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驱虫药物服药工作总结(共43篇)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驱虫药物服药工作总结120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w:t>
      </w:r>
    </w:p>
    <w:p>
      <w:pPr>
        <w:ind w:left="0" w:right="0" w:firstLine="560"/>
        <w:spacing w:before="450" w:after="450" w:line="312" w:lineRule="auto"/>
      </w:pPr>
      <w:r>
        <w:rPr>
          <w:rFonts w:ascii="宋体" w:hAnsi="宋体" w:eastAsia="宋体" w:cs="宋体"/>
          <w:color w:val="000"/>
          <w:sz w:val="28"/>
          <w:szCs w:val="28"/>
        </w:rPr>
        <w:t xml:space="preserve">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全市蔬菜病虫防治面积万亩次，较20_年的万亩次增加，其中病害防治面积万亩，比20_年略高，虫害防治面积万亩次，较20_年万亩次增加；通过防治工作，全市挽回蔬菜损失万吨，取得了显著的社会效益、经济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w:t>
      </w:r>
    </w:p>
    <w:p>
      <w:pPr>
        <w:ind w:left="0" w:right="0" w:firstLine="560"/>
        <w:spacing w:before="450" w:after="450" w:line="312" w:lineRule="auto"/>
      </w:pPr>
      <w:r>
        <w:rPr>
          <w:rFonts w:ascii="宋体" w:hAnsi="宋体" w:eastAsia="宋体" w:cs="宋体"/>
          <w:color w:val="000"/>
          <w:sz w:val="28"/>
          <w:szCs w:val="28"/>
        </w:rPr>
        <w:t xml:space="preserve">近年来随着蔬菜基地向远郊发展，茄果类灰霉病在远郊蔬菜基地发生为害较为普通，苗期和成株期均有为害，以番茄灰霉病、茄子灰霉病和辣椒灰霉病为主。</w:t>
      </w:r>
    </w:p>
    <w:p>
      <w:pPr>
        <w:ind w:left="0" w:right="0" w:firstLine="560"/>
        <w:spacing w:before="450" w:after="450" w:line="312" w:lineRule="auto"/>
      </w:pPr>
      <w:r>
        <w:rPr>
          <w:rFonts w:ascii="宋体" w:hAnsi="宋体" w:eastAsia="宋体" w:cs="宋体"/>
          <w:color w:val="000"/>
          <w:sz w:val="28"/>
          <w:szCs w:val="28"/>
        </w:rPr>
        <w:t xml:space="preserve">秀山县植保站2月17日进行苗床普查，辣椒、茄子、番茄灰霉病发病苗床分别为80%、40%、0，平均病株率分别为()、()、0；3月18日普查，辣椒、茄子、番茄灰霉病发病苗床分别为80%、75%、0，平均病株率为 ()、()、0。分别较20_年3月偏低、、个百分点。4月13日调查，番茄、茄子、辣椒灰霉病病株率分别为（）、（）、病株率为（），病指分别为()、()、()。</w:t>
      </w:r>
    </w:p>
    <w:p>
      <w:pPr>
        <w:ind w:left="0" w:right="0" w:firstLine="560"/>
        <w:spacing w:before="450" w:after="450" w:line="312" w:lineRule="auto"/>
      </w:pPr>
      <w:r>
        <w:rPr>
          <w:rFonts w:ascii="宋体" w:hAnsi="宋体" w:eastAsia="宋体" w:cs="宋体"/>
          <w:color w:val="000"/>
          <w:sz w:val="28"/>
          <w:szCs w:val="28"/>
        </w:rPr>
        <w:t xml:space="preserve">秀山县番茄灰霉病为中等程度发生年。4月中旬普查，病株率为（），病指为()。5月上旬病害流行始盛期普查病株率为()，较20_年同期偏低个百分点，病指为()，为20_年的。5月下旬末至6月上旬初为病害流行高峰期（与20_年相当）。高峰日病株率为（），较20_年同期偏低个百分点；病指为()，为20_年同期的。茄子灰霉病为中等程度发生年。3月18日调查病株率为（），病指为()；3月28日病情有所下降，病株率为（），病指为()；病害流行初期4月中旬调查病株率为（），病指为()；5上旬病害流行始盛期调查病株率为()，病指为()；普查病株率为（），较20_年同期偏低个百分点，病指为()，为20_年的。5月中旬至6月下旬初病害呈缓慢的上升态势，6月下旬末达流行高峰期，较20_年偏迟，高峰日病株率为（），较20_年偏低个百分点；病指为()，为20_年的。7月上旬由于老叶、侧枝的大幅度摘除，病害呈逐渐下降的趋势。辣椒灰霉病为中偏轻发生，前期病害流行较快。3月28日普查病株率分别为（）、（），病指分别为（）、()。4月中旬普查病株率为（），病指为()。4月下旬末达到流行高峰，峰期较20_年偏早，峰日病株率为（），较20_年偏低个百分点；病指为()，为20_年的。5月上旬开始由于病侧枝被摘除，病情呈逐渐下降的趋势，5月4-6日调查病株率为（），较20_年病害流行始盛期偏低个百分点，病指为（），为20_年的。</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驱虫药物服药工作总结4</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情报告后，市草原站立即组织科技人员到实地调查，及时向市政府和自治区草原站上报。市政府高度重视，带领市农牧业局、市草原站有关人员专题向自治区农牧业厅进行了汇报，得到自治区农牧业厅的大力支持，自治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驱虫药物服药工作总结5</w:t>
      </w:r>
    </w:p>
    <w:p>
      <w:pPr>
        <w:ind w:left="0" w:right="0" w:firstLine="560"/>
        <w:spacing w:before="450" w:after="450" w:line="312" w:lineRule="auto"/>
      </w:pPr>
      <w:r>
        <w:rPr>
          <w:rFonts w:ascii="宋体" w:hAnsi="宋体" w:eastAsia="宋体" w:cs="宋体"/>
          <w:color w:val="000"/>
          <w:sz w:val="28"/>
          <w:szCs w:val="28"/>
        </w:rPr>
        <w:t xml:space="preserve">包虫病的工作总结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X地处蒙陕宁三省区交界处，与周边地区商贸来往频繁，是自治区、市动物防疫重点地区之一，动物防疫工作面广，范围大。我旗对包虫病的防治坚持“预防为主，防治结合，健康养殖,政府主导，部门配合，全社会共同参与的`原则”，贯彻“切断病原循环链”方针，以动物与人类包虫病的发生流行的关系、规律为基础，从管理、教育和技术措施三方面入手，重点抓好驱虫，环境卫生和健康教育工作，开展综合防治。现将我旗包虫病防治工作总结报告如下：</w:t>
      </w:r>
    </w:p>
    <w:p>
      <w:pPr>
        <w:ind w:left="0" w:right="0" w:firstLine="560"/>
        <w:spacing w:before="450" w:after="450" w:line="312" w:lineRule="auto"/>
      </w:pPr>
      <w:r>
        <w:rPr>
          <w:rFonts w:ascii="宋体" w:hAnsi="宋体" w:eastAsia="宋体" w:cs="宋体"/>
          <w:color w:val="000"/>
          <w:sz w:val="28"/>
          <w:szCs w:val="28"/>
        </w:rPr>
        <w:t xml:space="preserve">二、包虫病防治工作开展情况</w:t>
      </w:r>
    </w:p>
    <w:p>
      <w:pPr>
        <w:ind w:left="0" w:right="0" w:firstLine="560"/>
        <w:spacing w:before="450" w:after="450" w:line="312" w:lineRule="auto"/>
      </w:pPr>
      <w:r>
        <w:rPr>
          <w:rFonts w:ascii="宋体" w:hAnsi="宋体" w:eastAsia="宋体" w:cs="宋体"/>
          <w:color w:val="000"/>
          <w:sz w:val="28"/>
          <w:szCs w:val="28"/>
        </w:rPr>
        <w:t xml:space="preserve">根据（XXXXXXXXXX号）文件要求，我旗疫控中心与X月X日至X日，历时三天的`时间组织工作人员，对全旗范围内的X匹马进行了随机抽样检测，经过我中心专业工作人员的多次试验和观察，受检的X匹马的试验结果均为阴性。于此同时在敖镇范围内抽检了X匹马，对其进行马鼻疽菌素点眼试验，经过多次观察，结果均为阴性。</w:t>
      </w:r>
    </w:p>
    <w:p>
      <w:pPr>
        <w:ind w:left="0" w:right="0" w:firstLine="560"/>
        <w:spacing w:before="450" w:after="450" w:line="312" w:lineRule="auto"/>
      </w:pPr>
      <w:r>
        <w:rPr>
          <w:rFonts w:ascii="宋体" w:hAnsi="宋体" w:eastAsia="宋体" w:cs="宋体"/>
          <w:color w:val="000"/>
          <w:sz w:val="28"/>
          <w:szCs w:val="28"/>
        </w:rPr>
        <w:t xml:space="preserve">（二）切实加强宣传、提高自我防护意识</w:t>
      </w:r>
    </w:p>
    <w:p>
      <w:pPr>
        <w:ind w:left="0" w:right="0" w:firstLine="560"/>
        <w:spacing w:before="450" w:after="450" w:line="312" w:lineRule="auto"/>
      </w:pPr>
      <w:r>
        <w:rPr>
          <w:rFonts w:ascii="宋体" w:hAnsi="宋体" w:eastAsia="宋体" w:cs="宋体"/>
          <w:color w:val="000"/>
          <w:sz w:val="28"/>
          <w:szCs w:val="28"/>
        </w:rPr>
        <w:t xml:space="preserve">人畜共患病防控，直接关系到市民、农牧民的身体健康</w:t>
      </w:r>
    </w:p>
    <w:p>
      <w:pPr>
        <w:ind w:left="0" w:right="0" w:firstLine="560"/>
        <w:spacing w:before="450" w:after="450" w:line="312" w:lineRule="auto"/>
      </w:pPr>
      <w:r>
        <w:rPr>
          <w:rFonts w:ascii="宋体" w:hAnsi="宋体" w:eastAsia="宋体" w:cs="宋体"/>
          <w:color w:val="000"/>
          <w:sz w:val="28"/>
          <w:szCs w:val="28"/>
        </w:rPr>
        <w:t xml:space="preserve">和社会公共卫生安全，关系到畜牧业发展和农牧民增收。为全面提高马鼻疽病防控知识和自我保护意识，切实做到群防群控，我们积极组织全旗一线防控人员进行业务技能和个人防护知识培训，并采取通过电视、网络、报纸等多种媒体形式，加大对从事养殖等重点人群的宣传教育，利用监测、调查和“三下乡”等契机，开展健康咨询活动，不断提高了防范意识和自我保护能力。X年开展培训X次，发放宣传材料X多张。</w:t>
      </w:r>
    </w:p>
    <w:p>
      <w:pPr>
        <w:ind w:left="0" w:right="0" w:firstLine="560"/>
        <w:spacing w:before="450" w:after="450" w:line="312" w:lineRule="auto"/>
      </w:pPr>
      <w:r>
        <w:rPr>
          <w:rFonts w:ascii="宋体" w:hAnsi="宋体" w:eastAsia="宋体" w:cs="宋体"/>
          <w:color w:val="000"/>
          <w:sz w:val="28"/>
          <w:szCs w:val="28"/>
        </w:rPr>
        <w:t xml:space="preserve">（三）加强消毒灭源工作</w:t>
      </w:r>
    </w:p>
    <w:p>
      <w:pPr>
        <w:ind w:left="0" w:right="0" w:firstLine="560"/>
        <w:spacing w:before="450" w:after="450" w:line="312" w:lineRule="auto"/>
      </w:pPr>
      <w:r>
        <w:rPr>
          <w:rFonts w:ascii="宋体" w:hAnsi="宋体" w:eastAsia="宋体" w:cs="宋体"/>
          <w:color w:val="000"/>
          <w:sz w:val="28"/>
          <w:szCs w:val="28"/>
        </w:rPr>
        <w:t xml:space="preserve">为有效防控马属动物疫病和消灭传染源，旗疫控中心组织人员加强饲养马属动物农牧户消毒灭源工作，强化宣传防范、规范消毒程序、发放消毒药品。在全旗范围内共消毒牲畜棚圈若干处X千多平方米；消毒牲畜运载车辆X辆、消毒药品X吨。</w:t>
      </w:r>
    </w:p>
    <w:p>
      <w:pPr>
        <w:ind w:left="0" w:right="0" w:firstLine="560"/>
        <w:spacing w:before="450" w:after="450" w:line="312" w:lineRule="auto"/>
      </w:pPr>
      <w:r>
        <w:rPr>
          <w:rFonts w:ascii="宋体" w:hAnsi="宋体" w:eastAsia="宋体" w:cs="宋体"/>
          <w:color w:val="000"/>
          <w:sz w:val="28"/>
          <w:szCs w:val="28"/>
        </w:rPr>
        <w:t xml:space="preserve">（四）进一步做好马传贫、马鼻疽病检疫监管工作 为预防、控制马传贫、马鼻疽病，保障动物及动物产品安全，我旗严格加强检疫监管力度，整顿队伍，规范执法行为，严把产地检疫和屠宰检疫关，做好马属动物参加演出、展览、比赛检疫工作，杜绝疫病传播流行。</w:t>
      </w:r>
    </w:p>
    <w:p>
      <w:pPr>
        <w:ind w:left="0" w:right="0" w:firstLine="560"/>
        <w:spacing w:before="450" w:after="450" w:line="312" w:lineRule="auto"/>
      </w:pPr>
      <w:r>
        <w:rPr>
          <w:rFonts w:ascii="宋体" w:hAnsi="宋体" w:eastAsia="宋体" w:cs="宋体"/>
          <w:color w:val="000"/>
          <w:sz w:val="28"/>
          <w:szCs w:val="28"/>
        </w:rPr>
        <w:t xml:space="preserve">（五）加强调畜监督管理，切实防范外疫传入</w:t>
      </w:r>
    </w:p>
    <w:p>
      <w:pPr>
        <w:ind w:left="0" w:right="0" w:firstLine="560"/>
        <w:spacing w:before="450" w:after="450" w:line="312" w:lineRule="auto"/>
      </w:pPr>
      <w:r>
        <w:rPr>
          <w:rFonts w:ascii="宋体" w:hAnsi="宋体" w:eastAsia="宋体" w:cs="宋体"/>
          <w:color w:val="000"/>
          <w:sz w:val="28"/>
          <w:szCs w:val="28"/>
        </w:rPr>
        <w:t xml:space="preserve">严格按照自治区、市相关动物及其产品调运管理有关要求，切实作好本辖区动物及其产品调运监管工作，同时，继续发挥自治区级公路动物消毒检查站的职能，建立坚强有效的动物疫病防控屏障，继续坚持X小时上岗值班制度，对运载动物及其产品、车辆按规定严格查证验物，检疫消毒，认真填写检疫、消毒、处理工作记录。</w:t>
      </w:r>
    </w:p>
    <w:p>
      <w:pPr>
        <w:ind w:left="0" w:right="0" w:firstLine="560"/>
        <w:spacing w:before="450" w:after="450" w:line="312" w:lineRule="auto"/>
      </w:pPr>
      <w:r>
        <w:rPr>
          <w:rFonts w:ascii="宋体" w:hAnsi="宋体" w:eastAsia="宋体" w:cs="宋体"/>
          <w:color w:val="000"/>
          <w:sz w:val="28"/>
          <w:szCs w:val="28"/>
        </w:rPr>
        <w:t xml:space="preserve">（六）防治措施</w:t>
      </w:r>
    </w:p>
    <w:p>
      <w:pPr>
        <w:ind w:left="0" w:right="0" w:firstLine="560"/>
        <w:spacing w:before="450" w:after="450" w:line="312" w:lineRule="auto"/>
      </w:pPr>
      <w:r>
        <w:rPr>
          <w:rFonts w:ascii="宋体" w:hAnsi="宋体" w:eastAsia="宋体" w:cs="宋体"/>
          <w:color w:val="000"/>
          <w:sz w:val="28"/>
          <w:szCs w:val="28"/>
        </w:rPr>
        <w:t xml:space="preserve">目前尚无有效马传贫、马鼻疽菌苗。消灭、控制该病，必须做好疫病监测和消毒灭源。因此，目前我旗采取的主要措施是积极开展流行病学调查和进行马传染性贫血琼脂凝胶免疫扩散试验和鼻疽菌素点眼试验，发现阳性动物坚决进行淘汰扑杀无害化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广大农牧民对马传贫、马鼻疽病不了解，对它的危害性认识不足。在我们与饲养户的交流中发现，他们绝大部分不知道有本病存在，更不知道它是一种传染病和人畜共患病，因此我们各级兽医部门要加大动物疫病防治的宣传力度，认真贯彻《动物防疫法》，使广大农牧民懂得、自觉遵守并执行畜禽防疫法规和防疫措施。</w:t>
      </w:r>
    </w:p>
    <w:p>
      <w:pPr>
        <w:ind w:left="0" w:right="0" w:firstLine="560"/>
        <w:spacing w:before="450" w:after="450" w:line="312" w:lineRule="auto"/>
      </w:pPr>
      <w:r>
        <w:rPr>
          <w:rFonts w:ascii="宋体" w:hAnsi="宋体" w:eastAsia="宋体" w:cs="宋体"/>
          <w:color w:val="000"/>
          <w:sz w:val="28"/>
          <w:szCs w:val="28"/>
        </w:rPr>
        <w:t xml:space="preserve">（二）基层兽医队伍专业技术水平有限，对马传贫、马鼻疽等动物疫病的防控知识掌握不足，未形成基层兽医服务网络和兽医科学推广体系。</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驱虫药物服药工作总结6</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告后，市草原站立即**科技人员到实地**，及时向市*和**区草原站上报。市*****，带领市农牧业局、市草原站有关人员专题向**区农牧业厅进行了汇报，得到**区农牧业厅的大力**，**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驱虫药物服药工作总结7</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驱虫药物服药工作总结8</w:t>
      </w:r>
    </w:p>
    <w:p>
      <w:pPr>
        <w:ind w:left="0" w:right="0" w:firstLine="560"/>
        <w:spacing w:before="450" w:after="450" w:line="312" w:lineRule="auto"/>
      </w:pPr>
      <w:r>
        <w:rPr>
          <w:rFonts w:ascii="宋体" w:hAnsi="宋体" w:eastAsia="宋体" w:cs="宋体"/>
          <w:color w:val="000"/>
          <w:sz w:val="28"/>
          <w:szCs w:val="28"/>
        </w:rPr>
        <w:t xml:space="preserve">为认真做好中央和省领导对包虫病综合防治工作的重要指示，按照中央、省、州、县委政府的总体部署，坚持目标导向和问题导向，努力把包虫病综合防治工作与精准扶贫相结合，下功夫解决因病致贫、因病返贫问题，；与寺庙整治相结合，以防病治病促进寺庙规范化管理，民族团结进步；与鼠害治理、草原生态恢复和建设相结合，改善包虫病流行区草原环境，促进群众致富增收；与社会治理相结合，让牧民群众养成好习惯、形成好风气，切实把包虫病综合防治工作推向新台阶，现结合我乡实际将乡包虫病综合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东约23公里处雅砻江畔，全乡幅员面积250平方公里，草场面积215万亩，我乡现有牧民914户，3993人，全乡辖区共有六个行政村每个村配备一名驱虫人员，包虫病患者共175人，其中囊型165例，泡型10例，筛查率达，境内居民主要为藏族。</w:t>
      </w:r>
    </w:p>
    <w:p>
      <w:pPr>
        <w:ind w:left="0" w:right="0" w:firstLine="560"/>
        <w:spacing w:before="450" w:after="450" w:line="312" w:lineRule="auto"/>
      </w:pPr>
      <w:r>
        <w:rPr>
          <w:rFonts w:ascii="宋体" w:hAnsi="宋体" w:eastAsia="宋体" w:cs="宋体"/>
          <w:color w:val="000"/>
          <w:sz w:val="28"/>
          <w:szCs w:val="28"/>
        </w:rPr>
        <w:t xml:space="preserve">二、包虫病防治工作开展情况</w:t>
      </w:r>
    </w:p>
    <w:p>
      <w:pPr>
        <w:ind w:left="0" w:right="0" w:firstLine="560"/>
        <w:spacing w:before="450" w:after="450" w:line="312" w:lineRule="auto"/>
      </w:pPr>
      <w:r>
        <w:rPr>
          <w:rFonts w:ascii="宋体" w:hAnsi="宋体" w:eastAsia="宋体" w:cs="宋体"/>
          <w:color w:val="000"/>
          <w:sz w:val="28"/>
          <w:szCs w:val="28"/>
        </w:rPr>
        <w:t xml:space="preserve">（一）加强犬只管理和传染源的控制</w:t>
      </w:r>
    </w:p>
    <w:p>
      <w:pPr>
        <w:ind w:left="0" w:right="0" w:firstLine="560"/>
        <w:spacing w:before="450" w:after="450" w:line="312" w:lineRule="auto"/>
      </w:pPr>
      <w:r>
        <w:rPr>
          <w:rFonts w:ascii="宋体" w:hAnsi="宋体" w:eastAsia="宋体" w:cs="宋体"/>
          <w:color w:val="000"/>
          <w:sz w:val="28"/>
          <w:szCs w:val="28"/>
        </w:rPr>
        <w:t xml:space="preserve">强化犬只登记、栓养、驱虫和犬粪无害化处理等工作，结合《县犬只规范化管理细则》结合我乡实际制定《县犬只规范化管理办法》，切实加强对公路沿线、生活垃圾场等重点场所流浪犬、疑染疫犬进行清理和无害化处理工作，其中捕杀染疫犬和流浪犬187条，并严格按照死畜禽无害化处理方法，及时进行了处理。各村驱虫员每月10日走村入户对犬只进行“月月驱虫、犬犬投药”，家犬登记管理达100%，登记犬驱虫、犬粪无害化处理要达到100%。</w:t>
      </w:r>
    </w:p>
    <w:p>
      <w:pPr>
        <w:ind w:left="0" w:right="0" w:firstLine="560"/>
        <w:spacing w:before="450" w:after="450" w:line="312" w:lineRule="auto"/>
      </w:pPr>
      <w:r>
        <w:rPr>
          <w:rFonts w:ascii="宋体" w:hAnsi="宋体" w:eastAsia="宋体" w:cs="宋体"/>
          <w:color w:val="000"/>
          <w:sz w:val="28"/>
          <w:szCs w:val="28"/>
        </w:rPr>
        <w:t xml:space="preserve">（二）切实抓好蓄间防控及鼠害治理</w:t>
      </w:r>
    </w:p>
    <w:p>
      <w:pPr>
        <w:ind w:left="0" w:right="0" w:firstLine="560"/>
        <w:spacing w:before="450" w:after="450" w:line="312" w:lineRule="auto"/>
      </w:pPr>
      <w:r>
        <w:rPr>
          <w:rFonts w:ascii="宋体" w:hAnsi="宋体" w:eastAsia="宋体" w:cs="宋体"/>
          <w:color w:val="000"/>
          <w:sz w:val="28"/>
          <w:szCs w:val="28"/>
        </w:rPr>
        <w:t xml:space="preserve">畜间防控和鼠害治理是今年攻坚工作中的重中之重，蓄间防控包括了羊免疫和犬驱虫两大工作，一、所谓羊免疫注释羊包虫病基因工程疫苗，由各村村级防疫人员进行注射工作。羊免疫在畜间包虫病防控工作中起着至关重要的作用，做好羊免疫包虫病疫苗注射后，一方面能提高羊对包虫病的抵抗力，降低包虫病感染率，保护畜牧业健康发展；另一方面能有效降低包囊形成，切断包虫病的传播循环。今年我乡共注射两次羊包虫病疫苗，春季和秋季防控工作共注射了毫升，覆盖了全乡羊总数的95%基本达到了羊羊免疫。二、包虫病的主要传染来源于犬只，按照《县犬只规范化管理细则》确实加强犬只管理规范，佩戴好项圈在院内栓养，每月给犬只投药后7天之内的粪便收集起来，放入犬粪无害化处理池中集中处理，每个季度进行一次犬粪收集上交动物疫病预防控制中心，共上交了三次，80份犬粪。</w:t>
      </w:r>
    </w:p>
    <w:p>
      <w:pPr>
        <w:ind w:left="0" w:right="0" w:firstLine="560"/>
        <w:spacing w:before="450" w:after="450" w:line="312" w:lineRule="auto"/>
      </w:pPr>
      <w:r>
        <w:rPr>
          <w:rFonts w:ascii="宋体" w:hAnsi="宋体" w:eastAsia="宋体" w:cs="宋体"/>
          <w:color w:val="000"/>
          <w:sz w:val="28"/>
          <w:szCs w:val="28"/>
        </w:rPr>
        <w:t xml:space="preserve">（三）深入开展包虫病综合防治宣传教育工作</w:t>
      </w:r>
    </w:p>
    <w:p>
      <w:pPr>
        <w:ind w:left="0" w:right="0" w:firstLine="560"/>
        <w:spacing w:before="450" w:after="450" w:line="312" w:lineRule="auto"/>
      </w:pPr>
      <w:r>
        <w:rPr>
          <w:rFonts w:ascii="宋体" w:hAnsi="宋体" w:eastAsia="宋体" w:cs="宋体"/>
          <w:color w:val="000"/>
          <w:sz w:val="28"/>
          <w:szCs w:val="28"/>
        </w:rPr>
        <w:t xml:space="preserve">拓展宣传教育载体，强化正确舆论导向，针对牧民、学生、僧尼、干部开展多样健康教育活动，改变群众不良的生产生活习惯，培养健康文明的生产生活方式，将包虫病综合防治知识纳入学校教育教学内容，每周学习两节包虫病等重大疾病防治知识的健康教育课，向学生发放包虫病宣传手册52本，发挥好“小手拉大手”“一生带一户”的作用。将包虫病综合防治知识，健康生活理念、健康行为传入千家万户。</w:t>
      </w:r>
    </w:p>
    <w:p>
      <w:pPr>
        <w:ind w:left="0" w:right="0" w:firstLine="560"/>
        <w:spacing w:before="450" w:after="450" w:line="312" w:lineRule="auto"/>
      </w:pPr>
      <w:r>
        <w:rPr>
          <w:rFonts w:ascii="宋体" w:hAnsi="宋体" w:eastAsia="宋体" w:cs="宋体"/>
          <w:color w:val="000"/>
          <w:sz w:val="28"/>
          <w:szCs w:val="28"/>
        </w:rPr>
        <w:t xml:space="preserve">结合“同心同向”活动，把包虫病综合防治纳入宗教界人士自我管理学教内容、纳入寺庙达标升级考核重要内容，积极引导僧尼参与包虫病综合防治。组织干部职工深入开展包虫病综合防治工作政策和知识宣讲，干部职工和学生对包虫病综合防治知识知晓率达到100%，僧尼和牧民群众对包虫病综合防治知识知晓率达到，积极开展爱国卫生运动工作大力开展城乡环境综合治理工作。</w:t>
      </w:r>
    </w:p>
    <w:p>
      <w:pPr>
        <w:ind w:left="0" w:right="0" w:firstLine="560"/>
        <w:spacing w:before="450" w:after="450" w:line="312" w:lineRule="auto"/>
      </w:pPr>
      <w:r>
        <w:rPr>
          <w:rFonts w:ascii="宋体" w:hAnsi="宋体" w:eastAsia="宋体" w:cs="宋体"/>
          <w:color w:val="000"/>
          <w:sz w:val="28"/>
          <w:szCs w:val="28"/>
        </w:rPr>
        <w:t xml:space="preserve">我乡包虫病专干和乡卫生院在虫草采挖期间，到牧民集中点开展了“预防包虫病从良好的卫生习惯开始”和“乡虫草采挖包虫病医疗服务队”的.宣传教育活动和医疗服务工作。</w:t>
      </w:r>
    </w:p>
    <w:p>
      <w:pPr>
        <w:ind w:left="0" w:right="0" w:firstLine="560"/>
        <w:spacing w:before="450" w:after="450" w:line="312" w:lineRule="auto"/>
      </w:pPr>
      <w:r>
        <w:rPr>
          <w:rFonts w:ascii="宋体" w:hAnsi="宋体" w:eastAsia="宋体" w:cs="宋体"/>
          <w:color w:val="000"/>
          <w:sz w:val="28"/>
          <w:szCs w:val="28"/>
        </w:rPr>
        <w:t xml:space="preserve">(四)饮水安全和环境卫生</w:t>
      </w:r>
    </w:p>
    <w:p>
      <w:pPr>
        <w:ind w:left="0" w:right="0" w:firstLine="560"/>
        <w:spacing w:before="450" w:after="450" w:line="312" w:lineRule="auto"/>
      </w:pPr>
      <w:r>
        <w:rPr>
          <w:rFonts w:ascii="宋体" w:hAnsi="宋体" w:eastAsia="宋体" w:cs="宋体"/>
          <w:color w:val="000"/>
          <w:sz w:val="28"/>
          <w:szCs w:val="28"/>
        </w:rPr>
        <w:t xml:space="preserve">继续推进全乡安全饮水巩固提升工程，全乡47口井，加强已完成安全饮水项目后期运行维护管理，确保使用正常。为安全饮水项目作用发挥最大化，我乡制定了安全饮水管理制度，并安排了专人管理和环境负责人。在运用过程中出现异常的井口要求县税务局进行维修，安排专人进行了维修，共有异常的有4口井，目前全维修完正常运用。</w:t>
      </w:r>
    </w:p>
    <w:p>
      <w:pPr>
        <w:ind w:left="0" w:right="0" w:firstLine="560"/>
        <w:spacing w:before="450" w:after="450" w:line="312" w:lineRule="auto"/>
      </w:pPr>
      <w:r>
        <w:rPr>
          <w:rFonts w:ascii="宋体" w:hAnsi="宋体" w:eastAsia="宋体" w:cs="宋体"/>
          <w:color w:val="000"/>
          <w:sz w:val="28"/>
          <w:szCs w:val="28"/>
        </w:rPr>
        <w:t xml:space="preserve">(五)深入寺庙开展包虫病综合防治工作</w:t>
      </w:r>
    </w:p>
    <w:p>
      <w:pPr>
        <w:ind w:left="0" w:right="0" w:firstLine="560"/>
        <w:spacing w:before="450" w:after="450" w:line="312" w:lineRule="auto"/>
      </w:pPr>
      <w:r>
        <w:rPr>
          <w:rFonts w:ascii="宋体" w:hAnsi="宋体" w:eastAsia="宋体" w:cs="宋体"/>
          <w:color w:val="000"/>
          <w:sz w:val="28"/>
          <w:szCs w:val="28"/>
        </w:rPr>
        <w:t xml:space="preserve">为了提高广大农牧民群众对包虫病的认识。我乡充分调动社会各方面的力量，定期和不定期地在各村开展了多种形式的健康教育活动。要牢固树立寺庙是社会的基本单位，僧尼是社会的基本群众的思想意识，结合“同心同向”活动，组织干部职工深入寺庙同广大僧尼群众面对面、心贴心进行宣传教育和引导，强化僧尼健康卫生意识，促使养成良好的卫生习惯，引导僧尼及群众理解支持和积极参与犬只规范化管理工作；积极在僧尼中开展包虫病筛查和治疗，开展寺庙安全饮水、环境卫生整治工作，寺庙僧尼包虫病筛查率要达到以上，从而加强寺庙和僧尼同党和政府思在想上同心同向，行动上同心同行。</w:t>
      </w:r>
    </w:p>
    <w:p>
      <w:pPr>
        <w:ind w:left="0" w:right="0" w:firstLine="560"/>
        <w:spacing w:before="450" w:after="450" w:line="312" w:lineRule="auto"/>
      </w:pPr>
      <w:r>
        <w:rPr>
          <w:rFonts w:ascii="宋体" w:hAnsi="宋体" w:eastAsia="宋体" w:cs="宋体"/>
          <w:color w:val="000"/>
          <w:sz w:val="28"/>
          <w:szCs w:val="28"/>
        </w:rPr>
        <w:t xml:space="preserve">（六）筛查治疗及实施救助力度</w:t>
      </w:r>
    </w:p>
    <w:p>
      <w:pPr>
        <w:ind w:left="0" w:right="0" w:firstLine="560"/>
        <w:spacing w:before="450" w:after="450" w:line="312" w:lineRule="auto"/>
      </w:pPr>
      <w:r>
        <w:rPr>
          <w:rFonts w:ascii="宋体" w:hAnsi="宋体" w:eastAsia="宋体" w:cs="宋体"/>
          <w:color w:val="000"/>
          <w:sz w:val="28"/>
          <w:szCs w:val="28"/>
        </w:rPr>
        <w:t xml:space="preserve">年内6—12周岁儿童病人新检出发现率下降到8%以下，在三次筛查工作的基础上重点开展包虫病筛查查漏补缺工作，常住人口目标人群筛查率达到以上，通过开展“1+1+n”的工作模式积极开展随访和复查，做到应查尽查、应治尽治、应助尽助、应管尽管。对筛查中发现的疑似患者进一步采取b超检查加以确诊。对符合手术指针的患者，积极宣传教育动员手术治疗，年内完成手术治疗20列以上。其中药物钙化的患者8人，晚期患者三人。</w:t>
      </w:r>
    </w:p>
    <w:p>
      <w:pPr>
        <w:ind w:left="0" w:right="0" w:firstLine="560"/>
        <w:spacing w:before="450" w:after="450" w:line="312" w:lineRule="auto"/>
      </w:pPr>
      <w:r>
        <w:rPr>
          <w:rFonts w:ascii="宋体" w:hAnsi="宋体" w:eastAsia="宋体" w:cs="宋体"/>
          <w:color w:val="000"/>
          <w:sz w:val="28"/>
          <w:szCs w:val="28"/>
        </w:rPr>
        <w:t xml:space="preserve">三、动态化管理随访工作</w:t>
      </w:r>
    </w:p>
    <w:p>
      <w:pPr>
        <w:ind w:left="0" w:right="0" w:firstLine="560"/>
        <w:spacing w:before="450" w:after="450" w:line="312" w:lineRule="auto"/>
      </w:pPr>
      <w:r>
        <w:rPr>
          <w:rFonts w:ascii="宋体" w:hAnsi="宋体" w:eastAsia="宋体" w:cs="宋体"/>
          <w:color w:val="000"/>
          <w:sz w:val="28"/>
          <w:szCs w:val="28"/>
        </w:rPr>
        <w:t xml:space="preserve">（一）一季度一次的包虫病患者随访</w:t>
      </w:r>
    </w:p>
    <w:p>
      <w:pPr>
        <w:ind w:left="0" w:right="0" w:firstLine="560"/>
        <w:spacing w:before="450" w:after="450" w:line="312" w:lineRule="auto"/>
      </w:pPr>
      <w:r>
        <w:rPr>
          <w:rFonts w:ascii="宋体" w:hAnsi="宋体" w:eastAsia="宋体" w:cs="宋体"/>
          <w:color w:val="000"/>
          <w:sz w:val="28"/>
          <w:szCs w:val="28"/>
        </w:rPr>
        <w:t xml:space="preserve">乡党委政府领导和卫生医务人员带队走村入户开展包虫病“动态化管理”随访工作，开展了复查工作、并对患者发放包虫病免费药物，加强药物不良反应检测，及时有效处置药物不良反应。“一对一”的管理我乡包虫病患者，对交通不便的患者进行了医疗机构服务可及性差的边远地区，开展巡回流动随访复查工作，深入牧区、寺庙等重点区域。动员患者外科手术，积极配合主管医生，年内走村入户患者家中率为。</w:t>
      </w:r>
    </w:p>
    <w:p>
      <w:pPr>
        <w:ind w:left="0" w:right="0" w:firstLine="560"/>
        <w:spacing w:before="450" w:after="450" w:line="312" w:lineRule="auto"/>
      </w:pPr>
      <w:r>
        <w:rPr>
          <w:rFonts w:ascii="宋体" w:hAnsi="宋体" w:eastAsia="宋体" w:cs="宋体"/>
          <w:color w:val="000"/>
          <w:sz w:val="28"/>
          <w:szCs w:val="28"/>
        </w:rPr>
        <w:t xml:space="preserve">（二）患者管理和特色亮点</w:t>
      </w:r>
    </w:p>
    <w:p>
      <w:pPr>
        <w:ind w:left="0" w:right="0" w:firstLine="560"/>
        <w:spacing w:before="450" w:after="450" w:line="312" w:lineRule="auto"/>
      </w:pPr>
      <w:r>
        <w:rPr>
          <w:rFonts w:ascii="宋体" w:hAnsi="宋体" w:eastAsia="宋体" w:cs="宋体"/>
          <w:color w:val="000"/>
          <w:sz w:val="28"/>
          <w:szCs w:val="28"/>
        </w:rPr>
        <w:t xml:space="preserve">（1）从乡、村、到人分别建档，构建全乡包虫病攻坚集中数据库，病人管理全覆盖，对所有患者进行电子档纸质档管理，记录病人诊断和发现包虫病时间治理情况，治疗和随访复查的有关信息，同时建立患病群众扶贫求助基础数据等“一对一”管理。</w:t>
      </w:r>
    </w:p>
    <w:p>
      <w:pPr>
        <w:ind w:left="0" w:right="0" w:firstLine="560"/>
        <w:spacing w:before="450" w:after="450" w:line="312" w:lineRule="auto"/>
      </w:pPr>
      <w:r>
        <w:rPr>
          <w:rFonts w:ascii="宋体" w:hAnsi="宋体" w:eastAsia="宋体" w:cs="宋体"/>
          <w:color w:val="000"/>
          <w:sz w:val="28"/>
          <w:szCs w:val="28"/>
        </w:rPr>
        <w:t xml:space="preserve">（2）发放洗手器93台，以结对认亲活动为载体发放流水洗手器并教授洗手法。</w:t>
      </w:r>
    </w:p>
    <w:p>
      <w:pPr>
        <w:ind w:left="0" w:right="0" w:firstLine="560"/>
        <w:spacing w:before="450" w:after="450" w:line="312" w:lineRule="auto"/>
      </w:pPr>
      <w:r>
        <w:rPr>
          <w:rFonts w:ascii="宋体" w:hAnsi="宋体" w:eastAsia="宋体" w:cs="宋体"/>
          <w:color w:val="000"/>
          <w:sz w:val="28"/>
          <w:szCs w:val="28"/>
        </w:rPr>
        <w:t xml:space="preserve">（3）加大包虫病综合防治工作宣传力度。</w:t>
      </w:r>
    </w:p>
    <w:p>
      <w:pPr>
        <w:ind w:left="0" w:right="0" w:firstLine="560"/>
        <w:spacing w:before="450" w:after="450" w:line="312" w:lineRule="auto"/>
      </w:pPr>
      <w:r>
        <w:rPr>
          <w:rFonts w:ascii="宋体" w:hAnsi="宋体" w:eastAsia="宋体" w:cs="宋体"/>
          <w:color w:val="000"/>
          <w:sz w:val="28"/>
          <w:szCs w:val="28"/>
        </w:rPr>
        <w:t xml:space="preserve">（4）包虫病防治重点是做为个人卫生，养成良好的卫生习惯，因此我乡组织乡干部及卫生院医务人员组成宣讲队、走村入户、和群众面对面促膝交谈，宣传包虫病防治工作和相关政策</w:t>
      </w:r>
    </w:p>
    <w:p>
      <w:pPr>
        <w:ind w:left="0" w:right="0" w:firstLine="560"/>
        <w:spacing w:before="450" w:after="450" w:line="312" w:lineRule="auto"/>
      </w:pPr>
      <w:r>
        <w:rPr>
          <w:rFonts w:ascii="宋体" w:hAnsi="宋体" w:eastAsia="宋体" w:cs="宋体"/>
          <w:color w:val="000"/>
          <w:sz w:val="28"/>
          <w:szCs w:val="28"/>
        </w:rPr>
        <w:t xml:space="preserve">（4）我乡对包虫病患者进行一对一管理、每个季度进行一次走村入户、到村、到户、到人，给患者进行包虫病检查、并发放包虫病治疗药物，符合手术的患者积极动员外科治疗，对交通不便、医疗机构服务可及性差的边远地区，开展巡回流动筛查服务、跟踪记录和治疗督导、记录病人诊断、治疗和随访复查的有关信息，规范病人管理。</w:t>
      </w:r>
    </w:p>
    <w:p>
      <w:pPr>
        <w:ind w:left="0" w:right="0" w:firstLine="560"/>
        <w:spacing w:before="450" w:after="450" w:line="312" w:lineRule="auto"/>
      </w:pPr>
      <w:r>
        <w:rPr>
          <w:rFonts w:ascii="宋体" w:hAnsi="宋体" w:eastAsia="宋体" w:cs="宋体"/>
          <w:color w:val="000"/>
          <w:sz w:val="28"/>
          <w:szCs w:val="28"/>
        </w:rPr>
        <w:t xml:space="preserve">（5）结合乡实际、重点抓好野犬清理、犬只系统化管理、犬粪无害化处理工作。</w:t>
      </w:r>
    </w:p>
    <w:p>
      <w:pPr>
        <w:ind w:left="0" w:right="0" w:firstLine="560"/>
        <w:spacing w:before="450" w:after="450" w:line="312" w:lineRule="auto"/>
      </w:pPr>
      <w:r>
        <w:rPr>
          <w:rFonts w:ascii="宋体" w:hAnsi="宋体" w:eastAsia="宋体" w:cs="宋体"/>
          <w:color w:val="000"/>
          <w:sz w:val="28"/>
          <w:szCs w:val="28"/>
        </w:rPr>
        <w:t xml:space="preserve">四、加强技能培训提升相关人员的业务水平</w:t>
      </w:r>
    </w:p>
    <w:p>
      <w:pPr>
        <w:ind w:left="0" w:right="0" w:firstLine="560"/>
        <w:spacing w:before="450" w:after="450" w:line="312" w:lineRule="auto"/>
      </w:pPr>
      <w:r>
        <w:rPr>
          <w:rFonts w:ascii="宋体" w:hAnsi="宋体" w:eastAsia="宋体" w:cs="宋体"/>
          <w:color w:val="000"/>
          <w:sz w:val="28"/>
          <w:szCs w:val="28"/>
        </w:rPr>
        <w:t xml:space="preserve">在年内针对六个行政村驱虫员、村医及兽防员开展系统的包虫病综合防治知识和基本操作技能的培训3次，切实提升包虫病综合防治相关人员的业务水平。</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虽然我乡包虫病综合防治工作取得了较好的成绩，但距离县委、县政府确定的目标还存在一定的差距。如：我乡牧民群众的思想观念还有待进一步转变，干部职工需要进一步强化宣传教育力度，犬只管理有待进一步规范。</w:t>
      </w:r>
    </w:p>
    <w:p>
      <w:pPr>
        <w:ind w:left="0" w:right="0" w:firstLine="560"/>
        <w:spacing w:before="450" w:after="450" w:line="312" w:lineRule="auto"/>
      </w:pPr>
      <w:r>
        <w:rPr>
          <w:rFonts w:ascii="宋体" w:hAnsi="宋体" w:eastAsia="宋体" w:cs="宋体"/>
          <w:color w:val="000"/>
          <w:sz w:val="28"/>
          <w:szCs w:val="28"/>
        </w:rPr>
        <w:t xml:space="preserve">在今年工作基础上下一步需要做好以下几点：一是进一步提高牧民群众的思想观念和促进牧民养成良好的日常卫生习惯。二是借用多种载体，充分调动社会各方面的力量进一步加强宣传力度。三是进一步完善包虫病综合防治工作基础数据动态管理，在今年的工作基础上确保包虫病综合防治工作各项基础数据的真实性和完整性。</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驱虫药物服药工作总结9</w:t>
      </w:r>
    </w:p>
    <w:p>
      <w:pPr>
        <w:ind w:left="0" w:right="0" w:firstLine="560"/>
        <w:spacing w:before="450" w:after="450" w:line="312" w:lineRule="auto"/>
      </w:pPr>
      <w:r>
        <w:rPr>
          <w:rFonts w:ascii="宋体" w:hAnsi="宋体" w:eastAsia="宋体" w:cs="宋体"/>
          <w:color w:val="000"/>
          <w:sz w:val="28"/>
          <w:szCs w:val="28"/>
        </w:rPr>
        <w:t xml:space="preserve">杨树病虫害防治是一项复杂的社会工程，必须有自上而下比较全的组织机构和一套科学的技术措施，且各级政府要高度重视，并在财力、物力等方面给予保证，在此基础上，重点解决好以下问题：</w:t>
      </w:r>
    </w:p>
    <w:p>
      <w:pPr>
        <w:ind w:left="0" w:right="0" w:firstLine="560"/>
        <w:spacing w:before="450" w:after="450" w:line="312" w:lineRule="auto"/>
      </w:pPr>
      <w:r>
        <w:rPr>
          <w:rFonts w:ascii="宋体" w:hAnsi="宋体" w:eastAsia="宋体" w:cs="宋体"/>
          <w:color w:val="000"/>
          <w:sz w:val="28"/>
          <w:szCs w:val="28"/>
        </w:rPr>
        <w:t xml:space="preserve">1、科学造林，提高林木的抗灾能力。要积极引进抗病虫优良杨树新品种;建立无检疫对象苗圃;加强检疫，禁止使用带有危险性病虫害的种苗进行种苗或造林;造林时要注意品种合理搭配，设置乡土树种组成病虫隔离带;加强幼龄林和中龄林的抚育管护，及时间伐，合理修枝，增强其抗病虫能力，变被动防治为主动预防，逐步控制病虫害。</w:t>
      </w:r>
    </w:p>
    <w:p>
      <w:pPr>
        <w:ind w:left="0" w:right="0" w:firstLine="560"/>
        <w:spacing w:before="450" w:after="450" w:line="312" w:lineRule="auto"/>
      </w:pPr>
      <w:r>
        <w:rPr>
          <w:rFonts w:ascii="宋体" w:hAnsi="宋体" w:eastAsia="宋体" w:cs="宋体"/>
          <w:color w:val="000"/>
          <w:sz w:val="28"/>
          <w:szCs w:val="28"/>
        </w:rPr>
        <w:t xml:space="preserve">2、搞好测报，认真做好病虫监测。我们要重点抓好监测和预报工作，定期发布全县病虫短期、中期预报，为及时制定防治方案提供依据。乡站在做好本地病虫害监测预报的同时，一方面做好党委政府的参谋，另一方面要积极配合县站做好指导工作。</w:t>
      </w:r>
    </w:p>
    <w:p>
      <w:pPr>
        <w:ind w:left="0" w:right="0" w:firstLine="560"/>
        <w:spacing w:before="450" w:after="450" w:line="312" w:lineRule="auto"/>
      </w:pPr>
      <w:r>
        <w:rPr>
          <w:rFonts w:ascii="宋体" w:hAnsi="宋体" w:eastAsia="宋体" w:cs="宋体"/>
          <w:color w:val="000"/>
          <w:sz w:val="28"/>
          <w:szCs w:val="28"/>
        </w:rPr>
        <w:t xml:space="preserve">3、合理用药，实行联防联治。认真筛选，应用高效低毒农药，进一步强化环境意识，逐步提高生物防治的比例。建立病虫害防治专业队伍，实行群防群治，联防联治，提高防治效果。</w:t>
      </w:r>
    </w:p>
    <w:p>
      <w:pPr>
        <w:ind w:left="0" w:right="0" w:firstLine="560"/>
        <w:spacing w:before="450" w:after="450" w:line="312" w:lineRule="auto"/>
      </w:pPr>
      <w:r>
        <w:rPr>
          <w:rFonts w:ascii="宋体" w:hAnsi="宋体" w:eastAsia="宋体" w:cs="宋体"/>
          <w:color w:val="000"/>
          <w:sz w:val="28"/>
          <w:szCs w:val="28"/>
        </w:rPr>
        <w:t xml:space="preserve">4、拓宽渠道，建立病虫害防治资金。要执行“谁经营，谁防治”的责任制度和“谁收益，谁出钱”的合理负担原则，建立病虫害防治资金，以便及时做好防治工作，真正做到有虫不成灾。</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均密度2头/*方米，最高达15头/*方米；磴口县以戈壁棘硕螽为主，*均密度13头/*方米，最高达20头/*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为主的灌木草场上开展飞机防治。在市、旗两级草原站及虫害发生区苏木镇**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驱虫药物服药工作总结10</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驱虫药物服药工作总结11</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平，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近年来少见。稻螟发生900万亩次，以三化螟为主，台湾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驱虫药物服药工作总结12</w:t>
      </w:r>
    </w:p>
    <w:p>
      <w:pPr>
        <w:ind w:left="0" w:right="0" w:firstLine="560"/>
        <w:spacing w:before="450" w:after="450" w:line="312" w:lineRule="auto"/>
      </w:pPr>
      <w:r>
        <w:rPr>
          <w:rFonts w:ascii="宋体" w:hAnsi="宋体" w:eastAsia="宋体" w:cs="宋体"/>
          <w:color w:val="000"/>
          <w:sz w:val="28"/>
          <w:szCs w:val="28"/>
        </w:rPr>
        <w:t xml:space="preserve">包虫病是由棘球绦虫的幼虫寄生于人或动物体内引起的人兽共患寄生虫病，是严重危害人民身体健康和生命安全、影响社会经济发展的重大传染病之一。20xx年完成的全国人体重要寄生虫病调查结果表明，我国有囊型和泡型包虫病的流行，包虫病流行区人群平均患病率为，主要分布在内蒙古、四川、西藏、甘肃、青海、宁夏、新疆等7个省（自治区）的牧区和半农半牧区，受威胁人口为6600万。</w:t>
      </w:r>
    </w:p>
    <w:p>
      <w:pPr>
        <w:ind w:left="0" w:right="0" w:firstLine="560"/>
        <w:spacing w:before="450" w:after="450" w:line="312" w:lineRule="auto"/>
      </w:pPr>
      <w:r>
        <w:rPr>
          <w:rFonts w:ascii="宋体" w:hAnsi="宋体" w:eastAsia="宋体" w:cs="宋体"/>
          <w:color w:val="000"/>
          <w:sz w:val="28"/>
          <w:szCs w:val="28"/>
        </w:rPr>
        <w:t xml:space="preserve">包虫病病程较长，晚期肝包虫病患者极度消瘦，或腹胀如鼓，或肝硬如石，出现黄疸、门脉高压及肝腹水等症状；脑包虫病患者癫痫反复发作，病情十分凶险；囊型包虫病病灶出现突然破裂，可致过敏性休克而死亡。根据世界卫生组织的相关资料，未经治疗的泡型包虫病患者病死率高达94%，被称为“虫癌”。 据农业部门流行病学调查数据推算，全国每年患包虫病的家畜在5000万头以上，因家畜死亡和脏器废弃造成的直接经济损失逾30亿元。包虫病给患者及其家庭带来极大痛苦和沉重经济负担，给畜牧业生产带来巨大损失，是导致我国西部农牧区群众因病致贫、因病返贫的主要原因之一。</w:t>
      </w:r>
    </w:p>
    <w:p>
      <w:pPr>
        <w:ind w:left="0" w:right="0" w:firstLine="560"/>
        <w:spacing w:before="450" w:after="450" w:line="312" w:lineRule="auto"/>
      </w:pPr>
      <w:r>
        <w:rPr>
          <w:rFonts w:ascii="宋体" w:hAnsi="宋体" w:eastAsia="宋体" w:cs="宋体"/>
          <w:color w:val="000"/>
          <w:sz w:val="28"/>
          <w:szCs w:val="28"/>
        </w:rPr>
        <w:t xml:space="preserve">20xx年以来，中央和地方各级政府加大了包虫病防治工作力度，20xx年包虫病被列为国家免费救治的重大传染病之一，中央财政安排了专项资金支持中西部贫困地区开展包虫病病人筛查和治疗、传染源控制、健康教育等工作，有力地推动了包虫病防治工作的开展，并取得了初步成效。但是，由于包虫病流行区经济和社会发展水平相对滞后，地理环境复杂，自然条件恶劣，人文环境独特，宗教习俗多样，农牧民群众科学文化知识普及率较低，防治机构和队伍不健全，动物宿主种类多、数量大、分布广、管理难度大等因素，我国包虫病防治工作仍然面临诸多困难和巨大挑战。为了全面推进包虫病防治工作，努力实现到基本控制包虫病流行的目标，保障人民群众身体健康，促进民族地区经济发展和社会和谐稳定，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预防为主、科学防治的方针，实行因地制宜、分类指导的原则；逐步建立和完善政府主导、部门合作、全社会共同参与的工作机制；采取以控制传染源为主，积极开展健康教育、中间宿主防制、病人查治相结合的综合性防治策略；大力开展区域合作和联防联控，注重科研攻关，加强国际合作，充分利用国内、国外各类资源，努力减轻包虫病危害，提高人民健康水平，保障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二、目标和工作指标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以村为单位查清包虫病流行范围和流行程度。</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以当地感染的包虫病病例为线索，开展流行病学调查，确定包虫病流行范围和流行程度。</w:t>
      </w:r>
    </w:p>
    <w:p>
      <w:pPr>
        <w:ind w:left="0" w:right="0" w:firstLine="560"/>
        <w:spacing w:before="450" w:after="450" w:line="312" w:lineRule="auto"/>
      </w:pPr>
      <w:r>
        <w:rPr>
          <w:rFonts w:ascii="宋体" w:hAnsi="宋体" w:eastAsia="宋体" w:cs="宋体"/>
          <w:color w:val="000"/>
          <w:sz w:val="28"/>
          <w:szCs w:val="28"/>
        </w:rPr>
        <w:t xml:space="preserve">（1）传染源犬管理。</w:t>
      </w:r>
    </w:p>
    <w:p>
      <w:pPr>
        <w:ind w:left="0" w:right="0" w:firstLine="560"/>
        <w:spacing w:before="450" w:after="450" w:line="312" w:lineRule="auto"/>
      </w:pPr>
      <w:r>
        <w:rPr>
          <w:rFonts w:ascii="宋体" w:hAnsi="宋体" w:eastAsia="宋体" w:cs="宋体"/>
          <w:color w:val="000"/>
          <w:sz w:val="28"/>
          <w:szCs w:val="28"/>
        </w:rPr>
        <w:t xml:space="preserve">流行地区：家犬登记、管理率达到80%以上，犬规范驱虫覆盖率达到70%以上，无主犬平均每村少于1条。</w:t>
      </w:r>
    </w:p>
    <w:p>
      <w:pPr>
        <w:ind w:left="0" w:right="0" w:firstLine="560"/>
        <w:spacing w:before="450" w:after="450" w:line="312" w:lineRule="auto"/>
      </w:pPr>
      <w:r>
        <w:rPr>
          <w:rFonts w:ascii="宋体" w:hAnsi="宋体" w:eastAsia="宋体" w:cs="宋体"/>
          <w:color w:val="000"/>
          <w:sz w:val="28"/>
          <w:szCs w:val="28"/>
        </w:rPr>
        <w:t xml:space="preserve">（2）家畜免疫。</w:t>
      </w:r>
    </w:p>
    <w:p>
      <w:pPr>
        <w:ind w:left="0" w:right="0" w:firstLine="560"/>
        <w:spacing w:before="450" w:after="450" w:line="312" w:lineRule="auto"/>
      </w:pPr>
      <w:r>
        <w:rPr>
          <w:rFonts w:ascii="宋体" w:hAnsi="宋体" w:eastAsia="宋体" w:cs="宋体"/>
          <w:color w:val="000"/>
          <w:sz w:val="28"/>
          <w:szCs w:val="28"/>
        </w:rPr>
        <w:t xml:space="preserve">流行地区：新生存栏家畜免疫率达到85%以上。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流行地区：流行区乡、村级干部、宗教教职人员、中小学生防治知识知晓率均达到80%以上；农牧民防治知识知晓率达到70%以上。</w:t>
      </w:r>
    </w:p>
    <w:p>
      <w:pPr>
        <w:ind w:left="0" w:right="0" w:firstLine="560"/>
        <w:spacing w:before="450" w:after="450" w:line="312" w:lineRule="auto"/>
      </w:pPr>
      <w:r>
        <w:rPr>
          <w:rFonts w:ascii="宋体" w:hAnsi="宋体" w:eastAsia="宋体" w:cs="宋体"/>
          <w:color w:val="000"/>
          <w:sz w:val="28"/>
          <w:szCs w:val="28"/>
        </w:rPr>
        <w:t xml:space="preserve">（4）病人的治疗与管理。</w:t>
      </w:r>
    </w:p>
    <w:p>
      <w:pPr>
        <w:ind w:left="0" w:right="0" w:firstLine="560"/>
        <w:spacing w:before="450" w:after="450" w:line="312" w:lineRule="auto"/>
      </w:pPr>
      <w:r>
        <w:rPr>
          <w:rFonts w:ascii="宋体" w:hAnsi="宋体" w:eastAsia="宋体" w:cs="宋体"/>
          <w:color w:val="000"/>
          <w:sz w:val="28"/>
          <w:szCs w:val="28"/>
        </w:rPr>
        <w:t xml:space="preserve">流行地区：包虫病病人登记管理率达到80%以上，规范治疗率达到70%以上，随访督促服药率达到70%以上，半年疗效考核率达到70%以上。</w:t>
      </w:r>
    </w:p>
    <w:p>
      <w:pPr>
        <w:ind w:left="0" w:right="0" w:firstLine="560"/>
        <w:spacing w:before="450" w:after="450" w:line="312" w:lineRule="auto"/>
      </w:pPr>
      <w:r>
        <w:rPr>
          <w:rFonts w:ascii="宋体" w:hAnsi="宋体" w:eastAsia="宋体" w:cs="宋体"/>
          <w:color w:val="000"/>
          <w:sz w:val="28"/>
          <w:szCs w:val="28"/>
        </w:rPr>
        <w:t xml:space="preserve">（5）人员培训。</w:t>
      </w:r>
    </w:p>
    <w:p>
      <w:pPr>
        <w:ind w:left="0" w:right="0" w:firstLine="560"/>
        <w:spacing w:before="450" w:after="450" w:line="312" w:lineRule="auto"/>
      </w:pPr>
      <w:r>
        <w:rPr>
          <w:rFonts w:ascii="宋体" w:hAnsi="宋体" w:eastAsia="宋体" w:cs="宋体"/>
          <w:color w:val="000"/>
          <w:sz w:val="28"/>
          <w:szCs w:val="28"/>
        </w:rPr>
        <w:t xml:space="preserve">包虫病流行地区，乡镇（街道）和村（居）民委员会干部、中小学校负责人、乡村医生、兽医（防疫员）包虫病防治知识或技能培训率达到85％以上。按照逐级分类培训的原则，采取多种培训方式，开展包虫病防治知识和技能培训，提高包虫病防治人员的业务水平。</w:t>
      </w:r>
    </w:p>
    <w:p>
      <w:pPr>
        <w:ind w:left="0" w:right="0" w:firstLine="560"/>
        <w:spacing w:before="450" w:after="450" w:line="312" w:lineRule="auto"/>
      </w:pPr>
      <w:r>
        <w:rPr>
          <w:rFonts w:ascii="宋体" w:hAnsi="宋体" w:eastAsia="宋体" w:cs="宋体"/>
          <w:color w:val="000"/>
          <w:sz w:val="28"/>
          <w:szCs w:val="28"/>
        </w:rPr>
        <w:t xml:space="preserve">三、主要防治措施</w:t>
      </w:r>
    </w:p>
    <w:p>
      <w:pPr>
        <w:ind w:left="0" w:right="0" w:firstLine="560"/>
        <w:spacing w:before="450" w:after="450" w:line="312" w:lineRule="auto"/>
      </w:pPr>
      <w:r>
        <w:rPr>
          <w:rFonts w:ascii="宋体" w:hAnsi="宋体" w:eastAsia="宋体" w:cs="宋体"/>
          <w:color w:val="000"/>
          <w:sz w:val="28"/>
          <w:szCs w:val="28"/>
        </w:rPr>
        <w:t xml:space="preserve">（一）控制传染源。</w:t>
      </w:r>
    </w:p>
    <w:p>
      <w:pPr>
        <w:ind w:left="0" w:right="0" w:firstLine="560"/>
        <w:spacing w:before="450" w:after="450" w:line="312" w:lineRule="auto"/>
      </w:pPr>
      <w:r>
        <w:rPr>
          <w:rFonts w:ascii="宋体" w:hAnsi="宋体" w:eastAsia="宋体" w:cs="宋体"/>
          <w:color w:val="000"/>
          <w:sz w:val="28"/>
          <w:szCs w:val="28"/>
        </w:rPr>
        <w:t xml:space="preserve">1．家犬的登记管理。乡（镇）政府（街道办事处）、村（居）民委员会（牧场）负责组织协调和宣传动员，由村（居）民委员会组织按户对所有的家犬建立犬驱虫登记卡，并负责犬驱虫措施的落实。</w:t>
      </w:r>
    </w:p>
    <w:p>
      <w:pPr>
        <w:ind w:left="0" w:right="0" w:firstLine="560"/>
        <w:spacing w:before="450" w:after="450" w:line="312" w:lineRule="auto"/>
      </w:pPr>
      <w:r>
        <w:rPr>
          <w:rFonts w:ascii="宋体" w:hAnsi="宋体" w:eastAsia="宋体" w:cs="宋体"/>
          <w:color w:val="000"/>
          <w:sz w:val="28"/>
          <w:szCs w:val="28"/>
        </w:rPr>
        <w:t xml:space="preserve">2．犬犬投药、月月驱虫。各流行区要结合当地实际确定犬驱虫日，广泛动员群众参与和配合犬驱虫工作，并做好个人防护。乡级负责领取和分发犬驱虫药，村级防疫员负责投喂犬驱虫药，犬主需签字确认并负责服药后3天内犬只拴养、犬粪深埋或焚烧。由村级防疫员每月将犬只驱虫情况逐级汇总上报县级。</w:t>
      </w:r>
    </w:p>
    <w:p>
      <w:pPr>
        <w:ind w:left="0" w:right="0" w:firstLine="560"/>
        <w:spacing w:before="450" w:after="450" w:line="312" w:lineRule="auto"/>
      </w:pPr>
      <w:r>
        <w:rPr>
          <w:rFonts w:ascii="宋体" w:hAnsi="宋体" w:eastAsia="宋体" w:cs="宋体"/>
          <w:color w:val="000"/>
          <w:sz w:val="28"/>
          <w:szCs w:val="28"/>
        </w:rPr>
        <w:t xml:space="preserve">3．无主犬控制。乡（镇）政府（街道办事处）、村（居）民委员会要采取多种方法控制并减少无主犬数量，鼓励捕杀无主犬。每月定期由村级防疫员指导相关人员在无主犬聚集的场所或经常出没的区域投放驱虫药饵。</w:t>
      </w:r>
    </w:p>
    <w:p>
      <w:pPr>
        <w:ind w:left="0" w:right="0" w:firstLine="560"/>
        <w:spacing w:before="450" w:after="450" w:line="312" w:lineRule="auto"/>
      </w:pPr>
      <w:r>
        <w:rPr>
          <w:rFonts w:ascii="宋体" w:hAnsi="宋体" w:eastAsia="宋体" w:cs="宋体"/>
          <w:color w:val="000"/>
          <w:sz w:val="28"/>
          <w:szCs w:val="28"/>
        </w:rPr>
        <w:t xml:space="preserve">（二）开展健康教育。</w:t>
      </w:r>
    </w:p>
    <w:p>
      <w:pPr>
        <w:ind w:left="0" w:right="0" w:firstLine="560"/>
        <w:spacing w:before="450" w:after="450" w:line="312" w:lineRule="auto"/>
      </w:pPr>
      <w:r>
        <w:rPr>
          <w:rFonts w:ascii="宋体" w:hAnsi="宋体" w:eastAsia="宋体" w:cs="宋体"/>
          <w:color w:val="000"/>
          <w:sz w:val="28"/>
          <w:szCs w:val="28"/>
        </w:rPr>
        <w:t xml:space="preserve">1．结合当地实际，负责开展本系统的包虫病健康教育工作。以各种形式加大宣传报道力度，营造社会各界积极参与包虫病防治工作的氛围。在学校等场所开设专题讲座，宣传包虫病防治知识。加强以包虫病防治知识、政策、策略和</w:t>
      </w:r>
    </w:p>
    <w:p>
      <w:pPr>
        <w:ind w:left="0" w:right="0" w:firstLine="560"/>
        <w:spacing w:before="450" w:after="450" w:line="312" w:lineRule="auto"/>
      </w:pPr>
      <w:r>
        <w:rPr>
          <w:rFonts w:ascii="宋体" w:hAnsi="宋体" w:eastAsia="宋体" w:cs="宋体"/>
          <w:color w:val="000"/>
          <w:sz w:val="28"/>
          <w:szCs w:val="28"/>
        </w:rPr>
        <w:t xml:space="preserve">主要措施为重点内容的宣传、培训。</w:t>
      </w:r>
    </w:p>
    <w:p>
      <w:pPr>
        <w:ind w:left="0" w:right="0" w:firstLine="560"/>
        <w:spacing w:before="450" w:after="450" w:line="312" w:lineRule="auto"/>
      </w:pPr>
      <w:r>
        <w:rPr>
          <w:rFonts w:ascii="宋体" w:hAnsi="宋体" w:eastAsia="宋体" w:cs="宋体"/>
          <w:color w:val="000"/>
          <w:sz w:val="28"/>
          <w:szCs w:val="28"/>
        </w:rPr>
        <w:t xml:space="preserve">通过开展 “小手拉大手”活动，引导学生向家长和社会传播包虫病防治知识，培养学生养成“饭前便后要洗手、远离虫卵不玩狗”的良好习惯。</w:t>
      </w:r>
    </w:p>
    <w:p>
      <w:pPr>
        <w:ind w:left="0" w:right="0" w:firstLine="560"/>
        <w:spacing w:before="450" w:after="450" w:line="312" w:lineRule="auto"/>
      </w:pPr>
      <w:r>
        <w:rPr>
          <w:rFonts w:ascii="宋体" w:hAnsi="宋体" w:eastAsia="宋体" w:cs="宋体"/>
          <w:color w:val="000"/>
          <w:sz w:val="28"/>
          <w:szCs w:val="28"/>
        </w:rPr>
        <w:t xml:space="preserve">乡镇卫生院的防保人员、乡村医生充分利用逢集日、村民会议、村级广播、犬驱虫日等机会，对农牧民群众宣传“犬犬投药月月驱虫，不用病变脏器喂犬”等基本防治知识。</w:t>
      </w:r>
    </w:p>
    <w:p>
      <w:pPr>
        <w:ind w:left="0" w:right="0" w:firstLine="560"/>
        <w:spacing w:before="450" w:after="450" w:line="312" w:lineRule="auto"/>
      </w:pPr>
      <w:r>
        <w:rPr>
          <w:rFonts w:ascii="宋体" w:hAnsi="宋体" w:eastAsia="宋体" w:cs="宋体"/>
          <w:color w:val="000"/>
          <w:sz w:val="28"/>
          <w:szCs w:val="28"/>
        </w:rPr>
        <w:t xml:space="preserve">（四）查治与管理病人。</w:t>
      </w:r>
    </w:p>
    <w:p>
      <w:pPr>
        <w:ind w:left="0" w:right="0" w:firstLine="560"/>
        <w:spacing w:before="450" w:after="450" w:line="312" w:lineRule="auto"/>
      </w:pPr>
      <w:r>
        <w:rPr>
          <w:rFonts w:ascii="宋体" w:hAnsi="宋体" w:eastAsia="宋体" w:cs="宋体"/>
          <w:color w:val="000"/>
          <w:sz w:val="28"/>
          <w:szCs w:val="28"/>
        </w:rPr>
        <w:t xml:space="preserve">根据_下发的《包虫病防治技术方案》、《包虫病外科治疗项目管理办法》和《包虫病外科治疗项目技术方案》的要求，结合建立农牧民健康档案工作，在包虫病流行区开展人群查病、病人管理、药物和手术治疗，并逐步将符合规定的治疗项目纳入基本医疗保障范围。</w:t>
      </w:r>
    </w:p>
    <w:p>
      <w:pPr>
        <w:ind w:left="0" w:right="0" w:firstLine="560"/>
        <w:spacing w:before="450" w:after="450" w:line="312" w:lineRule="auto"/>
      </w:pPr>
      <w:r>
        <w:rPr>
          <w:rFonts w:ascii="宋体" w:hAnsi="宋体" w:eastAsia="宋体" w:cs="宋体"/>
          <w:color w:val="000"/>
          <w:sz w:val="28"/>
          <w:szCs w:val="28"/>
        </w:rPr>
        <w:t xml:space="preserve">（五）关怀与救助病人。</w:t>
      </w:r>
    </w:p>
    <w:p>
      <w:pPr>
        <w:ind w:left="0" w:right="0" w:firstLine="560"/>
        <w:spacing w:before="450" w:after="450" w:line="312" w:lineRule="auto"/>
      </w:pPr>
      <w:r>
        <w:rPr>
          <w:rFonts w:ascii="宋体" w:hAnsi="宋体" w:eastAsia="宋体" w:cs="宋体"/>
          <w:color w:val="000"/>
          <w:sz w:val="28"/>
          <w:szCs w:val="28"/>
        </w:rPr>
        <w:t xml:space="preserve">民政部门负责对生活困难并符合救助条件的包虫病患者及其家庭，按照相关规定给予补助。对符合条件的包虫病重病患者纳入医疗救助范围；对因患包虫病导致家庭人均收入低于当地最低生活保障标准的城乡居民家庭，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驱虫药物服药工作总结13</w:t>
      </w:r>
    </w:p>
    <w:p>
      <w:pPr>
        <w:ind w:left="0" w:right="0" w:firstLine="560"/>
        <w:spacing w:before="450" w:after="450" w:line="312" w:lineRule="auto"/>
      </w:pPr>
      <w:r>
        <w:rPr>
          <w:rFonts w:ascii="宋体" w:hAnsi="宋体" w:eastAsia="宋体" w:cs="宋体"/>
          <w:color w:val="000"/>
          <w:sz w:val="28"/>
          <w:szCs w:val="28"/>
        </w:rPr>
        <w:t xml:space="preserve">1．蔬菜病虫测报经费严重不足，测报手段和设施较落后，严重影响到测报数据的准确率。测报人员的专业测报技术水平不高。</w:t>
      </w:r>
    </w:p>
    <w:p>
      <w:pPr>
        <w:ind w:left="0" w:right="0" w:firstLine="560"/>
        <w:spacing w:before="450" w:after="450" w:line="312" w:lineRule="auto"/>
      </w:pPr>
      <w:r>
        <w:rPr>
          <w:rFonts w:ascii="宋体" w:hAnsi="宋体" w:eastAsia="宋体" w:cs="宋体"/>
          <w:color w:val="000"/>
          <w:sz w:val="28"/>
          <w:szCs w:val="28"/>
        </w:rPr>
        <w:t xml:space="preserve">2．防治工作经费不足，不利于病虫防治新技术的进一步推广。</w:t>
      </w:r>
    </w:p>
    <w:p>
      <w:pPr>
        <w:ind w:left="0" w:right="0" w:firstLine="560"/>
        <w:spacing w:before="450" w:after="450" w:line="312" w:lineRule="auto"/>
      </w:pPr>
      <w:r>
        <w:rPr>
          <w:rFonts w:ascii="宋体" w:hAnsi="宋体" w:eastAsia="宋体" w:cs="宋体"/>
          <w:color w:val="000"/>
          <w:sz w:val="28"/>
          <w:szCs w:val="28"/>
        </w:rPr>
        <w:t xml:space="preserve">3．基层农技植保服务体系不健全，病虫防治技术到位率低，防治技术宣传力度不够。</w:t>
      </w:r>
    </w:p>
    <w:p>
      <w:pPr>
        <w:ind w:left="0" w:right="0" w:firstLine="560"/>
        <w:spacing w:before="450" w:after="450" w:line="312" w:lineRule="auto"/>
      </w:pPr>
      <w:r>
        <w:rPr>
          <w:rFonts w:ascii="宋体" w:hAnsi="宋体" w:eastAsia="宋体" w:cs="宋体"/>
          <w:color w:val="000"/>
          <w:sz w:val="28"/>
          <w:szCs w:val="28"/>
        </w:rPr>
        <w:t xml:space="preserve">4．部分菜农文化素质偏低，接受科学技术知识较慢，不能正确掌握有效防治适期、用药种类和防治方法，病虫防治效果受到影响；有的地区乱用药现象仍然存在。</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驱虫药物服药工作总结14</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校进行宣传。把大气污染防治的有关内容纳入到*校**培训班课程，提高各级**的大气环境保护意识和环境管理水*。二是利用主题日进行宣传。在“”世界环境日、“”全国法制宣传日期间，认真开展形式多样的宣传活动，通过悬挂横幅、现场发放宣传资料、设立环保咨询台、展出宣传展报等形式进一步普及环保知识，宣传环保**，倡导“低碳减排，绿色生活”、“同呼吸、共奋斗”的环保理念。三是利用**进行宣传。充分发挥广播电台、电视台、报纸、网站等****的宣传**阵地作用，对矿区环境整治、秸杆禁烧等工作及时进行宣传报道，为大气污染防治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驱虫药物服药工作总结15</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长期以来，杨树一直是我县植树造林的主要树种，占面积的7xx-xx以上，大面积纯林，极易爆发虫灾。因此各级政府和林业主管部门都很重视病虫害的防治工作，每年防治率一般稳定在6xx-xx左右。全县推广塑料薄膜带阻隔蚧类等害虫、树干注射防治杨舟蛾等害虫、利用灌水、截干等措施减轻溃疡病的危害等，全县防治工作取得初步成效。但由于生态、经济等原因，其病虫害没有得到更有效的遏制。近年来杨树病虫害呈蔓延扩散态势，吃花甚至吃光屡有发生，形势十分严峻，必须引起高度重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树种单一，林相单纯，近年来全县每年杨树栽植数占当年造林总株数的8xx-xx以上。大面积纯林高速发展，树种单一，难以形成一个稳定的森林生物群落，不能发挥自身潜能抵御病虫害的为害，一旦发生病虫害，就极易爆发成灾。</w:t>
      </w:r>
    </w:p>
    <w:p>
      <w:pPr>
        <w:ind w:left="0" w:right="0" w:firstLine="560"/>
        <w:spacing w:before="450" w:after="450" w:line="312" w:lineRule="auto"/>
      </w:pPr>
      <w:r>
        <w:rPr>
          <w:rFonts w:ascii="宋体" w:hAnsi="宋体" w:eastAsia="宋体" w:cs="宋体"/>
          <w:color w:val="000"/>
          <w:sz w:val="28"/>
          <w:szCs w:val="28"/>
        </w:rPr>
        <w:t xml:space="preserve">②管理粗放，树势衰弱，容易孳生病虫。一些经营者不顾“三分栽、七分管”的技术要求，特别是幼龄林和中龄林，不能及时加强抚育管理，做到合理修枝、追肥等，造成树势较弱，病虫加重。</w:t>
      </w:r>
    </w:p>
    <w:p>
      <w:pPr>
        <w:ind w:left="0" w:right="0" w:firstLine="560"/>
        <w:spacing w:before="450" w:after="450" w:line="312" w:lineRule="auto"/>
      </w:pPr>
      <w:r>
        <w:rPr>
          <w:rFonts w:ascii="宋体" w:hAnsi="宋体" w:eastAsia="宋体" w:cs="宋体"/>
          <w:color w:val="000"/>
          <w:sz w:val="28"/>
          <w:szCs w:val="28"/>
        </w:rPr>
        <w:t xml:space="preserve">③部分经营者防治工作重视不够。杨树生长周期长，经济效益来得慢，特别是病虫害防治，往往不能直接产生经济效益。因此，常使病虫害防治工作摆不上应有的位置，除非病虫害严重到相当程度时才引起重视，而此时适期已过，防治起来相当困难，甚至难以奏效。</w:t>
      </w:r>
    </w:p>
    <w:p>
      <w:pPr>
        <w:ind w:left="0" w:right="0" w:firstLine="560"/>
        <w:spacing w:before="450" w:after="450" w:line="312" w:lineRule="auto"/>
      </w:pPr>
      <w:r>
        <w:rPr>
          <w:rFonts w:ascii="宋体" w:hAnsi="宋体" w:eastAsia="宋体" w:cs="宋体"/>
          <w:color w:val="000"/>
          <w:sz w:val="28"/>
          <w:szCs w:val="28"/>
        </w:rPr>
        <w:t xml:space="preserve">④病虫害防治管理薄弱。全县所有的农技服务中心都有一名林业技术人员，但基础条件薄弱，跟不上防治工作发展需要。</w:t>
      </w:r>
    </w:p>
    <w:p>
      <w:pPr>
        <w:ind w:left="0" w:right="0" w:firstLine="560"/>
        <w:spacing w:before="450" w:after="450" w:line="312" w:lineRule="auto"/>
      </w:pPr>
      <w:r>
        <w:rPr>
          <w:rFonts w:ascii="宋体" w:hAnsi="宋体" w:eastAsia="宋体" w:cs="宋体"/>
          <w:color w:val="000"/>
          <w:sz w:val="28"/>
          <w:szCs w:val="28"/>
        </w:rPr>
        <w:t xml:space="preserve">⑤防治资金严重短缺。每年几乎没有病虫害防治专项经费，一旦发生病虫害，四处告急，延误时机，影响了防治效果。另外“谁经营、谁防治”的责任制度难以落实，尚待时日。</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驱虫药物服药工作总结16</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驱虫药物服药工作总结17</w:t>
      </w:r>
    </w:p>
    <w:p>
      <w:pPr>
        <w:ind w:left="0" w:right="0" w:firstLine="560"/>
        <w:spacing w:before="450" w:after="450" w:line="312" w:lineRule="auto"/>
      </w:pPr>
      <w:r>
        <w:rPr>
          <w:rFonts w:ascii="宋体" w:hAnsi="宋体" w:eastAsia="宋体" w:cs="宋体"/>
          <w:color w:val="000"/>
          <w:sz w:val="28"/>
          <w:szCs w:val="28"/>
        </w:rPr>
        <w:t xml:space="preserve">①．20_年气候特点：</w:t>
      </w:r>
    </w:p>
    <w:p>
      <w:pPr>
        <w:ind w:left="0" w:right="0" w:firstLine="560"/>
        <w:spacing w:before="450" w:after="450" w:line="312" w:lineRule="auto"/>
      </w:pPr>
      <w:r>
        <w:rPr>
          <w:rFonts w:ascii="宋体" w:hAnsi="宋体" w:eastAsia="宋体" w:cs="宋体"/>
          <w:color w:val="000"/>
          <w:sz w:val="28"/>
          <w:szCs w:val="28"/>
        </w:rPr>
        <w:t xml:space="preserve">根据气象部门提供的天气预报，20_年我市平均气温较正常略偏高，年降雨量略偏少。入春时间较常年偏早10-15天，温度回升较快，较常年偏高，雨水偏多；3月份平均气温东北部显著偏高，其余地区正常略偏低，降水东北部偏少，其余地区偏多；4月份平均气温显著偏高，降水量西部正常偏多，其余地区偏少；5月份平均气温普遍偏低，月降雨量大部偏多；6月份平均气温偏低，降水量大部偏多；7月份气温略偏高，降雨量正常略偏少；8月份气温正常略偏高，降水大部分地区显著偏少；秋季（9-11月）气温正常略偏高，降水略偏少。</w:t>
      </w:r>
    </w:p>
    <w:p>
      <w:pPr>
        <w:ind w:left="0" w:right="0" w:firstLine="560"/>
        <w:spacing w:before="450" w:after="450" w:line="312" w:lineRule="auto"/>
      </w:pPr>
      <w:r>
        <w:rPr>
          <w:rFonts w:ascii="宋体" w:hAnsi="宋体" w:eastAsia="宋体" w:cs="宋体"/>
          <w:color w:val="000"/>
          <w:sz w:val="28"/>
          <w:szCs w:val="28"/>
        </w:rPr>
        <w:t xml:space="preserve">②．20_年病虫发生特点：</w:t>
      </w:r>
    </w:p>
    <w:p>
      <w:pPr>
        <w:ind w:left="0" w:right="0" w:firstLine="560"/>
        <w:spacing w:before="450" w:after="450" w:line="312" w:lineRule="auto"/>
      </w:pPr>
      <w:r>
        <w:rPr>
          <w:rFonts w:ascii="宋体" w:hAnsi="宋体" w:eastAsia="宋体" w:cs="宋体"/>
          <w:color w:val="000"/>
          <w:sz w:val="28"/>
          <w:szCs w:val="28"/>
        </w:rPr>
        <w:t xml:space="preserve">20_年蔬菜病虫害发生总趋势为中等发生，与20_年发生程度相近，病虫害并重发生，虫害重于病害；秋季以病害为主。由于3-6月雨水较多，温度、湿度适宜病害发生，今年瓜类霜霉病、茄果类疫病、茄果类灰霉病发生程度较20_年稍重。虫害以菜青虫、蚜虫、小菜蛾、斑潜蝇、红蜘蛛、夜蛾科害虫、豆荚野螟等为主，其中，蚜虫、螨类较20_年偏重发生，夜蛾科害虫较20_年偏轻发生；部分地区蜗牛和福寿螺为害严重。</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驱虫药物服药工作总结18</w:t>
      </w:r>
    </w:p>
    <w:p>
      <w:pPr>
        <w:ind w:left="0" w:right="0" w:firstLine="560"/>
        <w:spacing w:before="450" w:after="450" w:line="312" w:lineRule="auto"/>
      </w:pPr>
      <w:r>
        <w:rPr>
          <w:rFonts w:ascii="宋体" w:hAnsi="宋体" w:eastAsia="宋体" w:cs="宋体"/>
          <w:color w:val="000"/>
          <w:sz w:val="28"/>
          <w:szCs w:val="28"/>
        </w:rPr>
        <w:t xml:space="preserve">1.银杏早期黄化病：叶面顶端边缘开始失绿呈浅黄色，有光亮。以后逐步向叶基扩展，严重时半张叶片黄化，颜色逐步转为褐色，灰色，呈枯死状。</w:t>
      </w:r>
    </w:p>
    <w:p>
      <w:pPr>
        <w:ind w:left="0" w:right="0" w:firstLine="560"/>
        <w:spacing w:before="450" w:after="450" w:line="312" w:lineRule="auto"/>
      </w:pPr>
      <w:r>
        <w:rPr>
          <w:rFonts w:ascii="宋体" w:hAnsi="宋体" w:eastAsia="宋体" w:cs="宋体"/>
          <w:color w:val="000"/>
          <w:sz w:val="28"/>
          <w:szCs w:val="28"/>
        </w:rPr>
        <w:t xml:space="preserve">2.银杏叶枯病：银杏叶面产生大小不等的枯斑。</w:t>
      </w:r>
    </w:p>
    <w:p>
      <w:pPr>
        <w:ind w:left="0" w:right="0" w:firstLine="560"/>
        <w:spacing w:before="450" w:after="450" w:line="312" w:lineRule="auto"/>
      </w:pPr>
      <w:r>
        <w:rPr>
          <w:rFonts w:ascii="宋体" w:hAnsi="宋体" w:eastAsia="宋体" w:cs="宋体"/>
          <w:color w:val="000"/>
          <w:sz w:val="28"/>
          <w:szCs w:val="28"/>
        </w:rPr>
        <w:t xml:space="preserve">3.银杏干枯病：病菌侵入后，在光滑的树皮上，产生光滑的病斑，圆形或不规则形。后病斑继续扩大，患病部位渐见肿大，树皮出现纵向开裂。</w:t>
      </w:r>
    </w:p>
    <w:p>
      <w:pPr>
        <w:ind w:left="0" w:right="0" w:firstLine="560"/>
        <w:spacing w:before="450" w:after="450" w:line="312" w:lineRule="auto"/>
      </w:pPr>
      <w:r>
        <w:rPr>
          <w:rFonts w:ascii="宋体" w:hAnsi="宋体" w:eastAsia="宋体" w:cs="宋体"/>
          <w:color w:val="000"/>
          <w:sz w:val="28"/>
          <w:szCs w:val="28"/>
        </w:rPr>
        <w:t xml:space="preserve">防治方法：3月下旬到4月上旬，对银杏病株施用锌肥。幼树每株施80-100克硫酸锌，大树每株施1000-1500克硫酸锌。</w:t>
      </w:r>
    </w:p>
    <w:p>
      <w:pPr>
        <w:ind w:left="0" w:right="0" w:firstLine="560"/>
        <w:spacing w:before="450" w:after="450" w:line="312" w:lineRule="auto"/>
      </w:pPr>
      <w:r>
        <w:rPr>
          <w:rFonts w:ascii="宋体" w:hAnsi="宋体" w:eastAsia="宋体" w:cs="宋体"/>
          <w:color w:val="000"/>
          <w:sz w:val="28"/>
          <w:szCs w:val="28"/>
        </w:rPr>
        <w:t xml:space="preserve">随绿色造林计划的实施，退耕还林工程的落实，天然保护林工程的推广，江苏省人工林的面积大幅增加。在此，林业发展进入了防治病虫害侵蚀的关键时期。今后，林业病虫害的防治，仍重而道远，难度是越来越大，迫切需要我们认清病虫害发生的问题根源，并针对性采取相应的治理策略，确保本地林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驱虫药物服药工作总结19</w:t>
      </w:r>
    </w:p>
    <w:p>
      <w:pPr>
        <w:ind w:left="0" w:right="0" w:firstLine="560"/>
        <w:spacing w:before="450" w:after="450" w:line="312" w:lineRule="auto"/>
      </w:pPr>
      <w:r>
        <w:rPr>
          <w:rFonts w:ascii="宋体" w:hAnsi="宋体" w:eastAsia="宋体" w:cs="宋体"/>
          <w:color w:val="000"/>
          <w:sz w:val="28"/>
          <w:szCs w:val="28"/>
        </w:rPr>
        <w:t xml:space="preserve">近年来为害呈逐渐加重的趋势，主要以甜菜夜蛾和斜纹夜蛾为主，为害作物较多，以葱、白菜、小白菜、丝瓜、藤菜、红苕等作物上为害重。20_年发生面积为万亩次，较去年略偏轻，属中等发生年，局部地区中偏重发生，防治面积万亩次。我市夜蛾科害虫发生规律是以局部地区发生重为特点，特别是大渡口区跳蹬镇，多年来种植大葱，每年5-6月受甜菜夜蛾为害十分严重，有虫株率1-98%，百株虫量为1-475头。万盛区6月上旬调查小白菜上有虫株率60%，百株虫量230头；秋季发生重，7月下旬开始零星发生，8月中下旬有虫株率10-80%，平均，百株虫量10-700头，平均230头；9月是为害高峰期，下旬莲白有虫株率10-20%，平均17%，百株虫量260-1240头，平均607头；10月中旬莲白采收初期经防治后残虫量为350-630头。防治白菜上夜蛾幼虫亩用奥绿1号加20%唑磷100毫升兑水45-60公斤喷雾。长寿区属中等发生年，在藤菜和萝卜上发生为害较重，有虫株率为21％左右，百株虫量为8-35头，多为斜纹夜蛾。</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20_年防治面积万亩次，较上年减少万亩次；农户防治次数较多，使用的药剂种类也较多，如杀虫双、辛硫磷、乐斯本、除尽等，但防治效果不太理想。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驱虫药物服药工作总结20</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驱虫药物服药工作总结21</w:t>
      </w:r>
    </w:p>
    <w:p>
      <w:pPr>
        <w:ind w:left="0" w:right="0" w:firstLine="560"/>
        <w:spacing w:before="450" w:after="450" w:line="312" w:lineRule="auto"/>
      </w:pPr>
      <w:r>
        <w:rPr>
          <w:rFonts w:ascii="宋体" w:hAnsi="宋体" w:eastAsia="宋体" w:cs="宋体"/>
          <w:color w:val="000"/>
          <w:sz w:val="28"/>
          <w:szCs w:val="28"/>
        </w:rPr>
        <w:t xml:space="preserve">枣龟蜡介在栾树上大面积发生时严重者全树枝叶上布满虫体，枝条上附着雌虫远看像下了雪一样，若虫在叶上吸食汁液，排泄物布满全树，造成了树势衰弱，也严重影响了绿化景观。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1.人工防治：从11月到第二年3月，可刮除越冬雌成虫，配合修剪，剪除虫枝。</w:t>
      </w:r>
    </w:p>
    <w:p>
      <w:pPr>
        <w:ind w:left="0" w:right="0" w:firstLine="560"/>
        <w:spacing w:before="450" w:after="450" w:line="312" w:lineRule="auto"/>
      </w:pPr>
      <w:r>
        <w:rPr>
          <w:rFonts w:ascii="宋体" w:hAnsi="宋体" w:eastAsia="宋体" w:cs="宋体"/>
          <w:color w:val="000"/>
          <w:sz w:val="28"/>
          <w:szCs w:val="28"/>
        </w:rPr>
        <w:t xml:space="preserve">2.打冰棱消灭越冬雌成虫，严冬时节如遇雨雪天气，枝条上有较厚的冰凌时，及时敲打树枝震落冰凌，可将越冬虫随冰凌震落。</w:t>
      </w:r>
    </w:p>
    <w:p>
      <w:pPr>
        <w:ind w:left="0" w:right="0" w:firstLine="560"/>
        <w:spacing w:before="450" w:after="450" w:line="312" w:lineRule="auto"/>
      </w:pPr>
      <w:r>
        <w:rPr>
          <w:rFonts w:ascii="宋体" w:hAnsi="宋体" w:eastAsia="宋体" w:cs="宋体"/>
          <w:color w:val="000"/>
          <w:sz w:val="28"/>
          <w:szCs w:val="28"/>
        </w:rPr>
        <w:t xml:space="preserve">3.若虫大发生期喷40%氧化乐果40%水胺硫磷1000至1500倍，喷2至3次，间隔7至10天。</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驱虫药物服药工作总结22</w:t>
      </w:r>
    </w:p>
    <w:p>
      <w:pPr>
        <w:ind w:left="0" w:right="0" w:firstLine="560"/>
        <w:spacing w:before="450" w:after="450" w:line="312" w:lineRule="auto"/>
      </w:pPr>
      <w:r>
        <w:rPr>
          <w:rFonts w:ascii="宋体" w:hAnsi="宋体" w:eastAsia="宋体" w:cs="宋体"/>
          <w:color w:val="000"/>
          <w:sz w:val="28"/>
          <w:szCs w:val="28"/>
        </w:rPr>
        <w:t xml:space="preserve">辣椒疫病和茄子疫病近来在我市辣椒产区有逐年加重的趋势。今年二种病害发生分布不均，近郊菜区中等发生，部分远郊菜区发生较重。长寿区今年辣椒疫病为中偏轻发生，但部分辣椒地采用地下水灌溉较其他辣椒地重，病株率为3-15％，而其他菜地一般为3-6％左右。万盛区辣椒、茄子疫病属中等发生年，5月下旬-6六月中旬为发病高峰期，病株率为2-40%，平均21%，7月零星发生，病株率为0-20%，平均。因5-6月份气候不好，很难施药防治，主要用普力克水剂600-700倍或64%杀毒矾500倍喷雾防治。秀山县辣椒疫病始病期偏早、盛发期偏迟，前期流行缓慢，后期发生危害较重，呈中等偏重发生格局，全县发生面积万亩次，防治万亩次。4月8日发现中心病株，较20_年显著偏早，其病株率为()，较20_年高个百分点，病指为()，为20_年的倍。4月下旬至6月中旬病害发展缓慢，危害较轻。6月下旬病情急剧上升，为病害流行始盛期，较20_年偏迟10-15天，其平均病株率为，较20_年同期高个百分点，病指为，是去年的倍。7月上、中旬病害呈持续上升的态势，高峰期（7月13日）平均病株率为()，较20_年盛发期（7月18日）高个百分点；病指为() 为20_年的倍。20_年辣椒疫病病情消长情况见图3。</w:t>
      </w:r>
    </w:p>
    <w:p>
      <w:pPr>
        <w:ind w:left="0" w:right="0" w:firstLine="560"/>
        <w:spacing w:before="450" w:after="450" w:line="312" w:lineRule="auto"/>
      </w:pPr>
      <w:r>
        <w:rPr>
          <w:rFonts w:ascii="宋体" w:hAnsi="宋体" w:eastAsia="宋体" w:cs="宋体"/>
          <w:color w:val="000"/>
          <w:sz w:val="28"/>
          <w:szCs w:val="28"/>
        </w:rPr>
        <w:t xml:space="preserve">秀山县茄子疫病属中等程度发生年，发生面积万亩次，防治面积万亩次。3月28日调查病株率为()，病指为()；5月上旬病害开始流行，病株率为（），较20_年同期偏低个百分点；病指()，为20_年的； 5月中旬为病害流行始盛期，峰日（5月18日）病株率为，病指为；病害流行高峰期出现在6月18日，较20_年（5月中、下旬）偏迟，高峰日病株率为()，较20_年同期（）偏低个百分点，病指为()，为20_年（）的。田间病情消长动态见图4。</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驱虫药物服药工作总结23</w:t>
      </w:r>
    </w:p>
    <w:p>
      <w:pPr>
        <w:ind w:left="0" w:right="0" w:firstLine="560"/>
        <w:spacing w:before="450" w:after="450" w:line="312" w:lineRule="auto"/>
      </w:pPr>
      <w:r>
        <w:rPr>
          <w:rFonts w:ascii="宋体" w:hAnsi="宋体" w:eastAsia="宋体" w:cs="宋体"/>
          <w:color w:val="000"/>
          <w:sz w:val="28"/>
          <w:szCs w:val="28"/>
        </w:rPr>
        <w:t xml:space="preserve">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宋体" w:hAnsi="宋体" w:eastAsia="宋体" w:cs="宋体"/>
          <w:color w:val="000"/>
          <w:sz w:val="28"/>
          <w:szCs w:val="28"/>
        </w:rPr>
        <w:t xml:space="preserve">先说花花近期发生的蚜虫，蚜虫一年四季均有发生，月季、菊花、栀子等花卉容易发生病害。聚集在嫩叶、芽等部位，以成虫、若虫剌吸寄主的叶、芽、梢、花危害植物，造成被害部位卷曲、 皱缩、畸形，还能诱发煤烟病和传播病毒病。蚜虫还伴生着**，**会保护蚜虫，吸食蚜虫分泌的**，二者共生。所以要一并**。</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量少时，可摘除有虫叶子，用清水****虫子。</w:t>
      </w:r>
    </w:p>
    <w:p>
      <w:pPr>
        <w:ind w:left="0" w:right="0" w:firstLine="560"/>
        <w:spacing w:before="450" w:after="450" w:line="312" w:lineRule="auto"/>
      </w:pPr>
      <w:r>
        <w:rPr>
          <w:rFonts w:ascii="宋体" w:hAnsi="宋体" w:eastAsia="宋体" w:cs="宋体"/>
          <w:color w:val="000"/>
          <w:sz w:val="28"/>
          <w:szCs w:val="28"/>
        </w:rPr>
        <w:t xml:space="preserve">2. 用洗衣粉3至4克，加水100克，搅拌成溶液后，连续喷2至3次，防治效果好。</w:t>
      </w:r>
    </w:p>
    <w:p>
      <w:pPr>
        <w:ind w:left="0" w:right="0" w:firstLine="560"/>
        <w:spacing w:before="450" w:after="450" w:line="312" w:lineRule="auto"/>
      </w:pPr>
      <w:r>
        <w:rPr>
          <w:rFonts w:ascii="宋体" w:hAnsi="宋体" w:eastAsia="宋体" w:cs="宋体"/>
          <w:color w:val="000"/>
          <w:sz w:val="28"/>
          <w:szCs w:val="28"/>
        </w:rPr>
        <w:t xml:space="preserve">3. 用黄色板诱杀，在黄色板上面涂上一层黏胶(加杀虫剂)，或在黏胶上加一些 杀虫剂，利用其对黄颜色的趋性诱杀。</w:t>
      </w:r>
    </w:p>
    <w:p>
      <w:pPr>
        <w:ind w:left="0" w:right="0" w:firstLine="560"/>
        <w:spacing w:before="450" w:after="450" w:line="312" w:lineRule="auto"/>
      </w:pPr>
      <w:r>
        <w:rPr>
          <w:rFonts w:ascii="宋体" w:hAnsi="宋体" w:eastAsia="宋体" w:cs="宋体"/>
          <w:color w:val="000"/>
          <w:sz w:val="28"/>
          <w:szCs w:val="28"/>
        </w:rPr>
        <w:t xml:space="preserve">4. 使用药物，比如国光毙克吡虫啉、护花神等。</w:t>
      </w:r>
    </w:p>
    <w:p>
      <w:pPr>
        <w:ind w:left="0" w:right="0" w:firstLine="560"/>
        <w:spacing w:before="450" w:after="450" w:line="312" w:lineRule="auto"/>
      </w:pPr>
      <w:r>
        <w:rPr>
          <w:rFonts w:ascii="宋体" w:hAnsi="宋体" w:eastAsia="宋体" w:cs="宋体"/>
          <w:color w:val="000"/>
          <w:sz w:val="28"/>
          <w:szCs w:val="28"/>
        </w:rPr>
        <w:t xml:space="preserve">蚧壳虫 蚧壳虫是非常常见而且比较顽固的花卉虫害，它身体被一层厚厚的甲壳包裹着，药物比较难进度到体内，不容易起作用。介壳虫会吸取植株的汁液，造成植物叶片发黄，枯萎**。易发生的花卉有山茶花、***、四季桔等植物。多肉也经常可以看到蚧壳虫的身影，例如根粉蚧生活在土壤中，吸食多肉根部的汁液，躲藏在根系里面，很难完全清理干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如果数量少，可采用人工挑除，刷除的办法。如果量大，需要剪下有虫的枝条，集中烧毁。*常可以局部修剪，改善通风透光条件，减少蚧壳虫发生的可能性。修剪后，加强水肥管理，恢复原有状态。 2. 用75%的酒精轻轻地反复擦病株，可以把蚧壳虫出掉，对一些幼虫也可一并擦除，此法简便、安全，效果良好。3. 药物防治：可以选购蚧必治、护花神、扑杀磷等药物扑杀。</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红蜘蛛是比较常见的害虫，月季、米兰、金桔、桂花等容易受害，虫子个体小，深红或者紫红色，常聚集在花卉的叶背和花蕾上，吸食汁液。每年3至4月开始危害，6至7月危害严重。</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*常加强检查，发现有虫及时清理红蜘蛛，量少可以用水冲洗。</w:t>
      </w:r>
    </w:p>
    <w:p>
      <w:pPr>
        <w:ind w:left="0" w:right="0" w:firstLine="560"/>
        <w:spacing w:before="450" w:after="450" w:line="312" w:lineRule="auto"/>
      </w:pPr>
      <w:r>
        <w:rPr>
          <w:rFonts w:ascii="宋体" w:hAnsi="宋体" w:eastAsia="宋体" w:cs="宋体"/>
          <w:color w:val="000"/>
          <w:sz w:val="28"/>
          <w:szCs w:val="28"/>
        </w:rPr>
        <w:t xml:space="preserve">2. 使用阿维菌素、哒螨灵类的药物喷杀。</w:t>
      </w:r>
    </w:p>
    <w:p>
      <w:pPr>
        <w:ind w:left="0" w:right="0" w:firstLine="560"/>
        <w:spacing w:before="450" w:after="450" w:line="312" w:lineRule="auto"/>
      </w:pPr>
      <w:r>
        <w:rPr>
          <w:rFonts w:ascii="宋体" w:hAnsi="宋体" w:eastAsia="宋体" w:cs="宋体"/>
          <w:color w:val="000"/>
          <w:sz w:val="28"/>
          <w:szCs w:val="28"/>
        </w:rPr>
        <w:t xml:space="preserve">白粉虱</w:t>
      </w:r>
    </w:p>
    <w:p>
      <w:pPr>
        <w:ind w:left="0" w:right="0" w:firstLine="560"/>
        <w:spacing w:before="450" w:after="450" w:line="312" w:lineRule="auto"/>
      </w:pPr>
      <w:r>
        <w:rPr>
          <w:rFonts w:ascii="宋体" w:hAnsi="宋体" w:eastAsia="宋体" w:cs="宋体"/>
          <w:color w:val="000"/>
          <w:sz w:val="28"/>
          <w:szCs w:val="28"/>
        </w:rPr>
        <w:t xml:space="preserve">白粉虱在温室中比较常见，寄主范围很广，可危害多种蔬菜及花卉。幼虫群栖于叶背，刺吸叶片汁液，使叶片生长受阻变黄，影响植株的\'正常生长发育，能分泌大量蜜露，堆积于叶面和果实上，往往引起煤污病的发生，影响叶片的光合作用和呼吸作用，造成叶片萎蔫，植株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量少时可以人工捕杀，可用水冲洗，冲刷虫体;</w:t>
      </w:r>
    </w:p>
    <w:p>
      <w:pPr>
        <w:ind w:left="0" w:right="0" w:firstLine="560"/>
        <w:spacing w:before="450" w:after="450" w:line="312" w:lineRule="auto"/>
      </w:pPr>
      <w:r>
        <w:rPr>
          <w:rFonts w:ascii="宋体" w:hAnsi="宋体" w:eastAsia="宋体" w:cs="宋体"/>
          <w:color w:val="000"/>
          <w:sz w:val="28"/>
          <w:szCs w:val="28"/>
        </w:rPr>
        <w:t xml:space="preserve">2. 如果花卉叶片比较厚实，可以用布或软毛刷在叶背将白粉虱的幼虫、蛹和卵擦刷掉;</w:t>
      </w:r>
    </w:p>
    <w:p>
      <w:pPr>
        <w:ind w:left="0" w:right="0" w:firstLine="560"/>
        <w:spacing w:before="450" w:after="450" w:line="312" w:lineRule="auto"/>
      </w:pPr>
      <w:r>
        <w:rPr>
          <w:rFonts w:ascii="宋体" w:hAnsi="宋体" w:eastAsia="宋体" w:cs="宋体"/>
          <w:color w:val="000"/>
          <w:sz w:val="28"/>
          <w:szCs w:val="28"/>
        </w:rPr>
        <w:t xml:space="preserve">3. 洗衣粉稀释1000倍，每隔5～6天喷洒1次，连续3～4次，有一定效果;</w:t>
      </w:r>
    </w:p>
    <w:p>
      <w:pPr>
        <w:ind w:left="0" w:right="0" w:firstLine="560"/>
        <w:spacing w:before="450" w:after="450" w:line="312" w:lineRule="auto"/>
      </w:pPr>
      <w:r>
        <w:rPr>
          <w:rFonts w:ascii="宋体" w:hAnsi="宋体" w:eastAsia="宋体" w:cs="宋体"/>
          <w:color w:val="000"/>
          <w:sz w:val="28"/>
          <w:szCs w:val="28"/>
        </w:rPr>
        <w:t xml:space="preserve">4. 病情严重时可以使用吡虫啉、啶虫脒类药物。</w:t>
      </w:r>
    </w:p>
    <w:p>
      <w:pPr>
        <w:ind w:left="0" w:right="0" w:firstLine="560"/>
        <w:spacing w:before="450" w:after="450" w:line="312" w:lineRule="auto"/>
      </w:pPr>
      <w:r>
        <w:rPr>
          <w:rFonts w:ascii="宋体" w:hAnsi="宋体" w:eastAsia="宋体" w:cs="宋体"/>
          <w:color w:val="000"/>
          <w:sz w:val="28"/>
          <w:szCs w:val="28"/>
        </w:rPr>
        <w:t xml:space="preserve">蓟马是一种靠植物汁液维生的昆虫，幼虫呈白、黄、橘色，成虫则呈棕色或黑色。进食时会造成叶子与花朵的损伤，被称为园林五小害之一。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量少时可以人工捕杀，利用蓟马趋蓝色的习性，在设置蓝色粘板，诱杀成虫;</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小黑飞</w:t>
      </w:r>
    </w:p>
    <w:p>
      <w:pPr>
        <w:ind w:left="0" w:right="0" w:firstLine="560"/>
        <w:spacing w:before="450" w:after="450" w:line="312" w:lineRule="auto"/>
      </w:pPr>
      <w:r>
        <w:rPr>
          <w:rFonts w:ascii="宋体" w:hAnsi="宋体" w:eastAsia="宋体" w:cs="宋体"/>
          <w:color w:val="000"/>
          <w:sz w:val="28"/>
          <w:szCs w:val="28"/>
        </w:rPr>
        <w:t xml:space="preserve">小黑飞学名叫做“尖眼蕈蚊”，繁殖速度快，易生于潮湿土壤，幼虫以土壤中的真菌藻类为食，后期也啃食植物根部和多汁叶片，可以传染真菌，造成植株感染。</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可用粘蝇板捕杀;</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害虫防治</w:t>
      </w:r>
    </w:p>
    <w:p>
      <w:pPr>
        <w:ind w:left="0" w:right="0" w:firstLine="560"/>
        <w:spacing w:before="450" w:after="450" w:line="312" w:lineRule="auto"/>
      </w:pPr>
      <w:r>
        <w:rPr>
          <w:rFonts w:ascii="宋体" w:hAnsi="宋体" w:eastAsia="宋体" w:cs="宋体"/>
          <w:color w:val="000"/>
          <w:sz w:val="28"/>
          <w:szCs w:val="28"/>
        </w:rPr>
        <w:t xml:space="preserve">土壤消毒</w:t>
      </w:r>
    </w:p>
    <w:p>
      <w:pPr>
        <w:ind w:left="0" w:right="0" w:firstLine="560"/>
        <w:spacing w:before="450" w:after="450" w:line="312" w:lineRule="auto"/>
      </w:pPr>
      <w:r>
        <w:rPr>
          <w:rFonts w:ascii="宋体" w:hAnsi="宋体" w:eastAsia="宋体" w:cs="宋体"/>
          <w:color w:val="000"/>
          <w:sz w:val="28"/>
          <w:szCs w:val="28"/>
        </w:rPr>
        <w:t xml:space="preserve">虫害很多都是土壤中的虫卵产生的，在种植花草时，泥土最好先暴晒一遍，可以杀灭大部分的虫卵。另外，腐熟好的土比未腐熟完全的土，出现虫害的机率也要低。</w:t>
      </w:r>
    </w:p>
    <w:p>
      <w:pPr>
        <w:ind w:left="0" w:right="0" w:firstLine="560"/>
        <w:spacing w:before="450" w:after="450" w:line="312" w:lineRule="auto"/>
      </w:pPr>
      <w:r>
        <w:rPr>
          <w:rFonts w:ascii="宋体" w:hAnsi="宋体" w:eastAsia="宋体" w:cs="宋体"/>
          <w:color w:val="000"/>
          <w:sz w:val="28"/>
          <w:szCs w:val="28"/>
        </w:rPr>
        <w:t xml:space="preserve">加强通风</w:t>
      </w:r>
    </w:p>
    <w:p>
      <w:pPr>
        <w:ind w:left="0" w:right="0" w:firstLine="560"/>
        <w:spacing w:before="450" w:after="450" w:line="312" w:lineRule="auto"/>
      </w:pPr>
      <w:r>
        <w:rPr>
          <w:rFonts w:ascii="宋体" w:hAnsi="宋体" w:eastAsia="宋体" w:cs="宋体"/>
          <w:color w:val="000"/>
          <w:sz w:val="28"/>
          <w:szCs w:val="28"/>
        </w:rPr>
        <w:t xml:space="preserve">养殖环境通风差，长期阴暗潮湿，不见阳光。这种环境很适合虫子生长，特别是小黑飞，闷湿的环境容易大面积繁殖。所以要加强通风，保持干净卫生。</w:t>
      </w:r>
    </w:p>
    <w:p>
      <w:pPr>
        <w:ind w:left="0" w:right="0" w:firstLine="560"/>
        <w:spacing w:before="450" w:after="450" w:line="312" w:lineRule="auto"/>
      </w:pPr>
      <w:r>
        <w:rPr>
          <w:rFonts w:ascii="宋体" w:hAnsi="宋体" w:eastAsia="宋体" w:cs="宋体"/>
          <w:color w:val="000"/>
          <w:sz w:val="28"/>
          <w:szCs w:val="28"/>
        </w:rPr>
        <w:t xml:space="preserve">花草检查</w:t>
      </w:r>
    </w:p>
    <w:p>
      <w:pPr>
        <w:ind w:left="0" w:right="0" w:firstLine="560"/>
        <w:spacing w:before="450" w:after="450" w:line="312" w:lineRule="auto"/>
      </w:pPr>
      <w:r>
        <w:rPr>
          <w:rFonts w:ascii="宋体" w:hAnsi="宋体" w:eastAsia="宋体" w:cs="宋体"/>
          <w:color w:val="000"/>
          <w:sz w:val="28"/>
          <w:szCs w:val="28"/>
        </w:rPr>
        <w:t xml:space="preserve">新买花卉要加强检查，特别是叶子背面，芽芯!如果发现小虫子，可以和店主更换一盆或者入室前消灭。在养的花草也要注意检查，毕竟萌芽阶段更容易消灭!</w:t>
      </w:r>
    </w:p>
    <w:p>
      <w:pPr>
        <w:ind w:left="0" w:right="0" w:firstLine="560"/>
        <w:spacing w:before="450" w:after="450" w:line="312" w:lineRule="auto"/>
      </w:pPr>
      <w:r>
        <w:rPr>
          <w:rFonts w:ascii="宋体" w:hAnsi="宋体" w:eastAsia="宋体" w:cs="宋体"/>
          <w:color w:val="000"/>
          <w:sz w:val="28"/>
          <w:szCs w:val="28"/>
        </w:rPr>
        <w:t xml:space="preserve">花草修剪</w:t>
      </w:r>
    </w:p>
    <w:p>
      <w:pPr>
        <w:ind w:left="0" w:right="0" w:firstLine="560"/>
        <w:spacing w:before="450" w:after="450" w:line="312" w:lineRule="auto"/>
      </w:pPr>
      <w:r>
        <w:rPr>
          <w:rFonts w:ascii="宋体" w:hAnsi="宋体" w:eastAsia="宋体" w:cs="宋体"/>
          <w:color w:val="000"/>
          <w:sz w:val="28"/>
          <w:szCs w:val="28"/>
        </w:rPr>
        <w:t xml:space="preserve">对于一些易生虫的植物，或者往年有过生病史的要加强**，可以多修剪过密枝，增加叶间通风，同时盆和盆间也不要过密，留有一定的间隔较好。</w:t>
      </w:r>
    </w:p>
    <w:p>
      <w:pPr>
        <w:ind w:left="0" w:right="0" w:firstLine="560"/>
        <w:spacing w:before="450" w:after="450" w:line="312" w:lineRule="auto"/>
      </w:pPr>
      <w:r>
        <w:rPr>
          <w:rFonts w:ascii="宋体" w:hAnsi="宋体" w:eastAsia="宋体" w:cs="宋体"/>
          <w:color w:val="000"/>
          <w:sz w:val="28"/>
          <w:szCs w:val="28"/>
        </w:rPr>
        <w:t xml:space="preserve">勿施生肥</w:t>
      </w:r>
    </w:p>
    <w:p>
      <w:pPr>
        <w:ind w:left="0" w:right="0" w:firstLine="560"/>
        <w:spacing w:before="450" w:after="450" w:line="312" w:lineRule="auto"/>
      </w:pPr>
      <w:r>
        <w:rPr>
          <w:rFonts w:ascii="宋体" w:hAnsi="宋体" w:eastAsia="宋体" w:cs="宋体"/>
          <w:color w:val="000"/>
          <w:sz w:val="28"/>
          <w:szCs w:val="28"/>
        </w:rPr>
        <w:t xml:space="preserve">对于新沤制的有机肥，特别是粪便等，一定要沤熟后再使用。否则容易带来各种虫卵，滋生虫害。</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驱虫药物服药工作总结24</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1、**的****，确保了技术措施的落实</w:t>
      </w:r>
    </w:p>
    <w:p>
      <w:pPr>
        <w:ind w:left="0" w:right="0" w:firstLine="560"/>
        <w:spacing w:before="450" w:after="450" w:line="312" w:lineRule="auto"/>
      </w:pPr>
      <w:r>
        <w:rPr>
          <w:rFonts w:ascii="宋体" w:hAnsi="宋体" w:eastAsia="宋体" w:cs="宋体"/>
          <w:color w:val="000"/>
          <w:sz w:val="28"/>
          <w:szCs w:val="28"/>
        </w:rPr>
        <w:t xml:space="preserve">今年，是****粮食生产的一年，我省各级*把粮食生产作为“三农”工作重中之重，并把植保工作摆**重要位置，**在全省农业和粮食工作会议上提出：“加快推广水稻病虫害综合防治技术。”谢悦新厅长在全省农业**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南等**在国庆、中秋前后，针对我省晚稻迁飞性害虫大发生的情况，多次**有关人员研究防治对策，深入基层检查、督促防治措施的落实，各级*有关**和农业局**放弃节假日休息，到基层发动群众防治病虫害，**市9月份稻纵卷叶螟大发生，市府召集农业**和有关专家研究防治对策，同时**召开了市、县农业**会议，部署防治工作。***期间**带头值班，**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监测，认真履行病虫情汇报**，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思想，明确职责，**部署。各地成立了以分管**为组长，技术人员为骨干的**小组。省**小组根据病虫发生的特点，加强对示范点的巡回检查和技术指导工作，仅晚稻中期就派出了6批次技术人员，深入到田间，开展检查、督促和指导。示范区严格执行项目规定，坚持“五有”原则（有**保障、有示范标志牌、有示范面积、有技术保障、有技术培训）开展防治工作。</w:t>
      </w:r>
    </w:p>
    <w:p>
      <w:pPr>
        <w:ind w:left="0" w:right="0" w:firstLine="560"/>
        <w:spacing w:before="450" w:after="450" w:line="312" w:lineRule="auto"/>
      </w:pPr>
      <w:r>
        <w:rPr>
          <w:rFonts w:ascii="宋体" w:hAnsi="宋体" w:eastAsia="宋体" w:cs="宋体"/>
          <w:color w:val="000"/>
          <w:sz w:val="28"/>
          <w:szCs w:val="28"/>
        </w:rPr>
        <w:t xml:space="preserve">通过共同努力，全省示范区成立**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有计划、大规模的水稻病虫综合防治行动，是多年来推广水稻综合防治工作最成功的。综合防治示范区的建立，改变了生产者的观念，提升了群众的生产技术水*，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4、积极探索综合防治技术，提升病虫防治技术水*</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高，据****监测，对杀虫双的抗性水*提高近100倍，对*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和方式发生了较大的变化，引发诸多病虫尤其是水稻螟虫（三化螟、二化螟、**稻螟、大螟等）区域间差异大，给防治工作带来了困难。为摸清水稻螟虫的种群动态和分布规律，我省选择了有**性的螟虫发生区和主产区进行了一次抽查。抽查了21个县（区），每县（区）随机抽查300头以上稻螟。鉴定结果表明：三化螟仍然是我省水稻螟虫的优势种群，占种群数量的；依次是**稻螟占；大螟占，二化螟占。**稻螟在个别区域所占比例较高，如博罗县罗阳镇抽查螟虫314头，**稻螟138头，占种群的。个别地区二化螟所占比例较全省*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了梅州、高明、高要、英德、曲江和澄海，**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氮肥，早施肥，加强田间肥水管理，浅灌，及时露晒田，减少无效分蘖。通过适时犁耙田，**稻田菌核，人工摘除秧田螟虫卵块，培育无病虫壮秧和**栽培品种、**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5、水稻螟虫等重大病虫防治经费发挥了应有的作用</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财政给予广东大力**，安排了水稻螟虫等重大病虫防治经费150万元，对**水稻病虫发挥了应有的作用。经费主要用于建立21个示范区，开展综合防治技术探索，螟虫种群研究和宣传培训等。其中安排给市、县示范区135万元，华南农业大学校开展防治技术研究5万元，省站购《水稻病虫防治技术彩色挂图》和《*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⑵病虫害得到有效**。由于示范技术具体、培训工作到位，群众参与意识强，使病虫害防治措施有效的落实到田间。据我们的**，示范区病虫总损失率**在3%以内，明显低于非示范区的。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驱虫药物服药工作总结25</w:t>
      </w:r>
    </w:p>
    <w:p>
      <w:pPr>
        <w:ind w:left="0" w:right="0" w:firstLine="560"/>
        <w:spacing w:before="450" w:after="450" w:line="312" w:lineRule="auto"/>
      </w:pPr>
      <w:r>
        <w:rPr>
          <w:rFonts w:ascii="宋体" w:hAnsi="宋体" w:eastAsia="宋体" w:cs="宋体"/>
          <w:color w:val="000"/>
          <w:sz w:val="28"/>
          <w:szCs w:val="28"/>
        </w:rPr>
        <w:t xml:space="preserve">保护森林资源，**病虫害发生，是林业健康可持续发展的重要战略任务。面对着日趋严重的病虫害防治工作，做好林业病虫害防治，首先应认识到病虫害发生的诱因。而在人工造林工程中，早期预防工作的缺失；使用单一的树种或单一系号造林；树种引进病虫害问题考虑不周全；相关林业保护工程的**、技术等等不够透明，不够深入等等，都影响到森林的卫生健康状况，导致病虫害的肆虐。此外，检疫工作不充分、检疫相关法律知识不健全等导致的林业检疫问题频出，很大程度上也助长了病虫害肆虐的程度。针对出现的问题，我们有必要提高认识，加强林业检查，提升检疫水*，有效预控病虫害的传播和蔓延。发现有病虫害发生，立即隔离，避免疫情扩散。完善林业有害生物监测预警机制，预警监测网络应覆盖本地区内所有造林地，重点留意有害生物的**，一旦发现疫情后应及时有效**。培养无检疫疫苗，逐渐增加混交林的种植比例，确保地方种植生物的多样性，逐步改造低产林，彻底**不健康林的潜在威胁，为树木的健**长营造良好的环境。今后我们的工作无论多么努力，本着科学造林，健康造林的原则，想必将确保林业发展的健康可持续和稳定安全发展。</w:t>
      </w:r>
    </w:p>
    <w:p>
      <w:pPr>
        <w:ind w:left="0" w:right="0" w:firstLine="560"/>
        <w:spacing w:before="450" w:after="450" w:line="312" w:lineRule="auto"/>
      </w:pPr>
      <w:r>
        <w:rPr>
          <w:rFonts w:ascii="宋体" w:hAnsi="宋体" w:eastAsia="宋体" w:cs="宋体"/>
          <w:color w:val="000"/>
          <w:sz w:val="28"/>
          <w:szCs w:val="28"/>
        </w:rPr>
        <w:t xml:space="preserve">病虫害防治工作总结3篇扩展阅读</w:t>
      </w:r>
    </w:p>
    <w:p>
      <w:pPr>
        <w:ind w:left="0" w:right="0" w:firstLine="560"/>
        <w:spacing w:before="450" w:after="450" w:line="312" w:lineRule="auto"/>
      </w:pPr>
      <w:r>
        <w:rPr>
          <w:rFonts w:ascii="宋体" w:hAnsi="宋体" w:eastAsia="宋体" w:cs="宋体"/>
          <w:color w:val="000"/>
          <w:sz w:val="28"/>
          <w:szCs w:val="28"/>
        </w:rPr>
        <w:t xml:space="preserve">病虫害防治工作总结3篇（扩展1）</w:t>
      </w:r>
    </w:p>
    <w:p>
      <w:pPr>
        <w:ind w:left="0" w:right="0" w:firstLine="560"/>
        <w:spacing w:before="450" w:after="450" w:line="312" w:lineRule="auto"/>
      </w:pPr>
      <w:r>
        <w:rPr>
          <w:rFonts w:ascii="宋体" w:hAnsi="宋体" w:eastAsia="宋体" w:cs="宋体"/>
          <w:color w:val="000"/>
          <w:sz w:val="28"/>
          <w:szCs w:val="28"/>
        </w:rPr>
        <w:t xml:space="preserve">——乡镇农作物病虫害防治工作总结范文3篇</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一年来，在水稻病虫害发生较重，尤其是第六、七代稻纵卷叶螟在全省范围内大发生的情况下，由于病虫情预报及时、准确，防治技术措施落实到位，确保了水稻的安全生产。水稻螟虫等重大病虫害防治项目的组织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驱虫药物服药工作总结26</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宋体" w:hAnsi="宋体" w:eastAsia="宋体" w:cs="宋体"/>
          <w:color w:val="000"/>
          <w:sz w:val="28"/>
          <w:szCs w:val="28"/>
        </w:rPr>
        <w:t xml:space="preserve">一.药用价值</w:t>
      </w:r>
    </w:p>
    <w:p>
      <w:pPr>
        <w:ind w:left="0" w:right="0" w:firstLine="560"/>
        <w:spacing w:before="450" w:after="450" w:line="312" w:lineRule="auto"/>
      </w:pPr>
      <w:r>
        <w:rPr>
          <w:rFonts w:ascii="宋体" w:hAnsi="宋体" w:eastAsia="宋体" w:cs="宋体"/>
          <w:color w:val="000"/>
          <w:sz w:val="28"/>
          <w:szCs w:val="28"/>
        </w:rPr>
        <w:t xml:space="preserve">贝母兰在很多药材书籍中都被记载能起到清解肺热，化痰止咳的作用，还能止血和止痛，对于骨头断裂之后的愈合也有很大的帮助。另外对于患有支气管炎以及是感冒了的病人来说，它都能起到治疗的作用。</w:t>
      </w:r>
    </w:p>
    <w:p>
      <w:pPr>
        <w:ind w:left="0" w:right="0" w:firstLine="560"/>
        <w:spacing w:before="450" w:after="450" w:line="312" w:lineRule="auto"/>
      </w:pPr>
      <w:r>
        <w:rPr>
          <w:rFonts w:ascii="宋体" w:hAnsi="宋体" w:eastAsia="宋体" w:cs="宋体"/>
          <w:color w:val="000"/>
          <w:sz w:val="28"/>
          <w:szCs w:val="28"/>
        </w:rPr>
        <w:t xml:space="preserve">二.用药方法</w:t>
      </w:r>
    </w:p>
    <w:p>
      <w:pPr>
        <w:ind w:left="0" w:right="0" w:firstLine="560"/>
        <w:spacing w:before="450" w:after="450" w:line="312" w:lineRule="auto"/>
      </w:pPr>
      <w:r>
        <w:rPr>
          <w:rFonts w:ascii="宋体" w:hAnsi="宋体" w:eastAsia="宋体" w:cs="宋体"/>
          <w:color w:val="000"/>
          <w:sz w:val="28"/>
          <w:szCs w:val="28"/>
        </w:rPr>
        <w:t xml:space="preserve">贝母兰可以内服也可以外用，内服的时候可以用水煎煮之后再服用，外用的话可以用捣烂或者是研磨之后敷在患处。</w:t>
      </w:r>
    </w:p>
    <w:p>
      <w:pPr>
        <w:ind w:left="0" w:right="0" w:firstLine="560"/>
        <w:spacing w:before="450" w:after="450" w:line="312" w:lineRule="auto"/>
      </w:pPr>
      <w:r>
        <w:rPr>
          <w:rFonts w:ascii="宋体" w:hAnsi="宋体" w:eastAsia="宋体" w:cs="宋体"/>
          <w:color w:val="000"/>
          <w:sz w:val="28"/>
          <w:szCs w:val="28"/>
        </w:rPr>
        <w:t xml:space="preserve">三.常见的药方</w:t>
      </w:r>
    </w:p>
    <w:p>
      <w:pPr>
        <w:ind w:left="0" w:right="0" w:firstLine="560"/>
        <w:spacing w:before="450" w:after="450" w:line="312" w:lineRule="auto"/>
      </w:pPr>
      <w:r>
        <w:rPr>
          <w:rFonts w:ascii="宋体" w:hAnsi="宋体" w:eastAsia="宋体" w:cs="宋体"/>
          <w:color w:val="000"/>
          <w:sz w:val="28"/>
          <w:szCs w:val="28"/>
        </w:rPr>
        <w:t xml:space="preserve">1.治疗支气管炎或者感冒。可以用一整株贝母兰大概五钱至一两的量，煮水之后服用，直到病症痊愈之后停药，效果一般比较明显。</w:t>
      </w:r>
    </w:p>
    <w:p>
      <w:pPr>
        <w:ind w:left="0" w:right="0" w:firstLine="560"/>
        <w:spacing w:before="450" w:after="450" w:line="312" w:lineRule="auto"/>
      </w:pPr>
      <w:r>
        <w:rPr>
          <w:rFonts w:ascii="宋体" w:hAnsi="宋体" w:eastAsia="宋体" w:cs="宋体"/>
          <w:color w:val="000"/>
          <w:sz w:val="28"/>
          <w:szCs w:val="28"/>
        </w:rPr>
        <w:t xml:space="preserve">2.治疗**挫伤。贝母兰的假鳞茎晾晒干之后可以研磨成粉末状敷在受伤的地方，或者是用新鲜的假鳞茎也可以达到相同的效果。</w:t>
      </w:r>
    </w:p>
    <w:p>
      <w:pPr>
        <w:ind w:left="0" w:right="0" w:firstLine="560"/>
        <w:spacing w:before="450" w:after="450" w:line="312" w:lineRule="auto"/>
      </w:pPr>
      <w:r>
        <w:rPr>
          <w:rFonts w:ascii="宋体" w:hAnsi="宋体" w:eastAsia="宋体" w:cs="宋体"/>
          <w:color w:val="000"/>
          <w:sz w:val="28"/>
          <w:szCs w:val="28"/>
        </w:rPr>
        <w:t xml:space="preserve">3.治疗骨折。用100克的小绿芨和1克的凤尾草，捣烂之后待用，先把骨折的地方复位好，然后用夹板固定住，把准备好的.药敷在上面，如果是开放性的骨折的话，就要加入一些满山香根粉撒在伤口上，然后再用药。一般每天或者是隔一天再换一次药。</w:t>
      </w:r>
    </w:p>
    <w:p>
      <w:pPr>
        <w:ind w:left="0" w:right="0" w:firstLine="560"/>
        <w:spacing w:before="450" w:after="450" w:line="312" w:lineRule="auto"/>
      </w:pPr>
      <w:r>
        <w:rPr>
          <w:rFonts w:ascii="宋体" w:hAnsi="宋体" w:eastAsia="宋体" w:cs="宋体"/>
          <w:color w:val="000"/>
          <w:sz w:val="28"/>
          <w:szCs w:val="28"/>
        </w:rPr>
        <w:t xml:space="preserve">4.治外伤出血。用新鲜的贝母兰捣烂之后，敷在伤口上或者是用干制的贝母兰粉末撒在伤口上，很快就会痊愈的。</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驱虫药物服药工作总结27</w:t>
      </w:r>
    </w:p>
    <w:p>
      <w:pPr>
        <w:ind w:left="0" w:right="0" w:firstLine="560"/>
        <w:spacing w:before="450" w:after="450" w:line="312" w:lineRule="auto"/>
      </w:pPr>
      <w:r>
        <w:rPr>
          <w:rFonts w:ascii="宋体" w:hAnsi="宋体" w:eastAsia="宋体" w:cs="宋体"/>
          <w:color w:val="000"/>
          <w:sz w:val="28"/>
          <w:szCs w:val="28"/>
        </w:rPr>
        <w:t xml:space="preserve">防治区域由专人负责进行灭效调查，通过走访和样方调查，对防治前和防治后的虫口密度及药品的残留时间、喷药后3--7天内的中毒情况进行详细调查，根据调查灭效达到95以上。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w:t>
      </w:r>
    </w:p>
    <w:p>
      <w:pPr>
        <w:ind w:left="0" w:right="0" w:firstLine="560"/>
        <w:spacing w:before="450" w:after="450" w:line="312" w:lineRule="auto"/>
      </w:pPr>
      <w:r>
        <w:rPr>
          <w:rFonts w:ascii="宋体" w:hAnsi="宋体" w:eastAsia="宋体" w:cs="宋体"/>
          <w:color w:val="000"/>
          <w:sz w:val="28"/>
          <w:szCs w:val="28"/>
        </w:rPr>
        <w:t xml:space="preserve">一年来，在水稻病虫害发生较重，尤其是第六、七代稻纵卷叶螟在全省范围内大发生的情况下，由于病虫情预报及时、准确，防治技术措施落实到位，确保了水稻的安全生产。水稻螟虫等重大病虫害防治项目的**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驱虫药物服药工作总结28</w:t>
      </w:r>
    </w:p>
    <w:p>
      <w:pPr>
        <w:ind w:left="0" w:right="0" w:firstLine="560"/>
        <w:spacing w:before="450" w:after="450" w:line="312" w:lineRule="auto"/>
      </w:pPr>
      <w:r>
        <w:rPr>
          <w:rFonts w:ascii="宋体" w:hAnsi="宋体" w:eastAsia="宋体" w:cs="宋体"/>
          <w:color w:val="000"/>
          <w:sz w:val="28"/>
          <w:szCs w:val="28"/>
        </w:rPr>
        <w:t xml:space="preserve">今年，植保、土肥、农技合为重庆市农技总站后，重新建立了重庆市农技推广网，测报防治科及各区市县植保站及时将有关蔬菜病虫发生情况及防治技术在网上发布，指导全市蔬菜病虫防治。20_年全年网上发布各种蔬菜病虫发生防治信息30余篇。同时还在《科技兴农报》、《农家科技》、等报刊杂志上刊登病虫情报及防治技术，扩大宣传范围。近年来随着病虫可视化预报工作的不断开展，蔬菜病虫防治也将逐步进行可视化预报，如万州区制作的《菜青虫发生防治可视预报》播出后，受到了广大菜农的欢迎，收到了较好的效果。</w:t>
      </w:r>
    </w:p>
    <w:p>
      <w:pPr>
        <w:ind w:left="0" w:right="0" w:firstLine="560"/>
        <w:spacing w:before="450" w:after="450" w:line="312" w:lineRule="auto"/>
      </w:pPr>
      <w:r>
        <w:rPr>
          <w:rFonts w:ascii="宋体" w:hAnsi="宋体" w:eastAsia="宋体" w:cs="宋体"/>
          <w:color w:val="000"/>
          <w:sz w:val="28"/>
          <w:szCs w:val="28"/>
        </w:rPr>
        <w:t xml:space="preserve">在搞好宣传的同时，总站还派出技术干部分别到大渡口区、高新技术开发区、江津市等地开展了多次技术培训会，培训采用了多媒体形式，对乡镇农技干部、蔬菜种植大户开展了“无公害蔬菜综合防治技术”、“蔬菜主要病虫害防治技术”、“科学安全使用农药技术”，同时介绍了多种新农药、新药械、新技术，特别对近年来在蔬菜害虫防治上推广的佳多频振式杀虫灯和将要引进的昆虫性诱剂诱杀技术进行了培训，收到了较好的效果，受到了培训人员的好评。各区市县也结合当地实际情况，开展了各种形式的宣传和培训工作。九龙坡区各镇利用农业科技宣传月、科技送书下乡、科技赶场等一系列活动，采取有线电视、广播、现场有奖问答活动等形式，广泛宣传无公害蔬菜生产的重要意义和生产技术规程，增加了宣传的趣味性和广泛的参与性，取得了很好的宣传效果，发放各种宣传资料和技术资料10000多份，深受生产者和消费者的欢迎，前来咨询的人络绎不绝。此外各镇还制作标语、标牌和宣传画板进行宣传。全区利用农业科技宣传月和科技送书下乡活动进行宣传6次，有线广播宣传10次，有线电视宣传20次，出黑板报6期，制作悬挂标语30幅，展出各种宣传画板8块。举办各种形式的技术培训11次，受训930人次。发放《无公害蔬菜生产技术规程》和《无公害蔬菜病虫害防治技术》等栽培技术资料202_余册（份），接受无公害蔬菜知识宣传达5000人次以上。</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驱虫药物服药工作总结30</w:t>
      </w:r>
    </w:p>
    <w:p>
      <w:pPr>
        <w:ind w:left="0" w:right="0" w:firstLine="560"/>
        <w:spacing w:before="450" w:after="450" w:line="312" w:lineRule="auto"/>
      </w:pPr>
      <w:r>
        <w:rPr>
          <w:rFonts w:ascii="宋体" w:hAnsi="宋体" w:eastAsia="宋体" w:cs="宋体"/>
          <w:color w:val="000"/>
          <w:sz w:val="28"/>
          <w:szCs w:val="28"/>
        </w:rPr>
        <w:t xml:space="preserve">加强林业检查，提升检疫水*</w:t>
      </w:r>
    </w:p>
    <w:p>
      <w:pPr>
        <w:ind w:left="0" w:right="0" w:firstLine="560"/>
        <w:spacing w:before="450" w:after="450" w:line="312" w:lineRule="auto"/>
      </w:pPr>
      <w:r>
        <w:rPr>
          <w:rFonts w:ascii="宋体" w:hAnsi="宋体" w:eastAsia="宋体" w:cs="宋体"/>
          <w:color w:val="000"/>
          <w:sz w:val="28"/>
          <w:szCs w:val="28"/>
        </w:rPr>
        <w:t xml:space="preserve">加强林业检查，应重视产地检验，详细统计本地存在的苗圃、木材加工厂，完善健全产地检验台账。加强检疫、报检、证书签发等程序工作，认真负责的做好产地检验，切断病虫害内部扩散的可能。对新建的林地，**跟踪检查，*门中使用的木材，都要跟踪监管。发现有可疑疫情，应采取必要的处理措施，堵塞病虫害侵入的可能。就目前木材流通情况，不同省份树种交流、**树种引进等频繁进行，为大型病虫害的发生提供了可能，同样对林业部门病虫害的检疫工作提出了更高的要求。今后，应注意提升树种检疫水*，有效预控病虫害的传播和蔓延。发现有病虫害发生，立即隔离，避免疫情扩散。完善林业有害生物监测预警机制，预警监测网络应覆盖本地区内所有造林地，尤其集中造林地、重点保护地应常年监测，有效提升重点区域林业发展状况的测报水*，重点留意有害生物的**，一旦发现疫情后应及时有效**。同时，针对突**况，预备早期的应急预案，以便特殊情况发生能从容不迫。</w:t>
      </w:r>
    </w:p>
    <w:p>
      <w:pPr>
        <w:ind w:left="0" w:right="0" w:firstLine="560"/>
        <w:spacing w:before="450" w:after="450" w:line="312" w:lineRule="auto"/>
      </w:pPr>
      <w:r>
        <w:rPr>
          <w:rFonts w:ascii="宋体" w:hAnsi="宋体" w:eastAsia="宋体" w:cs="宋体"/>
          <w:color w:val="000"/>
          <w:sz w:val="28"/>
          <w:szCs w:val="28"/>
        </w:rPr>
        <w:t xml:space="preserve">科学合理造林，确保森林健康</w:t>
      </w:r>
    </w:p>
    <w:p>
      <w:pPr>
        <w:ind w:left="0" w:right="0" w:firstLine="560"/>
        <w:spacing w:before="450" w:after="450" w:line="312" w:lineRule="auto"/>
      </w:pPr>
      <w:r>
        <w:rPr>
          <w:rFonts w:ascii="宋体" w:hAnsi="宋体" w:eastAsia="宋体" w:cs="宋体"/>
          <w:color w:val="000"/>
          <w:sz w:val="28"/>
          <w:szCs w:val="28"/>
        </w:rPr>
        <w:t xml:space="preserve">培养无检疫疫苗，在抵抗病虫害方面，非常值得大力推广和应用。由此，培养专属疫苗，最好在专用基地培养，值得今后推广和使用。规划涉及林业规模时，务必因地制宜，选择适合本地乡土品种。同时，逐渐增加混交林的种植比例，确保地方种植生物的多样性。逐步改造低产林，彻底**不健康林的潜在威胁，为树木的健**长营造良好的环境。总之，造林工作的开展，务必科学化、合理化，确保森林的健康。</w:t>
      </w:r>
    </w:p>
    <w:p>
      <w:pPr>
        <w:ind w:left="0" w:right="0" w:firstLine="560"/>
        <w:spacing w:before="450" w:after="450" w:line="312" w:lineRule="auto"/>
      </w:pPr>
      <w:r>
        <w:rPr>
          <w:rFonts w:ascii="宋体" w:hAnsi="宋体" w:eastAsia="宋体" w:cs="宋体"/>
          <w:color w:val="000"/>
          <w:sz w:val="28"/>
          <w:szCs w:val="28"/>
        </w:rPr>
        <w:t xml:space="preserve">多树种栽培，营造混交林</w:t>
      </w:r>
    </w:p>
    <w:p>
      <w:pPr>
        <w:ind w:left="0" w:right="0" w:firstLine="560"/>
        <w:spacing w:before="450" w:after="450" w:line="312" w:lineRule="auto"/>
      </w:pPr>
      <w:r>
        <w:rPr>
          <w:rFonts w:ascii="宋体" w:hAnsi="宋体" w:eastAsia="宋体" w:cs="宋体"/>
          <w:color w:val="000"/>
          <w:sz w:val="28"/>
          <w:szCs w:val="28"/>
        </w:rPr>
        <w:t xml:space="preserve">在林业工程重点建设中，要采用多形式的混交林，多树种栽培，尤其是对本土树种大力在栽种，对优良树种引进时要注意树种的搭配工作，不仅对林木生长有利，还可以防止病虫害，拥有不低于三成的混交林比例。在退耕还林时利用抗逆性比较强的经济树种造林，做到草木、灌木及经济植物的立体开发，对病虫害的防治工作有促进作用。</w:t>
      </w:r>
    </w:p>
    <w:p>
      <w:pPr>
        <w:ind w:left="0" w:right="0" w:firstLine="560"/>
        <w:spacing w:before="450" w:after="450" w:line="312" w:lineRule="auto"/>
      </w:pPr>
      <w:r>
        <w:rPr>
          <w:rFonts w:ascii="宋体" w:hAnsi="宋体" w:eastAsia="宋体" w:cs="宋体"/>
          <w:color w:val="000"/>
          <w:sz w:val="28"/>
          <w:szCs w:val="28"/>
        </w:rPr>
        <w:t xml:space="preserve">采用新型技术防治病虫害，推广无公害技术</w:t>
      </w:r>
    </w:p>
    <w:p>
      <w:pPr>
        <w:ind w:left="0" w:right="0" w:firstLine="560"/>
        <w:spacing w:before="450" w:after="450" w:line="312" w:lineRule="auto"/>
      </w:pPr>
      <w:r>
        <w:rPr>
          <w:rFonts w:ascii="宋体" w:hAnsi="宋体" w:eastAsia="宋体" w:cs="宋体"/>
          <w:color w:val="000"/>
          <w:sz w:val="28"/>
          <w:szCs w:val="28"/>
        </w:rPr>
        <w:t xml:space="preserve">对于**后的林业的生产生活需要积极适应，成立专门的队伍建立防止工作，目标是创建一个市场化的运作模式，防治有害生物。对配套的、先进的、实用的科研成果采纳使用，尤其是技术方面实用性高的防治**，尤其是成本低、效率高的技术**。在生物防治的时候提倡使用植物性、仿生、微生物农药，推广无公害技术。防治病虫害的新技术，就目前而言，较为成熟的就是基于GPS及GIS的有害生物记录系统。嵌入式的GIS系统基于GPS移动设备可以在数字地图以及GPS设备的导航之下对于林业中有害生物的发生和防治等进行快速的记录信息和反馈。</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驱虫药物服药工作总结31</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政府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1、领导的高度重视，确保了技术措施的落实</w:t>
      </w:r>
    </w:p>
    <w:p>
      <w:pPr>
        <w:ind w:left="0" w:right="0" w:firstLine="560"/>
        <w:spacing w:before="450" w:after="450" w:line="312" w:lineRule="auto"/>
      </w:pPr>
      <w:r>
        <w:rPr>
          <w:rFonts w:ascii="宋体" w:hAnsi="宋体" w:eastAsia="宋体" w:cs="宋体"/>
          <w:color w:val="000"/>
          <w:sz w:val="28"/>
          <w:szCs w:val="28"/>
        </w:rPr>
        <w:t xml:space="preserve">今年，是高度重视粮食生产的一年，我省各级政府把粮食生产作为“三农”工作重中之重，并把植保工作摆上了重要位置，黄华华省长在全省农业和粮食工作会议上提出：“加快推广水稻病虫害综合防治技术。”谢悦新厅长在全省农业局长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陈忠南等领导在国庆、中秋前后，针对我省晚稻迁飞性害虫大发生的情况，多次组织有关人员研究防治对策，深入基层检查、督促防治措施的落实，各级政府有关领导和农业局领导放弃节假日休息，到基层发动群众防治病虫害，揭阳市9月份稻纵卷叶螟大发生，市府召集农业局长和有关专家研究防治对策，同时组织召开了市、县农业局长会议，部署防治工作。国庆节期间领导带头值班，大大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调查监测，认真履行病虫情汇报制度，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科学防治的方针，按照因地制宜，分类指导的原则，重视和加强全民健康教育，切实提高群众自我防护意识和能力，形成群防群控的工作局面，建立和完善政府领导，部门合作，全社会参与的工作机制，落实各项综合防治措施，完善宣传教育、法制管理、监督、监测及医疗服务相结合的综合防治策略，不断提高防治水平。</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全县15个乡镇，逐年安排实施。</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中央补助包虫病防治项目时间为五年（20**年—20_年）。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（一）开展健康教育宣传工作，健康教育覆盖到村，使群众对包虫病及其危害性的知晓率达到85％以上，逐步培养健康的生活方式。</w:t>
      </w:r>
    </w:p>
    <w:p>
      <w:pPr>
        <w:ind w:left="0" w:right="0" w:firstLine="560"/>
        <w:spacing w:before="450" w:after="450" w:line="312" w:lineRule="auto"/>
      </w:pPr>
      <w:r>
        <w:rPr>
          <w:rFonts w:ascii="宋体" w:hAnsi="宋体" w:eastAsia="宋体" w:cs="宋体"/>
          <w:color w:val="000"/>
          <w:sz w:val="28"/>
          <w:szCs w:val="28"/>
        </w:rPr>
        <w:t xml:space="preserve">（二）开展针对传染源犬的管理和治疗，使犬驱虫覆盖率达到80%以上，家犬感染率较项目启动前下降50％以上，有效控制传染源。</w:t>
      </w:r>
    </w:p>
    <w:p>
      <w:pPr>
        <w:ind w:left="0" w:right="0" w:firstLine="560"/>
        <w:spacing w:before="450" w:after="450" w:line="312" w:lineRule="auto"/>
      </w:pPr>
      <w:r>
        <w:rPr>
          <w:rFonts w:ascii="宋体" w:hAnsi="宋体" w:eastAsia="宋体" w:cs="宋体"/>
          <w:color w:val="000"/>
          <w:sz w:val="28"/>
          <w:szCs w:val="28"/>
        </w:rPr>
        <w:t xml:space="preserve">（三）对主动就医人群进行B超检查，对发现的包虫病确诊病人给予免费药物治疗，全程治疗率达到60％以上。</w:t>
      </w:r>
    </w:p>
    <w:p>
      <w:pPr>
        <w:ind w:left="0" w:right="0" w:firstLine="560"/>
        <w:spacing w:before="450" w:after="450" w:line="312" w:lineRule="auto"/>
      </w:pPr>
      <w:r>
        <w:rPr>
          <w:rFonts w:ascii="宋体" w:hAnsi="宋体" w:eastAsia="宋体" w:cs="宋体"/>
          <w:color w:val="000"/>
          <w:sz w:val="28"/>
          <w:szCs w:val="28"/>
        </w:rPr>
        <w:t xml:space="preserve">（四）对乡镇、团场分管领导和防治人员进行集中培训，县疾控中心防治人员要熟悉包虫病的防治策略和B超诊断技术，并能独立开展各项防治工作。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（一）宣传、人群基线调查工作(4月开始）</w:t>
      </w:r>
    </w:p>
    <w:p>
      <w:pPr>
        <w:ind w:left="0" w:right="0" w:firstLine="560"/>
        <w:spacing w:before="450" w:after="450" w:line="312" w:lineRule="auto"/>
      </w:pPr>
      <w:r>
        <w:rPr>
          <w:rFonts w:ascii="宋体" w:hAnsi="宋体" w:eastAsia="宋体" w:cs="宋体"/>
          <w:color w:val="000"/>
          <w:sz w:val="28"/>
          <w:szCs w:val="28"/>
        </w:rPr>
        <w:t xml:space="preserve">1．深入开展包虫病防治知识的宣传教育。在汽车站、主要路段、街头、家畜屠宰场设立包虫病防治知识宣传栏，并放置宣传材料。乡镇、村委会及社区要设立包虫病防治健康教育专栏、墙报、黑板报、墙体标语等，每个村至少有5条（包括汉语和少数民族语言）包虫病知识固定标语。结合社会主义新农村建设工作，充分利用科技、文化、卫生“三下乡”活动，在农贸集市、节假日活动场所等群众集中的地点，在广播、电视上开设预防包虫病健康教育专栏，开展形式多样的包虫病防治宣传教育活动。结合少数民族的风俗习惯，广泛开展包虫病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