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联合调解室工作总结(推荐25篇)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联合调解室工作总结1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xxx、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20xx年，我区人民调解工作根据上级业务部门总体工作思路，围绕区委、区政府中心工作，大力强加人民调解组织、队伍建设，扎实开展矛盾纠纷排查调处工作，圆满地完成了全年工作任务。现将工作总结如下：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xx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XX村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 XXXX村调解委员会上半年组织村民学习法律知识，用发生在身边的事教育身边的人，坚持各类法律知识宣传，受益多人。调解了纠纷，化解了矛盾，增强了村民的法律知识。现将XXXX年上半年XXXX村调解委员会工作总结如下： 人民调解工作要维护社会稳定，必须掌握主动，重点在预防。一是建立了矛盾纠纷排查制度，经常深入到村民中了解村情民意；二是治保员和义务护村队员即是工作人员又是矛盾纠纷信息员。三是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XXXX村调解委员会把“两劳”回归人员的帮教工作，作为维护稳定的重要工作来抓。调委会成立了“两劳”帮教工作领导小组，村调委会还建立了帮教档案，设立登记卡和跟踪教育卡，并建立定期回访考察制度，做到底子清、情况明，并逐个落实了帮教责任人。</w:t>
      </w:r>
    </w:p>
    <w:p>
      <w:pPr>
        <w:ind w:left="0" w:right="0" w:firstLine="560"/>
        <w:spacing w:before="450" w:after="450" w:line="312" w:lineRule="auto"/>
      </w:pPr>
      <w:r>
        <w:rPr>
          <w:rFonts w:ascii="宋体" w:hAnsi="宋体" w:eastAsia="宋体" w:cs="宋体"/>
          <w:color w:val="000"/>
          <w:sz w:val="28"/>
          <w:szCs w:val="28"/>
        </w:rPr>
        <w:t xml:space="preserve">上半年XXXX村调解委员会工作抓得紧，信息通畅，宣传工作到位，使很多矛盾纠纷都补清除在萌芽之中，实现了调解无空白，隐患无死角，为给村民一个治安良好、环境整洁优美，人际关系和谐的新型文明XXXX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联合调解室工作总结3</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联合调解室工作总结4</w:t>
      </w:r>
    </w:p>
    <w:p>
      <w:pPr>
        <w:ind w:left="0" w:right="0" w:firstLine="560"/>
        <w:spacing w:before="450" w:after="450" w:line="312" w:lineRule="auto"/>
      </w:pPr>
      <w:r>
        <w:rPr>
          <w:rFonts w:ascii="宋体" w:hAnsi="宋体" w:eastAsia="宋体" w:cs="宋体"/>
          <w:color w:val="000"/>
          <w:sz w:val="28"/>
          <w:szCs w:val="28"/>
        </w:rPr>
        <w:t xml:space="preserve">一是要加大矛盾纠纷排查工作力度。各级调委会要深入开展矛盾纠纷排查，加强对辖区矛盾纠纷的综合防范，注重事前、事中和事后工作的及时性、有效性。要注重对群众的法制宣传工作，进一步加大对矛盾纠纷隐患的摸排，对摸排出的纠纷苗头，要做好防范化解工作，做到纠纷摸排纵向到底，横向到边，尽可能将矛盾纠纷消除在萌芽状态。</w:t>
      </w:r>
    </w:p>
    <w:p>
      <w:pPr>
        <w:ind w:left="0" w:right="0" w:firstLine="560"/>
        <w:spacing w:before="450" w:after="450" w:line="312" w:lineRule="auto"/>
      </w:pPr>
      <w:r>
        <w:rPr>
          <w:rFonts w:ascii="宋体" w:hAnsi="宋体" w:eastAsia="宋体" w:cs="宋体"/>
          <w:color w:val="000"/>
          <w:sz w:val="28"/>
          <w:szCs w:val="28"/>
        </w:rPr>
        <w:t xml:space="preserve">二是注意情报信息的收集上报。及时收集和掌握辖区矛盾纠纷动态，对热点、重点、难点工作进行认真细致的分析、研究和总结。</w:t>
      </w:r>
    </w:p>
    <w:p>
      <w:pPr>
        <w:ind w:left="0" w:right="0" w:firstLine="560"/>
        <w:spacing w:before="450" w:after="450" w:line="312" w:lineRule="auto"/>
      </w:pPr>
      <w:r>
        <w:rPr>
          <w:rFonts w:ascii="宋体" w:hAnsi="宋体" w:eastAsia="宋体" w:cs="宋体"/>
          <w:color w:val="000"/>
          <w:sz w:val="28"/>
          <w:szCs w:val="28"/>
        </w:rPr>
        <w:t xml:space="preserve">三是加大对调委会的管理指导和业务培训力度，进一步规范各项规章制度，规范矛盾纠纷调处工作程序，使矛盾纠纷排查调处工作逐步走向法制化、规范化轨道。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解开的课题。xx镇调委会在镇党委、政府的领导下，在上级司法行政部门的指导下，通过探索和实践形成了以完善制度，提升队伍工作能力为主要内容的做法，取得了一定成效。几年来，镇调委会共调处各类重大矛盾纠纷xxx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联合调解室工作总结5</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联合调解室工作总结6</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一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联合调解室工作总结7</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联合调解室工作总结8</w:t>
      </w:r>
    </w:p>
    <w:p>
      <w:pPr>
        <w:ind w:left="0" w:right="0" w:firstLine="560"/>
        <w:spacing w:before="450" w:after="450" w:line="312" w:lineRule="auto"/>
      </w:pPr>
      <w:r>
        <w:rPr>
          <w:rFonts w:ascii="宋体" w:hAnsi="宋体" w:eastAsia="宋体" w:cs="宋体"/>
          <w:color w:val="000"/>
          <w:sz w:val="28"/>
          <w:szCs w:val="28"/>
        </w:rPr>
        <w:t xml:space="preserve">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联合调解室工作总结9</w:t>
      </w:r>
    </w:p>
    <w:p>
      <w:pPr>
        <w:ind w:left="0" w:right="0" w:firstLine="560"/>
        <w:spacing w:before="450" w:after="450" w:line="312" w:lineRule="auto"/>
      </w:pPr>
      <w:r>
        <w:rPr>
          <w:rFonts w:ascii="宋体" w:hAnsi="宋体" w:eastAsia="宋体" w:cs="宋体"/>
          <w:color w:val="000"/>
          <w:sz w:val="28"/>
          <w:szCs w:val="28"/>
        </w:rPr>
        <w:t xml:space="preserve">今年来，结合创建全国法治城市和法治区活动、法律“六进”、“法律案例讲堂进村（社区）”、人民调解化解社会矛盾纠纷专项攻坚活动”、“综治维稳宣传月”、“”禁毒日、“xx、x”法制宣传日等活动。镇“大调解”协调中心会同司法所、综治办积极落实各项法制宣传任务，收集、整理、规范各种普法资料，广泛开展送法下乡、送法进校园、进企业、法制赶场等活动。截止目前，已开展送法进村（社区）活动xx次，送法进校园活动x次，送法进企业x次，在辖区开展大型法律宣传活动x次，在镇、村（社区）、学校、企业开展法制讲座xx 次，张贴法制宣传标语xxx余份，发放法律宣传单一万余份，并结合法制宣传栏等灵活有效的形式，广泛开展婚姻家庭、计划生育、社会治安、土地流转、劳动合同等与群众自身生产、生活密切相关的法律、法规，提高了辖区干部群众的法律素质，使辖区群众法制观念不断增强，在xx镇营造了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联合调解室工作总结10</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联合调解室工作总结11</w:t>
      </w:r>
    </w:p>
    <w:p>
      <w:pPr>
        <w:ind w:left="0" w:right="0" w:firstLine="560"/>
        <w:spacing w:before="450" w:after="450" w:line="312" w:lineRule="auto"/>
      </w:pPr>
      <w:r>
        <w:rPr>
          <w:rFonts w:ascii="宋体" w:hAnsi="宋体" w:eastAsia="宋体" w:cs="宋体"/>
          <w:color w:val="000"/>
          <w:sz w:val="28"/>
          <w:szCs w:val="28"/>
        </w:rPr>
        <w:t xml:space="preserve">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联合调解室工作总结12</w:t>
      </w:r>
    </w:p>
    <w:p>
      <w:pPr>
        <w:ind w:left="0" w:right="0" w:firstLine="560"/>
        <w:spacing w:before="450" w:after="450" w:line="312" w:lineRule="auto"/>
      </w:pPr>
      <w:r>
        <w:rPr>
          <w:rFonts w:ascii="宋体" w:hAnsi="宋体" w:eastAsia="宋体" w:cs="宋体"/>
          <w:color w:val="000"/>
          <w:sz w:val="28"/>
          <w:szCs w:val="28"/>
        </w:rPr>
        <w:t xml:space="preserve">一是统一制度建设标准。乡矛盾纠纷“大调解”协调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年初举办了全乡基层调解员培训班，参训人员10名；同时对基层调解员进行目标管理、量化考核、严格按标准落实奖惩。四是统一协调中心和调解室建设标准。协调中心具备了有办公室、调解室、档案室。调解室且要在20平方米以上，并有明显标志；全乡统一了上墙公示栏。从而使乡、村两级协调中心规范化建设得到了加强，使调处中心成为整合力量、联动各方的调处机构和工作平台。</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联合调解室工作总结13</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联合调解室工作总结14</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_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&gt;1、带领珍视，健康构造，美满轨制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&gt;2、紧紧环绕新农村构筑中间，自动自动展开工作，阐扬调整构造应有效用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&gt;3、几点领会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联合调解室工作总结15</w:t>
      </w:r>
    </w:p>
    <w:p>
      <w:pPr>
        <w:ind w:left="0" w:right="0" w:firstLine="560"/>
        <w:spacing w:before="450" w:after="450" w:line="312" w:lineRule="auto"/>
      </w:pPr>
      <w:r>
        <w:rPr>
          <w:rFonts w:ascii="宋体" w:hAnsi="宋体" w:eastAsia="宋体" w:cs="宋体"/>
          <w:color w:val="000"/>
          <w:sz w:val="28"/>
          <w:szCs w:val="28"/>
        </w:rPr>
        <w:t xml:space="preserve">一是加强领导，制定计划，加大培训力度,从基层的实际出发，把调解队伍的学习培训工作为重点开展。</w:t>
      </w:r>
    </w:p>
    <w:p>
      <w:pPr>
        <w:ind w:left="0" w:right="0" w:firstLine="560"/>
        <w:spacing w:before="450" w:after="450" w:line="312" w:lineRule="auto"/>
      </w:pPr>
      <w:r>
        <w:rPr>
          <w:rFonts w:ascii="宋体" w:hAnsi="宋体" w:eastAsia="宋体" w:cs="宋体"/>
          <w:color w:val="000"/>
          <w:sz w:val="28"/>
          <w:szCs w:val="28"/>
        </w:rPr>
        <w:t xml:space="preserve">二是进一步完善村级调解组织建设,以乡（镇）的行政执法部门率先成立了调解委员会,并与党委文件下放到各单位,明确了工作职责,为人民调解培训打下了良好的基础。</w:t>
      </w:r>
    </w:p>
    <w:p>
      <w:pPr>
        <w:ind w:left="0" w:right="0" w:firstLine="560"/>
        <w:spacing w:before="450" w:after="450" w:line="312" w:lineRule="auto"/>
      </w:pPr>
      <w:r>
        <w:rPr>
          <w:rFonts w:ascii="宋体" w:hAnsi="宋体" w:eastAsia="宋体" w:cs="宋体"/>
          <w:color w:val="000"/>
          <w:sz w:val="28"/>
          <w:szCs w:val="28"/>
        </w:rPr>
        <w:t xml:space="preserve">三是采取了“严把进口，敞开出口，加强培训，提高素质，加强指导，促进规范，”的工作指导思想。把有工作能力,热爱人民调解工作的人员请进来,选出了一批爱学法律、爱学政策、爱学业务的队伍。</w:t>
      </w:r>
    </w:p>
    <w:p>
      <w:pPr>
        <w:ind w:left="0" w:right="0" w:firstLine="560"/>
        <w:spacing w:before="450" w:after="450" w:line="312" w:lineRule="auto"/>
      </w:pPr>
      <w:r>
        <w:rPr>
          <w:rFonts w:ascii="宋体" w:hAnsi="宋体" w:eastAsia="宋体" w:cs="宋体"/>
          <w:color w:val="000"/>
          <w:sz w:val="28"/>
          <w:szCs w:val="28"/>
        </w:rPr>
        <w:t xml:space="preserve">四是坚持重在基层、立足岗位、注重实效、缺什么、补什么，干什么、练什么，实现从“要我学”到“我要学”的转变。</w:t>
      </w:r>
    </w:p>
    <w:p>
      <w:pPr>
        <w:ind w:left="0" w:right="0" w:firstLine="560"/>
        <w:spacing w:before="450" w:after="450" w:line="312" w:lineRule="auto"/>
      </w:pPr>
      <w:r>
        <w:rPr>
          <w:rFonts w:ascii="宋体" w:hAnsi="宋体" w:eastAsia="宋体" w:cs="宋体"/>
          <w:color w:val="000"/>
          <w:sz w:val="28"/>
          <w:szCs w:val="28"/>
        </w:rPr>
        <w:t xml:space="preserve">五是主动汇报，相互勾通，邀请上级领导及相关部门讲师多层次,多形势,多内容进行工作指导和业务培训,从根本上提高调解队伍的政治素质和业务水平。</w:t>
      </w:r>
    </w:p>
    <w:p>
      <w:pPr>
        <w:ind w:left="0" w:right="0" w:firstLine="560"/>
        <w:spacing w:before="450" w:after="450" w:line="312" w:lineRule="auto"/>
      </w:pPr>
      <w:r>
        <w:rPr>
          <w:rFonts w:ascii="宋体" w:hAnsi="宋体" w:eastAsia="宋体" w:cs="宋体"/>
          <w:color w:val="000"/>
          <w:sz w:val="28"/>
          <w:szCs w:val="28"/>
        </w:rPr>
        <w:t xml:space="preserve">七是培训形式多样，学习内容丰富，就近组织，因人培训，采取集中培训、以会代训、现场调解培训、下乡培训等形式培训。例在培训中开展人民调解业务大练兵活动，重点以“一事一案、一卷六表”的制作规范人民调解卷宗开展培训，面对面巡回各地辅导讲解，并组织司法所长集中制作人民调解卷宗演练测试，通过测试,采取民主评定方法对前名</w:t>
      </w:r>
    </w:p>
    <w:p>
      <w:pPr>
        <w:ind w:left="0" w:right="0" w:firstLine="560"/>
        <w:spacing w:before="450" w:after="450" w:line="312" w:lineRule="auto"/>
      </w:pPr>
      <w:r>
        <w:rPr>
          <w:rFonts w:ascii="宋体" w:hAnsi="宋体" w:eastAsia="宋体" w:cs="宋体"/>
          <w:color w:val="000"/>
          <w:sz w:val="28"/>
          <w:szCs w:val="28"/>
        </w:rPr>
        <w:t xml:space="preserve">进行表彰奖励。</w:t>
      </w:r>
    </w:p>
    <w:p>
      <w:pPr>
        <w:ind w:left="0" w:right="0" w:firstLine="560"/>
        <w:spacing w:before="450" w:after="450" w:line="312" w:lineRule="auto"/>
      </w:pPr>
      <w:r>
        <w:rPr>
          <w:rFonts w:ascii="宋体" w:hAnsi="宋体" w:eastAsia="宋体" w:cs="宋体"/>
          <w:color w:val="000"/>
          <w:sz w:val="28"/>
          <w:szCs w:val="28"/>
        </w:rPr>
        <w:t xml:space="preserve">八是培训内容丰富，首先培训人民调解组织的性质、任务、工作原则、人民调解组织的受案范围；其次是人民调解工作制度、工作程序、调解的技巧和基本知识；再次培训人民调解格式文书的制作、常用法律知识及典型案例等知识在培训中对工作室组成人员12人，人民调解委员会144个，其中企业单位26个，解小组791的调解员1702人进行分层次、多形式的培训。今年组织科室负责人及全体工作人员进行培训5期，受训人员230人次。再次对村(居)调委会调解主任、调解委员采取集中到乡(镇)培训的方式进行培训32期；受训人员1120人次；对村(居)、调解小组 采取以会代训、调解培训、司法所工作人员下乡培训；据不完全统计，受训人员2800余人次。2、组织学习《人民调解法》规范人民调解工作</w:t>
      </w:r>
    </w:p>
    <w:p>
      <w:pPr>
        <w:ind w:left="0" w:right="0" w:firstLine="560"/>
        <w:spacing w:before="450" w:after="450" w:line="312" w:lineRule="auto"/>
      </w:pPr>
      <w:r>
        <w:rPr>
          <w:rFonts w:ascii="宋体" w:hAnsi="宋体" w:eastAsia="宋体" w:cs="宋体"/>
          <w:color w:val="000"/>
          <w:sz w:val="28"/>
          <w:szCs w:val="28"/>
        </w:rPr>
        <w:t xml:space="preserve">组织全县乡(镇)、村(居)调解主任130人对《人民调解法》进行了学习和培训。并征订学习材料8900份，组织全县职工8700余人进行《人民调解法》考试，邀请了市局教师对《人民调解法》进行专题讲座，通过集中考试学习和培训，使知认识到《人民调解法》颁布实施的重要意义，标志着这项具有中国特色的“东方经验”上升为今天的法律规范，标志着人调解工作步入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联合调解室工作总结16</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&gt;一、街道领导高度重视</w:t>
      </w:r>
    </w:p>
    <w:p>
      <w:pPr>
        <w:ind w:left="0" w:right="0" w:firstLine="560"/>
        <w:spacing w:before="450" w:after="450" w:line="312" w:lineRule="auto"/>
      </w:pPr>
      <w:r>
        <w:rPr>
          <w:rFonts w:ascii="宋体" w:hAnsi="宋体" w:eastAsia="宋体" w:cs="宋体"/>
          <w:color w:val="000"/>
          <w:sz w:val="28"/>
          <w:szCs w:val="28"/>
        </w:rPr>
        <w:t xml:space="preserve">自人民调解百日会</w:t>
      </w:r>
    </w:p>
    <w:p>
      <w:pPr>
        <w:ind w:left="0" w:right="0" w:firstLine="560"/>
        <w:spacing w:before="450" w:after="450" w:line="312" w:lineRule="auto"/>
      </w:pPr>
      <w:r>
        <w:rPr>
          <w:rFonts w:ascii="宋体" w:hAnsi="宋体" w:eastAsia="宋体" w:cs="宋体"/>
          <w:color w:val="000"/>
          <w:sz w:val="28"/>
          <w:szCs w:val="28"/>
        </w:rPr>
        <w:t xml:space="preserve">战工作开展以来，街道党工委和办事处高度重视此项工作。街道主要领导在听取司法所关于开展人民调解百日会战工作情况汇报后，高度重视此项工作。一是要求政法、综治、司法行政部门通力协作，精心组织，周密部署，积极投入到“百日会战”活动中。二是在信访、政法专项工作会议上，要求街道信访、综治及有关部门迅速行动起来，与司法所、社区两级调委会密切配合，把人民调解百日会战作为构建和谐社会的政治任务来抓。三克服经费困难安排专项经费，用于人民调解百日会战工作专项支出；四是要加大对《安徽省人民调解条例》宣传力度，加强对调解人员的培训，不断提高人民调解员的业务水平。五是把人民调解百日会战工作开展情况作为对各单位年度综合治理考核的重要内容，对“百日会战”工作开展较好的集体、个人将给予表彰奖励。</w:t>
      </w:r>
    </w:p>
    <w:p>
      <w:pPr>
        <w:ind w:left="0" w:right="0" w:firstLine="560"/>
        <w:spacing w:before="450" w:after="450" w:line="312" w:lineRule="auto"/>
      </w:pPr>
      <w:r>
        <w:rPr>
          <w:rFonts w:ascii="宋体" w:hAnsi="宋体" w:eastAsia="宋体" w:cs="宋体"/>
          <w:color w:val="000"/>
          <w:sz w:val="28"/>
          <w:szCs w:val="28"/>
        </w:rPr>
        <w:t xml:space="preserve">&gt;二、司法所采取多种措施积极开展工作</w:t>
      </w:r>
    </w:p>
    <w:p>
      <w:pPr>
        <w:ind w:left="0" w:right="0" w:firstLine="560"/>
        <w:spacing w:before="450" w:after="450" w:line="312" w:lineRule="auto"/>
      </w:pPr>
      <w:r>
        <w:rPr>
          <w:rFonts w:ascii="宋体" w:hAnsi="宋体" w:eastAsia="宋体" w:cs="宋体"/>
          <w:color w:val="000"/>
          <w:sz w:val="28"/>
          <w:szCs w:val="28"/>
        </w:rPr>
        <w:t xml:space="preserve">（一）司法所严格执行请示汇报制度</w:t>
      </w:r>
    </w:p>
    <w:p>
      <w:pPr>
        <w:ind w:left="0" w:right="0" w:firstLine="560"/>
        <w:spacing w:before="450" w:after="450" w:line="312" w:lineRule="auto"/>
      </w:pPr>
      <w:r>
        <w:rPr>
          <w:rFonts w:ascii="宋体" w:hAnsi="宋体" w:eastAsia="宋体" w:cs="宋体"/>
          <w:color w:val="000"/>
          <w:sz w:val="28"/>
          <w:szCs w:val="28"/>
        </w:rPr>
        <w:t xml:space="preserve">百日会战工作开展以来，司法所积极通过电话、专网、当面专题汇报等多种形式将工作动态向区司法局汇报。保证了基层所在思想与行动上与上级的一致，保证了基层所工作开展的针对性与有效性。</w:t>
      </w:r>
    </w:p>
    <w:p>
      <w:pPr>
        <w:ind w:left="0" w:right="0" w:firstLine="560"/>
        <w:spacing w:before="450" w:after="450" w:line="312" w:lineRule="auto"/>
      </w:pPr>
      <w:r>
        <w:rPr>
          <w:rFonts w:ascii="宋体" w:hAnsi="宋体" w:eastAsia="宋体" w:cs="宋体"/>
          <w:color w:val="000"/>
          <w:sz w:val="28"/>
          <w:szCs w:val="28"/>
        </w:rPr>
        <w:t xml:space="preserve">（二）司法所加强对社区调委会业务的督导</w:t>
      </w:r>
    </w:p>
    <w:p>
      <w:pPr>
        <w:ind w:left="0" w:right="0" w:firstLine="560"/>
        <w:spacing w:before="450" w:after="450" w:line="312" w:lineRule="auto"/>
      </w:pPr>
      <w:r>
        <w:rPr>
          <w:rFonts w:ascii="宋体" w:hAnsi="宋体" w:eastAsia="宋体" w:cs="宋体"/>
          <w:color w:val="000"/>
          <w:sz w:val="28"/>
          <w:szCs w:val="28"/>
        </w:rPr>
        <w:t xml:space="preserve">自3月份人民调解百日会战工作开展以来，司法所加强了对辖区内各调委会的业务指导，要求各调委会每周到司法所汇报本周矛盾纠纷排查、调处情况，并上报书面摸排表格，施行“零报告”制度。</w:t>
      </w:r>
    </w:p>
    <w:p>
      <w:pPr>
        <w:ind w:left="0" w:right="0" w:firstLine="560"/>
        <w:spacing w:before="450" w:after="450" w:line="312" w:lineRule="auto"/>
      </w:pPr>
      <w:r>
        <w:rPr>
          <w:rFonts w:ascii="宋体" w:hAnsi="宋体" w:eastAsia="宋体" w:cs="宋体"/>
          <w:color w:val="000"/>
          <w:sz w:val="28"/>
          <w:szCs w:val="28"/>
        </w:rPr>
        <w:t xml:space="preserve">（三）理顺民间纠纷与信访隐患的关系</w:t>
      </w:r>
    </w:p>
    <w:p>
      <w:pPr>
        <w:ind w:left="0" w:right="0" w:firstLine="560"/>
        <w:spacing w:before="450" w:after="450" w:line="312" w:lineRule="auto"/>
      </w:pPr>
      <w:r>
        <w:rPr>
          <w:rFonts w:ascii="宋体" w:hAnsi="宋体" w:eastAsia="宋体" w:cs="宋体"/>
          <w:color w:val="000"/>
          <w:sz w:val="28"/>
          <w:szCs w:val="28"/>
        </w:rPr>
        <w:t xml:space="preserve">司法所对于一些不属于《安徽省人民调解条例》第三条所规定的矛盾纠纷类别，及时告知当事人责任部门或者纠纷解决途径，并且及时通知有关责任部门及区_、维稳办，不属于人民调解范围的矛盾纠纷不推诿、不扯皮，主动向有关部门转告，并做好当事人的思想工作，努力杜绝生硬的推脱导致当事人情绪激动矛盾激化。</w:t>
      </w:r>
    </w:p>
    <w:p>
      <w:pPr>
        <w:ind w:left="0" w:right="0" w:firstLine="560"/>
        <w:spacing w:before="450" w:after="450" w:line="312" w:lineRule="auto"/>
      </w:pPr>
      <w:r>
        <w:rPr>
          <w:rFonts w:ascii="宋体" w:hAnsi="宋体" w:eastAsia="宋体" w:cs="宋体"/>
          <w:color w:val="000"/>
          <w:sz w:val="28"/>
          <w:szCs w:val="28"/>
        </w:rPr>
        <w:t xml:space="preserve">（四）将人民调解工作与其他工作结合</w:t>
      </w:r>
    </w:p>
    <w:p>
      <w:pPr>
        <w:ind w:left="0" w:right="0" w:firstLine="560"/>
        <w:spacing w:before="450" w:after="450" w:line="312" w:lineRule="auto"/>
      </w:pPr>
      <w:r>
        <w:rPr>
          <w:rFonts w:ascii="宋体" w:hAnsi="宋体" w:eastAsia="宋体" w:cs="宋体"/>
          <w:color w:val="000"/>
          <w:sz w:val="28"/>
          <w:szCs w:val="28"/>
        </w:rPr>
        <w:t xml:space="preserve">司法所将百日会战工作与街道近期中心工作相衔接，以百日会战促进街道近期其他项工作，充分挖掘“人民调解百日会战”工作的价值，更好的为街道党政主要领导分忧。在会战期间，司法所积极配合街道调处在实施排水工程中出现的各类纠纷，从而保证了工程的顺利实施。</w:t>
      </w:r>
    </w:p>
    <w:p>
      <w:pPr>
        <w:ind w:left="0" w:right="0" w:firstLine="560"/>
        <w:spacing w:before="450" w:after="450" w:line="312" w:lineRule="auto"/>
      </w:pPr>
      <w:r>
        <w:rPr>
          <w:rFonts w:ascii="宋体" w:hAnsi="宋体" w:eastAsia="宋体" w:cs="宋体"/>
          <w:color w:val="000"/>
          <w:sz w:val="28"/>
          <w:szCs w:val="28"/>
        </w:rPr>
        <w:t xml:space="preserve">与民警下社区工作结合。司法所和辖区民警通过开展民警访万家活动，对辖区内开展组不漏户，户不漏人的排查，对在摸排的中发现的矛盾纠纷双方及时通报使辖区内的各类纠纷隐患得到及时化解。</w:t>
      </w:r>
    </w:p>
    <w:p>
      <w:pPr>
        <w:ind w:left="0" w:right="0" w:firstLine="560"/>
        <w:spacing w:before="450" w:after="450" w:line="312" w:lineRule="auto"/>
      </w:pPr>
      <w:r>
        <w:rPr>
          <w:rFonts w:ascii="宋体" w:hAnsi="宋体" w:eastAsia="宋体" w:cs="宋体"/>
          <w:color w:val="000"/>
          <w:sz w:val="28"/>
          <w:szCs w:val="28"/>
        </w:rPr>
        <w:t xml:space="preserve">（五）积极参加人民调解网上竞赛活动。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联合调解室工作总结17</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联合调解室工作总结18</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联合调解室工作总结19</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联合调解室工作总结20</w:t>
      </w:r>
    </w:p>
    <w:p>
      <w:pPr>
        <w:ind w:left="0" w:right="0" w:firstLine="560"/>
        <w:spacing w:before="450" w:after="450" w:line="312" w:lineRule="auto"/>
      </w:pPr>
      <w:r>
        <w:rPr>
          <w:rFonts w:ascii="宋体" w:hAnsi="宋体" w:eastAsia="宋体" w:cs="宋体"/>
          <w:color w:val="000"/>
          <w:sz w:val="28"/>
          <w:szCs w:val="28"/>
        </w:rPr>
        <w:t xml:space="preserve">20xx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_要求，市局进一步加强了行政调解的组织领导工作，完善行政调解组织网络。市局在20xx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_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_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今年，我局行政调解工作虽然打下了一定的基础，但距离省局和市政府_对行政调解工作要求还存在一定差距。主要表现在以下几个方面：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针对以上问题，我局将认真按照省局文件和市政府_对行政调解工作的安排，采取有效措施，积极开展行政调解工作，力争行政调解工作取得更大的成绩。我们认为应从以下几方面加强行政调解工作。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联合调解室工作总结21</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v^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居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陈家湾社区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及时向政府报告重大矛盾纠纷，防止矛盾纠纷激化自成简快速通道项目在我居动工以来，就给本居人民群总产生了极大的影响，房屋因施工放炮产生裂缝问题，同时也给我社区居民带来不稳定心理影响，我社区及时的向政府报告此重大矛盾纠纷。</w:t>
      </w:r>
    </w:p>
    <w:p>
      <w:pPr>
        <w:ind w:left="0" w:right="0" w:firstLine="560"/>
        <w:spacing w:before="450" w:after="450" w:line="312" w:lineRule="auto"/>
      </w:pPr>
      <w:r>
        <w:rPr>
          <w:rFonts w:ascii="宋体" w:hAnsi="宋体" w:eastAsia="宋体" w:cs="宋体"/>
          <w:color w:val="000"/>
          <w:sz w:val="28"/>
          <w:szCs w:val="28"/>
        </w:rPr>
        <w:t xml:space="preserve">三、社区矫正工作和安置帮教工作</w:t>
      </w:r>
    </w:p>
    <w:p>
      <w:pPr>
        <w:ind w:left="0" w:right="0" w:firstLine="560"/>
        <w:spacing w:before="450" w:after="450" w:line="312" w:lineRule="auto"/>
      </w:pPr>
      <w:r>
        <w:rPr>
          <w:rFonts w:ascii="宋体" w:hAnsi="宋体" w:eastAsia="宋体" w:cs="宋体"/>
          <w:color w:val="000"/>
          <w:sz w:val="28"/>
          <w:szCs w:val="28"/>
        </w:rPr>
        <w:t xml:space="preserve">社区目前没有社区矫正对象，安置帮教对象1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陈家湾社区调解工作抓得紧，信息畅通，宣传工作到位，使很多矛盾纠纷都被清除在萌芽之中，实现了调解无空白、隐患无死角，为给陈家湾社区居民一个治安良好、环境整洁优美，人际关系和揩的新型文明陈家湾社区而努力奋斗。</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联合调解室工作总结22</w:t>
      </w:r>
    </w:p>
    <w:p>
      <w:pPr>
        <w:ind w:left="0" w:right="0" w:firstLine="560"/>
        <w:spacing w:before="450" w:after="450" w:line="312" w:lineRule="auto"/>
      </w:pPr>
      <w:r>
        <w:rPr>
          <w:rFonts w:ascii="宋体" w:hAnsi="宋体" w:eastAsia="宋体" w:cs="宋体"/>
          <w:color w:val="000"/>
          <w:sz w:val="28"/>
          <w:szCs w:val="28"/>
        </w:rPr>
        <w:t xml:space="preserve">时代在发展，社会在前进，在发展前进的道路上人民调解工作也随着不断的前进，为适应新时期人民调解工作的要求，要做好人民调解工作，关建在于调解员队伍建设。为了抓好人民调解工作，我局加强对调解员培训工作的领导，充分认识加强人民调解员培训的必要性和重要性，深入贯彻落实司法部人民调解工作若干规定，把人民调解员培训工作作为人民调解工作一项重要的基础性工作来抓，年初积极向县委、政府、政法委汇报，积极与公安局、各乡（镇）党委政府联系协调调解员培训工作的相关事宜。县委、政府、政法委对调解员培训工作高度重视、关心和各乡（镇）党委政府积极支持，使调解员培训工作得以顺利组织开展。</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联合调解室工作总结23</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3、我校无境内外敌对势力、^v^组织和暴力恐怖势力在校园渗透破坏情况。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联合调解室工作总结24</w:t>
      </w:r>
    </w:p>
    <w:p>
      <w:pPr>
        <w:ind w:left="0" w:right="0" w:firstLine="560"/>
        <w:spacing w:before="450" w:after="450" w:line="312" w:lineRule="auto"/>
      </w:pPr>
      <w:r>
        <w:rPr>
          <w:rFonts w:ascii="宋体" w:hAnsi="宋体" w:eastAsia="宋体" w:cs="宋体"/>
          <w:color w:val="000"/>
          <w:sz w:val="28"/>
          <w:szCs w:val="28"/>
        </w:rPr>
        <w:t xml:space="preserve">20__年，锦江社区人民调解委员会在上级司法所的正确领导下，认真贯彻落实上级对调解工作的指示精神，充分发挥人民调解工作“第一道防线”的作用，把矛盾纠纷化解在基层。现将本年度社区调解委员会的工作汇报如下：</w:t>
      </w:r>
    </w:p>
    <w:p>
      <w:pPr>
        <w:ind w:left="0" w:right="0" w:firstLine="560"/>
        <w:spacing w:before="450" w:after="450" w:line="312" w:lineRule="auto"/>
      </w:pPr>
      <w:r>
        <w:rPr>
          <w:rFonts w:ascii="宋体" w:hAnsi="宋体" w:eastAsia="宋体" w:cs="宋体"/>
          <w:color w:val="000"/>
          <w:sz w:val="28"/>
          <w:szCs w:val="28"/>
        </w:rPr>
        <w:t xml:space="preserve">一、加强基本设施建设</w:t>
      </w:r>
    </w:p>
    <w:p>
      <w:pPr>
        <w:ind w:left="0" w:right="0" w:firstLine="560"/>
        <w:spacing w:before="450" w:after="450" w:line="312" w:lineRule="auto"/>
      </w:pPr>
      <w:r>
        <w:rPr>
          <w:rFonts w:ascii="宋体" w:hAnsi="宋体" w:eastAsia="宋体" w:cs="宋体"/>
          <w:color w:val="000"/>
          <w:sz w:val="28"/>
          <w:szCs w:val="28"/>
        </w:rPr>
        <w:t xml:space="preserve">为了更好地建设社区人民调解委员会这“第一道防线”，调委会在上级部门的关心和支持下，实现了有调解室、有办公桌椅、有资料柜等各类硬件设施，社区调解室也基本按照人民调解规范化建设的要求进行了安排和布置。调委会人员名单及岗位职责、调解程序、调解纪律等均按规定上墙公示，使纠纷当事人在接受调解时能感受到社区人民调解工作“公平公正、依法调解”的良好氛围。</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锦江社区20__年10月换届选举以来，以社区治安副主任担任调解主任、另外两位副主任担任调委会副主任，社区干部为成员，拥有社区调解员7人，其中大专学历以上4人，虽然调解员的学历比较高，但社区调委会还是很重视对调解员的培训工作，经常不定期组织调解员学习先进经验和相关文件等，使调解员的工作水平提到很大提高。全年无发生调解员因违反纪律被投诉事件。</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社区调委会建立了人民调解工作的各项制度，并狠抓制度的落实。调解人员责任目标明确，每月开展矛盾纠纷排查，对重大疑难纠纷实行集体讨论，一般纠纷在一天内反映到调委会并进行调解，遇到重大纠纷或紧急情况立即采取措施并迅速报告，定期向上级部门汇报工作。</w:t>
      </w:r>
    </w:p>
    <w:p>
      <w:pPr>
        <w:ind w:left="0" w:right="0" w:firstLine="560"/>
        <w:spacing w:before="450" w:after="450" w:line="312" w:lineRule="auto"/>
      </w:pPr>
      <w:r>
        <w:rPr>
          <w:rFonts w:ascii="宋体" w:hAnsi="宋体" w:eastAsia="宋体" w:cs="宋体"/>
          <w:color w:val="000"/>
          <w:sz w:val="28"/>
          <w:szCs w:val="28"/>
        </w:rPr>
        <w:t xml:space="preserve">2、完善档案管理</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锦江社区人民调解会更好地为经济建设和社会稳定服务，认真做到调解档案一事(件)一卷，规范使用全国统一的调解文书，建立健全各类档案，逐步完善和规范人民调解工作的档案。</w:t>
      </w:r>
    </w:p>
    <w:p>
      <w:pPr>
        <w:ind w:left="0" w:right="0" w:firstLine="560"/>
        <w:spacing w:before="450" w:after="450" w:line="312" w:lineRule="auto"/>
      </w:pPr>
      <w:r>
        <w:rPr>
          <w:rFonts w:ascii="宋体" w:hAnsi="宋体" w:eastAsia="宋体" w:cs="宋体"/>
          <w:color w:val="000"/>
          <w:sz w:val="28"/>
          <w:szCs w:val="28"/>
        </w:rPr>
        <w:t xml:space="preserve">3、开展法制宣传，狠抓工作实效</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处理不及时，容易导致矛盾激化，造成社会不安定因素。为减少刑事案件的发生，社会调委会坚持“调防结合，预防为主，各种手段，协同作战”的工作方针，坚持各类法律知识宣传，组织居民参加法律知识讲座，还采用了宣传专刊等宣传方式，积极为辖区内的社会治安稳定提供各类法律服务，促进了社区法制建设。</w:t>
      </w:r>
    </w:p>
    <w:p>
      <w:pPr>
        <w:ind w:left="0" w:right="0" w:firstLine="560"/>
        <w:spacing w:before="450" w:after="450" w:line="312" w:lineRule="auto"/>
      </w:pPr>
      <w:r>
        <w:rPr>
          <w:rFonts w:ascii="宋体" w:hAnsi="宋体" w:eastAsia="宋体" w:cs="宋体"/>
          <w:color w:val="000"/>
          <w:sz w:val="28"/>
          <w:szCs w:val="28"/>
        </w:rPr>
        <w:t xml:space="preserve">4、强化调解职能，化解基层矛盾纠纷。</w:t>
      </w:r>
    </w:p>
    <w:p>
      <w:pPr>
        <w:ind w:left="0" w:right="0" w:firstLine="560"/>
        <w:spacing w:before="450" w:after="450" w:line="312" w:lineRule="auto"/>
      </w:pPr>
      <w:r>
        <w:rPr>
          <w:rFonts w:ascii="宋体" w:hAnsi="宋体" w:eastAsia="宋体" w:cs="宋体"/>
          <w:color w:val="000"/>
          <w:sz w:val="28"/>
          <w:szCs w:val="28"/>
        </w:rPr>
        <w:t xml:space="preserve">社区调委会努力完善调解组织功能，强化调解职能，充分发挥人民调解在化解基层纠纷和矛盾中所起的作用，运用“群众利益无小事，对症下药讲实效，解决矛盾找关键，法理第一为人民”的调解口诀、“快、正、巧”三字经、“温馨调解法”和“换位思考法”，年内社区调委会共受理纠纷12起，成功12起，调解成功率为100%，涉及婚姻家庭纠纷、邻里纠纷等。</w:t>
      </w:r>
    </w:p>
    <w:p>
      <w:pPr>
        <w:ind w:left="0" w:right="0" w:firstLine="560"/>
        <w:spacing w:before="450" w:after="450" w:line="312" w:lineRule="auto"/>
      </w:pPr>
      <w:r>
        <w:rPr>
          <w:rFonts w:ascii="宋体" w:hAnsi="宋体" w:eastAsia="宋体" w:cs="宋体"/>
          <w:color w:val="000"/>
          <w:sz w:val="28"/>
          <w:szCs w:val="28"/>
        </w:rPr>
        <w:t xml:space="preserve">社区调委会本着“共建和谐社区”的信念，将严格按照上级的要求一如断往的做好各项工作，力求做到“一般矛盾不出户”，让广大群众有一个安定舒适的生活环境。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联合调解室工作总结25</w:t>
      </w:r>
    </w:p>
    <w:p>
      <w:pPr>
        <w:ind w:left="0" w:right="0" w:firstLine="560"/>
        <w:spacing w:before="450" w:after="450" w:line="312" w:lineRule="auto"/>
      </w:pPr>
      <w:r>
        <w:rPr>
          <w:rFonts w:ascii="宋体" w:hAnsi="宋体" w:eastAsia="宋体" w:cs="宋体"/>
          <w:color w:val="000"/>
          <w:sz w:val="28"/>
          <w:szCs w:val="28"/>
        </w:rPr>
        <w:t xml:space="preserve">我镇成立了以镇长为组长，党委副书记、综治办主任为副组长，各行政职能单位负责人为领导小组成员，领导小组下设办公室，办公室设在镇司法所，司法所长为办公室主任，具体负责行政调解的日常管理工作。并在全镇各企事业单位、村(居)委会明确专人为行政调解信息员，具体负责本单位复杂矛盾纠纷信息的收集、汇总、反馈工作。同时落实了工作经费，解决调解场所，配备办公设施，公布调解人员名单，受理电话和相关调解方式。</w:t>
      </w:r>
    </w:p>
    <w:p>
      <w:pPr>
        <w:ind w:left="0" w:right="0" w:firstLine="560"/>
        <w:spacing w:before="450" w:after="450" w:line="312" w:lineRule="auto"/>
      </w:pPr>
      <w:r>
        <w:rPr>
          <w:rFonts w:ascii="宋体" w:hAnsi="宋体" w:eastAsia="宋体" w:cs="宋体"/>
          <w:color w:val="000"/>
          <w:sz w:val="28"/>
          <w:szCs w:val="28"/>
        </w:rPr>
        <w:t xml:space="preserve">(二)、加强制度建设，强化责任考核机制。</w:t>
      </w:r>
    </w:p>
    <w:p>
      <w:pPr>
        <w:ind w:left="0" w:right="0" w:firstLine="560"/>
        <w:spacing w:before="450" w:after="450" w:line="312" w:lineRule="auto"/>
      </w:pPr>
      <w:r>
        <w:rPr>
          <w:rFonts w:ascii="宋体" w:hAnsi="宋体" w:eastAsia="宋体" w:cs="宋体"/>
          <w:color w:val="000"/>
          <w:sz w:val="28"/>
          <w:szCs w:val="28"/>
        </w:rPr>
        <w:t xml:space="preserve">建立健全了行政调解制度，如：统计报告制度、公开执行制度、信息宣传制度、重大矛盾纠纷快报制度、责任考核制度，重点突出了责任考核制度，将工作绩效和年终考核、晋级、晋升挂钩。</w:t>
      </w:r>
    </w:p>
    <w:p>
      <w:pPr>
        <w:ind w:left="0" w:right="0" w:firstLine="560"/>
        <w:spacing w:before="450" w:after="450" w:line="312" w:lineRule="auto"/>
      </w:pPr>
      <w:r>
        <w:rPr>
          <w:rFonts w:ascii="宋体" w:hAnsi="宋体" w:eastAsia="宋体" w:cs="宋体"/>
          <w:color w:val="000"/>
          <w:sz w:val="28"/>
          <w:szCs w:val="28"/>
        </w:rPr>
        <w:t xml:space="preserve">(三)、精心组织协调，积极化解矛盾纠纷。</w:t>
      </w:r>
    </w:p>
    <w:p>
      <w:pPr>
        <w:ind w:left="0" w:right="0" w:firstLine="560"/>
        <w:spacing w:before="450" w:after="450" w:line="312" w:lineRule="auto"/>
      </w:pPr>
      <w:r>
        <w:rPr>
          <w:rFonts w:ascii="宋体" w:hAnsi="宋体" w:eastAsia="宋体" w:cs="宋体"/>
          <w:color w:val="000"/>
          <w:sz w:val="28"/>
          <w:szCs w:val="28"/>
        </w:rPr>
        <w:t xml:space="preserve">近年来，一是抓好行政调解员的业务培训工作，20xx年来共开展培训班5期，培训人员200多人次，使调解员严格按《溧水县行政调解工作实施细则》规范调处矛盾纠纷。二是狠抓矛盾纠纷排查工作。20xx年来，共组织矛盾纠纷排查36次，排查出矛盾隐患16起。三是狠抓矛盾纠纷的化解。20xx年司法调解衔接化解纠纷5起，再如：优德尔电源科技有限公司与职工的劳动争议纠纷等，与人民调解衔接矛盾纠纷36起，如：田友萍计生医疗事故赔偿纠纷、陈小云医患纠纷处理等。20xx年我镇共受理行政矛盾纠纷71起，调处成功69起，调处成功率达。20xx年受理行政矛盾纠纷24起，调处成功23起，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2025-05-02T09:11:07+08:00</dcterms:created>
  <dcterms:modified xsi:type="dcterms:W3CDTF">2025-05-02T09:11:07+08:00</dcterms:modified>
</cp:coreProperties>
</file>

<file path=docProps/custom.xml><?xml version="1.0" encoding="utf-8"?>
<Properties xmlns="http://schemas.openxmlformats.org/officeDocument/2006/custom-properties" xmlns:vt="http://schemas.openxmlformats.org/officeDocument/2006/docPropsVTypes"/>
</file>