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简短的环卫工作总结(必备3篇)</w:t>
      </w:r>
      <w:bookmarkEnd w:id="1"/>
    </w:p>
    <w:p>
      <w:pPr>
        <w:jc w:val="center"/>
        <w:spacing w:before="0" w:after="450"/>
      </w:pPr>
      <w:r>
        <w:rPr>
          <w:rFonts w:ascii="Arial" w:hAnsi="Arial" w:eastAsia="Arial" w:cs="Arial"/>
          <w:color w:val="999999"/>
          <w:sz w:val="20"/>
          <w:szCs w:val="20"/>
        </w:rPr>
        <w:t xml:space="preserve">来源：网络  作者：落梅无痕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简短的环卫工作总结120xx年上半年，市环卫处安全生产工作在市建委的领导下和市建委安全技术生产科指导下，严格按照年初与市建委签定的安全生产责任状的有关内容认真落实，一直遵循“预防为主，安全第一，消除隐患，确保安全”的原则，经过广大干部职工的...</w:t>
      </w:r>
    </w:p>
    <w:p>
      <w:pPr>
        <w:ind w:left="0" w:right="0" w:firstLine="560"/>
        <w:spacing w:before="450" w:after="450" w:line="312" w:lineRule="auto"/>
      </w:pPr>
      <w:r>
        <w:rPr>
          <w:rFonts w:ascii="黑体" w:hAnsi="黑体" w:eastAsia="黑体" w:cs="黑体"/>
          <w:color w:val="000000"/>
          <w:sz w:val="36"/>
          <w:szCs w:val="36"/>
          <w:b w:val="1"/>
          <w:bCs w:val="1"/>
        </w:rPr>
        <w:t xml:space="preserve">简短的环卫工作总结1</w:t>
      </w:r>
    </w:p>
    <w:p>
      <w:pPr>
        <w:ind w:left="0" w:right="0" w:firstLine="560"/>
        <w:spacing w:before="450" w:after="450" w:line="312" w:lineRule="auto"/>
      </w:pPr>
      <w:r>
        <w:rPr>
          <w:rFonts w:ascii="宋体" w:hAnsi="宋体" w:eastAsia="宋体" w:cs="宋体"/>
          <w:color w:val="000"/>
          <w:sz w:val="28"/>
          <w:szCs w:val="28"/>
        </w:rPr>
        <w:t xml:space="preserve">20xx年上半年，市环卫处安全生产工作在市建委的领导下和市建委安全技术生产科指导下，严格按照年初与市建委签定的安全生产责任状的有关内容认真落实，一直遵循“预防为主，安全第一，消除隐患，确保安全”的原则，经过广大干部职工的共同努力，上半年没有发生重大安全事故，确保了生产的正常运行。我们在安全生产方面具体做了以下几项工作：</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年初，我们成立安全生产领导小组，由xx主任担任组长，xx担任副组长，各基层部门领导为组员，重点部门、重点部位都有具体责任人负责，每月均由各部门领导负责汇报本部门安全生产具体工作情况。安全生产领导小组办公室设在处综合办公室，并由处办公室负责具体工作。</w:t>
      </w:r>
    </w:p>
    <w:p>
      <w:pPr>
        <w:ind w:left="0" w:right="0" w:firstLine="560"/>
        <w:spacing w:before="450" w:after="450" w:line="312" w:lineRule="auto"/>
      </w:pPr>
      <w:r>
        <w:rPr>
          <w:rFonts w:ascii="宋体" w:hAnsi="宋体" w:eastAsia="宋体" w:cs="宋体"/>
          <w:color w:val="000"/>
          <w:sz w:val="28"/>
          <w:szCs w:val="28"/>
        </w:rPr>
        <w:t xml:space="preserve">&gt;二、制度法规不断完善。</w:t>
      </w:r>
    </w:p>
    <w:p>
      <w:pPr>
        <w:ind w:left="0" w:right="0" w:firstLine="560"/>
        <w:spacing w:before="450" w:after="450" w:line="312" w:lineRule="auto"/>
      </w:pPr>
      <w:r>
        <w:rPr>
          <w:rFonts w:ascii="宋体" w:hAnsi="宋体" w:eastAsia="宋体" w:cs="宋体"/>
          <w:color w:val="000"/>
          <w:sz w:val="28"/>
          <w:szCs w:val="28"/>
        </w:rPr>
        <w:t xml:space="preserve">今年，我处在保证安全生产管理方面新出台制定三部新法规。</w:t>
      </w:r>
    </w:p>
    <w:p>
      <w:pPr>
        <w:ind w:left="0" w:right="0" w:firstLine="560"/>
        <w:spacing w:before="450" w:after="450" w:line="312" w:lineRule="auto"/>
      </w:pPr>
      <w:r>
        <w:rPr>
          <w:rFonts w:ascii="宋体" w:hAnsi="宋体" w:eastAsia="宋体" w:cs="宋体"/>
          <w:color w:val="000"/>
          <w:sz w:val="28"/>
          <w:szCs w:val="28"/>
        </w:rPr>
        <w:t xml:space="preserve">1、为了加强我处安全管理工作，提高职工的安全防范意识，依据《_安全生产法》等法规，结合我处的实际，制定铁市环卫发[20xx]5号铁岭市环卫处安全管理处罚规定。重点对收发人员、值宿人员、司炉人员和驾驶员在工作中失职作出明确的处罚。</w:t>
      </w:r>
    </w:p>
    <w:p>
      <w:pPr>
        <w:ind w:left="0" w:right="0" w:firstLine="560"/>
        <w:spacing w:before="450" w:after="450" w:line="312" w:lineRule="auto"/>
      </w:pPr>
      <w:r>
        <w:rPr>
          <w:rFonts w:ascii="宋体" w:hAnsi="宋体" w:eastAsia="宋体" w:cs="宋体"/>
          <w:color w:val="000"/>
          <w:sz w:val="28"/>
          <w:szCs w:val="28"/>
        </w:rPr>
        <w:t xml:space="preserve">2、为了加强劳动纪律管理，提高工作效率和质量，形成良好的工作秩序，确保各项工作任务的顺利完成，依据《企业职工奖惩条例》，结合我处的实际，制定铁市环卫发[20xx]6号铁岭市环卫处劳动纪律管理处罚规定。重点强调工作时间不准许玩扑克、打麻将、下棋等和上班时间中午不许喝酒等劳动纪律。</w:t>
      </w:r>
    </w:p>
    <w:p>
      <w:pPr>
        <w:ind w:left="0" w:right="0" w:firstLine="560"/>
        <w:spacing w:before="450" w:after="450" w:line="312" w:lineRule="auto"/>
      </w:pPr>
      <w:r>
        <w:rPr>
          <w:rFonts w:ascii="宋体" w:hAnsi="宋体" w:eastAsia="宋体" w:cs="宋体"/>
          <w:color w:val="000"/>
          <w:sz w:val="28"/>
          <w:szCs w:val="28"/>
        </w:rPr>
        <w:t xml:space="preserve">3、为进一步提高职工的安全防范意识，保证职工在生产过程中的\'人身安全及财产不受损失，并结合新颁布的《_道路交通安全法》和我处实际情况，制定铁市环发[20xx]14号关于进一步加强安全生产管理的通知。重点强调：</w:t>
      </w:r>
    </w:p>
    <w:p>
      <w:pPr>
        <w:ind w:left="0" w:right="0" w:firstLine="560"/>
        <w:spacing w:before="450" w:after="450" w:line="312" w:lineRule="auto"/>
      </w:pPr>
      <w:r>
        <w:rPr>
          <w:rFonts w:ascii="宋体" w:hAnsi="宋体" w:eastAsia="宋体" w:cs="宋体"/>
          <w:color w:val="000"/>
          <w:sz w:val="28"/>
          <w:szCs w:val="28"/>
        </w:rPr>
        <w:t xml:space="preserve">①司机人手1份新交通法，并要求司机都能熟悉新交通法每条细则。</w:t>
      </w:r>
    </w:p>
    <w:p>
      <w:pPr>
        <w:ind w:left="0" w:right="0" w:firstLine="560"/>
        <w:spacing w:before="450" w:after="450" w:line="312" w:lineRule="auto"/>
      </w:pPr>
      <w:r>
        <w:rPr>
          <w:rFonts w:ascii="宋体" w:hAnsi="宋体" w:eastAsia="宋体" w:cs="宋体"/>
          <w:color w:val="000"/>
          <w:sz w:val="28"/>
          <w:szCs w:val="28"/>
        </w:rPr>
        <w:t xml:space="preserve">②建立车辆月检制度。</w:t>
      </w:r>
    </w:p>
    <w:p>
      <w:pPr>
        <w:ind w:left="0" w:right="0" w:firstLine="560"/>
        <w:spacing w:before="450" w:after="450" w:line="312" w:lineRule="auto"/>
      </w:pPr>
      <w:r>
        <w:rPr>
          <w:rFonts w:ascii="宋体" w:hAnsi="宋体" w:eastAsia="宋体" w:cs="宋体"/>
          <w:color w:val="000"/>
          <w:sz w:val="28"/>
          <w:szCs w:val="28"/>
        </w:rPr>
        <w:t xml:space="preserve">③对车库进行检查，不准在车库内存放易燃易爆的物品。</w:t>
      </w:r>
    </w:p>
    <w:p>
      <w:pPr>
        <w:ind w:left="0" w:right="0" w:firstLine="560"/>
        <w:spacing w:before="450" w:after="450" w:line="312" w:lineRule="auto"/>
      </w:pPr>
      <w:r>
        <w:rPr>
          <w:rFonts w:ascii="黑体" w:hAnsi="黑体" w:eastAsia="黑体" w:cs="黑体"/>
          <w:color w:val="000000"/>
          <w:sz w:val="36"/>
          <w:szCs w:val="36"/>
          <w:b w:val="1"/>
          <w:bCs w:val="1"/>
        </w:rPr>
        <w:t xml:space="preserve">简短的环卫工作总结2</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街道党工委、办事处的直接领导下，街道环卫站认真贯彻落实“省文明指数测评检查”、“省级生态文明区”、“创建国家卫生城市”工作部署，坚持以提升城市品位和社会文明程度为目标，推动环卫事业健康发展为己任，勇于创新，奋力拼搏，不断完善长效管理机制，在精、细、严上下功夫，扎实有效地开展了鲤中街道环境卫生管理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（一）依法管城，规范秩序</w:t>
      </w:r>
    </w:p>
    <w:p>
      <w:pPr>
        <w:ind w:left="0" w:right="0" w:firstLine="560"/>
        <w:spacing w:before="450" w:after="450" w:line="312" w:lineRule="auto"/>
      </w:pPr>
      <w:r>
        <w:rPr>
          <w:rFonts w:ascii="宋体" w:hAnsi="宋体" w:eastAsia="宋体" w:cs="宋体"/>
          <w:color w:val="000"/>
          <w:sz w:val="28"/>
          <w:szCs w:val="28"/>
        </w:rPr>
        <w:t xml:space="preserve">坚持“疏导与整治相结合、集中整治与长效管理相结合”的原则，采取路段蹲守、错时巡查、专项整治和督查考评等办法，进一步规范辖区市容秩序。①开展专项整治活动。继续坚持日常管理和集中整治工作相结合的原则，严格落实节点区域专人守点守片责任制，执法人员“上班即上路”，实现点、线、面的网络覆盖，继续实行错时上班制度，同时，结合省文明指数测评、省级生态文明区复核、创城等迎检工作整治行动的有关部署，对辖区内市容市貌开展了全方位、大规模的整治。针对辖区内东街菜市场、龙宫菜市场、西街、中山中路、商品街等重要节点周边六乱四摊、“店外店”等违章占道经营行为开展多次集中整治，坚决取缔占道经营、流动摊点等违法行为；整治行动共出动执法队员和城管人员720人次。②着力规范夜市摊点。对美食街、龙宫、钟楼等处开展夜市大整治，对56户夜市摊点进行了取缔中分流，着力规范管理。今年以来，共办结市容案件26件，下发“行政指导意见书”1262份，下发整改通知书356份，共清理整治店外店经营1871处、乱摆卖摊点202_摊，拆除破损广告布条114条、破损广告牌472块，取得了良好的效果。</w:t>
      </w:r>
    </w:p>
    <w:p>
      <w:pPr>
        <w:ind w:left="0" w:right="0" w:firstLine="560"/>
        <w:spacing w:before="450" w:after="450" w:line="312" w:lineRule="auto"/>
      </w:pPr>
      <w:r>
        <w:rPr>
          <w:rFonts w:ascii="宋体" w:hAnsi="宋体" w:eastAsia="宋体" w:cs="宋体"/>
          <w:color w:val="000"/>
          <w:sz w:val="28"/>
          <w:szCs w:val="28"/>
        </w:rPr>
        <w:t xml:space="preserve">（二）综合执法，遏制“两违”</w:t>
      </w:r>
    </w:p>
    <w:p>
      <w:pPr>
        <w:ind w:left="0" w:right="0" w:firstLine="560"/>
        <w:spacing w:before="450" w:after="450" w:line="312" w:lineRule="auto"/>
      </w:pPr>
      <w:r>
        <w:rPr>
          <w:rFonts w:ascii="宋体" w:hAnsi="宋体" w:eastAsia="宋体" w:cs="宋体"/>
          <w:color w:val="000"/>
          <w:sz w:val="28"/>
          <w:szCs w:val="28"/>
        </w:rPr>
        <w:t xml:space="preserve">坚持以铁的决心、铁的手腕和铁的纪律，保持制止“两违”的高压态势。①开展违法建房专项整治。严格执行规划审批论证和“一书两证”制度，对辖区内的建设项目进行严格监察、监督，严格贯彻落实“两违”倒查制度，做到“快速发现，快速制止，快速拆除”，有效地遏止了辖区内的“两违”现象。②加大“两违”巡查力度。坚持开展定期不定期的明察暗访，并设立24小时举报电话，进行有效督查；严格落实《鲤中街道制止违法占地和违法建设工作考评办法（试行）》，对辖区各社区制违工作情况进行考核评比，取得良好的效果；春节、清明、五一、端午等节假日期间，街道更提前抓好节前部署，采取全员上岗，坚持一线执法，较好地完成了节日制止“两违”工作任务。③加强制违宣传教育。通过制作宣传栏、宣传图片、资料和横幅标语，开展入户宣传和典型教育，共分发材料300多份；④坚决执行强，制拆除。20_年，共组织拆违行动15场，拆除“两违”24处，面积达609平方米；自行拆除14宗，面积270平方米；立案调查5宗。</w:t>
      </w:r>
    </w:p>
    <w:p>
      <w:pPr>
        <w:ind w:left="0" w:right="0" w:firstLine="560"/>
        <w:spacing w:before="450" w:after="450" w:line="312" w:lineRule="auto"/>
      </w:pPr>
      <w:r>
        <w:rPr>
          <w:rFonts w:ascii="宋体" w:hAnsi="宋体" w:eastAsia="宋体" w:cs="宋体"/>
          <w:color w:val="000"/>
          <w:sz w:val="28"/>
          <w:szCs w:val="28"/>
        </w:rPr>
        <w:t xml:space="preserve">（三）细化管理，优化环境</w:t>
      </w:r>
    </w:p>
    <w:p>
      <w:pPr>
        <w:ind w:left="0" w:right="0" w:firstLine="560"/>
        <w:spacing w:before="450" w:after="450" w:line="312" w:lineRule="auto"/>
      </w:pPr>
      <w:r>
        <w:rPr>
          <w:rFonts w:ascii="宋体" w:hAnsi="宋体" w:eastAsia="宋体" w:cs="宋体"/>
          <w:color w:val="000"/>
          <w:sz w:val="28"/>
          <w:szCs w:val="28"/>
        </w:rPr>
        <w:t xml:space="preserve">一是加强制度建设。狠抓创建“国家卫生城市”积极配合市、区考评中心对我街道的明查、暗访工作，认真贯彻落实关于实行网格化管理精神，严格按照网格化管理实施方案，协同作战，狠抓整改工作，积极开展市容环境卫生考评活动。</w:t>
      </w:r>
    </w:p>
    <w:p>
      <w:pPr>
        <w:ind w:left="0" w:right="0" w:firstLine="560"/>
        <w:spacing w:before="450" w:after="450" w:line="312" w:lineRule="auto"/>
      </w:pPr>
      <w:r>
        <w:rPr>
          <w:rFonts w:ascii="宋体" w:hAnsi="宋体" w:eastAsia="宋体" w:cs="宋体"/>
          <w:color w:val="000"/>
          <w:sz w:val="28"/>
          <w:szCs w:val="28"/>
        </w:rPr>
        <w:t xml:space="preserve">二是优化配置环卫设施。全面维修、清洗和更换温陵路、九一路、南俊路、中山路、西街等主干道的果皮箱、垃圾桶和垃圾屋（箱）。共更换果皮箱54个，垃圾桶38个，配备夹子200把，扫帚、雨衣和劳保用品（遮阳帽、毛巾、肥皂等）共126份。</w:t>
      </w:r>
    </w:p>
    <w:p>
      <w:pPr>
        <w:ind w:left="0" w:right="0" w:firstLine="560"/>
        <w:spacing w:before="450" w:after="450" w:line="312" w:lineRule="auto"/>
      </w:pPr>
      <w:r>
        <w:rPr>
          <w:rFonts w:ascii="宋体" w:hAnsi="宋体" w:eastAsia="宋体" w:cs="宋体"/>
          <w:color w:val="000"/>
          <w:sz w:val="28"/>
          <w:szCs w:val="28"/>
        </w:rPr>
        <w:t xml:space="preserve">三是强化督查考评工作。①认真执行《鲤中街道社区市容和环境卫生管理考评（暂行）规定》，坚持日巡查和周评比制度；②坚持每月卫生考评制度。通报考评结果，分析工作得失，明确工作思路，协调工作问题等；③坚决落实整改工作，认真对照市、区、街道考评办法，落实辖区责任，按网格化标准做到跟踪落实；④积极开展协调工作，及时协调社区反映的问题，多次与市、区相关部门沟通协调工作中的问题，消化问题，解决矛盾。</w:t>
      </w:r>
    </w:p>
    <w:p>
      <w:pPr>
        <w:ind w:left="0" w:right="0" w:firstLine="560"/>
        <w:spacing w:before="450" w:after="450" w:line="312" w:lineRule="auto"/>
      </w:pPr>
      <w:r>
        <w:rPr>
          <w:rFonts w:ascii="宋体" w:hAnsi="宋体" w:eastAsia="宋体" w:cs="宋体"/>
          <w:color w:val="000"/>
          <w:sz w:val="28"/>
          <w:szCs w:val="28"/>
        </w:rPr>
        <w:t xml:space="preserve">（四）为民利民，提升服务</w:t>
      </w:r>
    </w:p>
    <w:p>
      <w:pPr>
        <w:ind w:left="0" w:right="0" w:firstLine="560"/>
        <w:spacing w:before="450" w:after="450" w:line="312" w:lineRule="auto"/>
      </w:pPr>
      <w:r>
        <w:rPr>
          <w:rFonts w:ascii="宋体" w:hAnsi="宋体" w:eastAsia="宋体" w:cs="宋体"/>
          <w:color w:val="000"/>
          <w:sz w:val="28"/>
          <w:szCs w:val="28"/>
        </w:rPr>
        <w:t xml:space="preserve">坚持为民利民的城市管理与服务理念，认真履行职能，努力提高城市管理与服务水平。⑴在规划建设方面：①严格审批私人申请翻建、维修，做到现场实地堪查，掌握产权来源，了解四邻关系，20_年批准简易维修32份，翻建17份，征收卫生费2、18万元；②为迎接省公共文明指数测评和国家卫生城市复审投入资金25万元，对东街1-5号区、西郊社区、许厝埕等18条小街巷路面、绿化树围破损及部分地下排污沟阻塞等进行维修、清理。⑵在防台防汛方面：认真安排执行应急任务，重点加大对22户特别危房、58户比较危房和23个地下车库的监测，妥善处理险情，及时处置汛期产生的树木倒伏折断、垃圾阻塞等问题。⑶在园林绿化方面：对辖区内花木进行防治病虫害，及时对绿化带花坛进行补缺补漏，保持绿化带整洁美观，按时更换机关大院绿化花草。⑷在小区建设方面：积极引导居民小区走物业化管理，指导社区加强小区物业管理，积极探索小区业委会筹建工作，及时处置居民小区反映的物业管理纠纷，有效排解居民之间、居民与物业企业之间的矛盾，努力创建宜居小区。⑸为民办实事方面：对东环城河后段、老厝尾、东干渠边、三朝巷支巷、美食街支巷、路下沟、小商品街、观音后段路灯、路面已全部完成。</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1、宣传教育舆论氛围不够浓厚，群众对城市管理规定和城管职能认识不清，环境卫生保洁意识不强，市容和“两违”监管不够到位。</w:t>
      </w:r>
    </w:p>
    <w:p>
      <w:pPr>
        <w:ind w:left="0" w:right="0" w:firstLine="560"/>
        <w:spacing w:before="450" w:after="450" w:line="312" w:lineRule="auto"/>
      </w:pPr>
      <w:r>
        <w:rPr>
          <w:rFonts w:ascii="宋体" w:hAnsi="宋体" w:eastAsia="宋体" w:cs="宋体"/>
          <w:color w:val="000"/>
          <w:sz w:val="28"/>
          <w:szCs w:val="28"/>
        </w:rPr>
        <w:t xml:space="preserve">2、对突发事件应急处理能力还不高。队员、协管员对于执法中可能遇到的部分群众的过激行为没有做好充分的应急准备，不能果断、稳妥处置，缺乏化解矛盾和处理突发性事件的方法。</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1、加大出店、占道经营整治，重点治理主次干道出店、占道经营和乱搭乱挂、乱堆乱放、广告牌、乱张贴、“牛皮癣”等。</w:t>
      </w:r>
    </w:p>
    <w:p>
      <w:pPr>
        <w:ind w:left="0" w:right="0" w:firstLine="560"/>
        <w:spacing w:before="450" w:after="450" w:line="312" w:lineRule="auto"/>
      </w:pPr>
      <w:r>
        <w:rPr>
          <w:rFonts w:ascii="宋体" w:hAnsi="宋体" w:eastAsia="宋体" w:cs="宋体"/>
          <w:color w:val="000"/>
          <w:sz w:val="28"/>
          <w:szCs w:val="28"/>
        </w:rPr>
        <w:t xml:space="preserve">2、继续加强对“两违”的监控及拆违工作力度，对无理据不拆除违章建筑的，限期、限时集中人力集中拆除。</w:t>
      </w:r>
    </w:p>
    <w:p>
      <w:pPr>
        <w:ind w:left="0" w:right="0" w:firstLine="560"/>
        <w:spacing w:before="450" w:after="450" w:line="312" w:lineRule="auto"/>
      </w:pPr>
      <w:r>
        <w:rPr>
          <w:rFonts w:ascii="宋体" w:hAnsi="宋体" w:eastAsia="宋体" w:cs="宋体"/>
          <w:color w:val="000"/>
          <w:sz w:val="28"/>
          <w:szCs w:val="28"/>
        </w:rPr>
        <w:t xml:space="preserve">3、进一步完善社区市容环境卫生考评规定，坚持卫生日巡查、周巡查、月考评制度，重点整治背街小巷卫生死角、乱倒垃圾、乱泼污水等现象。</w:t>
      </w:r>
    </w:p>
    <w:p>
      <w:pPr>
        <w:ind w:left="0" w:right="0" w:firstLine="560"/>
        <w:spacing w:before="450" w:after="450" w:line="312" w:lineRule="auto"/>
      </w:pPr>
      <w:r>
        <w:rPr>
          <w:rFonts w:ascii="宋体" w:hAnsi="宋体" w:eastAsia="宋体" w:cs="宋体"/>
          <w:color w:val="000"/>
          <w:sz w:val="28"/>
          <w:szCs w:val="28"/>
        </w:rPr>
        <w:t xml:space="preserve">4、为民办实事项目，将对东街5号区新安装路灯，东街土地巷路面进行改建。</w:t>
      </w:r>
    </w:p>
    <w:p>
      <w:pPr>
        <w:ind w:left="0" w:right="0" w:firstLine="560"/>
        <w:spacing w:before="450" w:after="450" w:line="312" w:lineRule="auto"/>
      </w:pPr>
      <w:r>
        <w:rPr>
          <w:rFonts w:ascii="黑体" w:hAnsi="黑体" w:eastAsia="黑体" w:cs="黑体"/>
          <w:color w:val="000000"/>
          <w:sz w:val="36"/>
          <w:szCs w:val="36"/>
          <w:b w:val="1"/>
          <w:bCs w:val="1"/>
        </w:rPr>
        <w:t xml:space="preserve">简短的环卫工作总结3</w:t>
      </w:r>
    </w:p>
    <w:p>
      <w:pPr>
        <w:ind w:left="0" w:right="0" w:firstLine="560"/>
        <w:spacing w:before="450" w:after="450" w:line="312" w:lineRule="auto"/>
      </w:pPr>
      <w:r>
        <w:rPr>
          <w:rFonts w:ascii="宋体" w:hAnsi="宋体" w:eastAsia="宋体" w:cs="宋体"/>
          <w:color w:val="000"/>
          <w:sz w:val="28"/>
          <w:szCs w:val="28"/>
        </w:rPr>
        <w:t xml:space="preserve">校园卫生发生了很大的变化，自开展学校环境卫生整治工作以来。校园内的每个人逐渐养成“人人讲卫生，个个爱卫生”良好习惯，13日下午，学校领导班子以“目标责任书”为依据，对我校的各个责任区，各处室进行了检查评估，校长杨先龙肯定了这次整治工作取得的显着成绩。同时要求全体师生将我校环境卫生整治工作持续开展下去，让我校园更加的绿化、净化、美化、亮化”</w:t>
      </w:r>
    </w:p>
    <w:p>
      <w:pPr>
        <w:ind w:left="0" w:right="0" w:firstLine="560"/>
        <w:spacing w:before="450" w:after="450" w:line="312" w:lineRule="auto"/>
      </w:pPr>
      <w:r>
        <w:rPr>
          <w:rFonts w:ascii="宋体" w:hAnsi="宋体" w:eastAsia="宋体" w:cs="宋体"/>
          <w:color w:val="000"/>
          <w:sz w:val="28"/>
          <w:szCs w:val="28"/>
        </w:rPr>
        <w:t xml:space="preserve">&gt;一、制订方案、成立领导小组、明确目标</w:t>
      </w:r>
    </w:p>
    <w:p>
      <w:pPr>
        <w:ind w:left="0" w:right="0" w:firstLine="560"/>
        <w:spacing w:before="450" w:after="450" w:line="312" w:lineRule="auto"/>
      </w:pPr>
      <w:r>
        <w:rPr>
          <w:rFonts w:ascii="宋体" w:hAnsi="宋体" w:eastAsia="宋体" w:cs="宋体"/>
          <w:color w:val="000"/>
          <w:sz w:val="28"/>
          <w:szCs w:val="28"/>
        </w:rPr>
        <w:t xml:space="preserve">进一步提高我校校园环境卫生的质量，为了把我校的校园环境卫生整治工作做好。根据县教育局的指导思想，结合我校的实际情况，制订了蒿溪民族学校环境卫生整治工作实施方案》和成立以校长杨先龙为组长，其他行政领导，团支部书记、各班班主任为成员的蒿溪民族学校环境卫生整治工作”领导小组，并根据我校的实施方案》做好环境卫生整治区域划分，把校园环境卫生整治落实到班级和个人，做到分工明确，统一管理，将这次的校园环境卫生整治列入教师年终考核和班级评优工作。为学生创造一个园林式和花园式的`和谐校园，给学生一个优雅的校园学习环境。</w:t>
      </w:r>
    </w:p>
    <w:p>
      <w:pPr>
        <w:ind w:left="0" w:right="0" w:firstLine="560"/>
        <w:spacing w:before="450" w:after="450" w:line="312" w:lineRule="auto"/>
      </w:pPr>
      <w:r>
        <w:rPr>
          <w:rFonts w:ascii="宋体" w:hAnsi="宋体" w:eastAsia="宋体" w:cs="宋体"/>
          <w:color w:val="000"/>
          <w:sz w:val="28"/>
          <w:szCs w:val="28"/>
        </w:rPr>
        <w:t xml:space="preserve">&gt;二、大力宣传、提高认识</w:t>
      </w:r>
    </w:p>
    <w:p>
      <w:pPr>
        <w:ind w:left="0" w:right="0" w:firstLine="560"/>
        <w:spacing w:before="450" w:after="450" w:line="312" w:lineRule="auto"/>
      </w:pPr>
      <w:r>
        <w:rPr>
          <w:rFonts w:ascii="宋体" w:hAnsi="宋体" w:eastAsia="宋体" w:cs="宋体"/>
          <w:color w:val="000"/>
          <w:sz w:val="28"/>
          <w:szCs w:val="28"/>
        </w:rPr>
        <w:t xml:space="preserve">召开全体教师会议，为了做好我校的环境卫生整治工作。认真传达青教函〔20xx〕48号和广教函[20xx]86号文件精神，充分领会文件的重要性，并要求教师要认真做好动员和宣传工作，同时充分运用课间操集会时间向全体师生宣讲，将校园环境卫生整治工作传达给每位师生，做好卫生宣传和教育工作，全面提高我校师生的卫生意识，树立起人人讲卫生的良好习惯，并提出“学校是家，卫生靠大家”工作口号。</w:t>
      </w:r>
    </w:p>
    <w:p>
      <w:pPr>
        <w:ind w:left="0" w:right="0" w:firstLine="560"/>
        <w:spacing w:before="450" w:after="450" w:line="312" w:lineRule="auto"/>
      </w:pPr>
      <w:r>
        <w:rPr>
          <w:rFonts w:ascii="宋体" w:hAnsi="宋体" w:eastAsia="宋体" w:cs="宋体"/>
          <w:color w:val="000"/>
          <w:sz w:val="28"/>
          <w:szCs w:val="28"/>
        </w:rPr>
        <w:t xml:space="preserve">&gt;三、认真整治校园环境卫生工作</w:t>
      </w:r>
    </w:p>
    <w:p>
      <w:pPr>
        <w:ind w:left="0" w:right="0" w:firstLine="560"/>
        <w:spacing w:before="450" w:after="450" w:line="312" w:lineRule="auto"/>
      </w:pPr>
      <w:r>
        <w:rPr>
          <w:rFonts w:ascii="宋体" w:hAnsi="宋体" w:eastAsia="宋体" w:cs="宋体"/>
          <w:color w:val="000"/>
          <w:sz w:val="28"/>
          <w:szCs w:val="28"/>
        </w:rPr>
        <w:t xml:space="preserve">分管领导把整个校园进行划分并分给各班，</w:t>
      </w:r>
    </w:p>
    <w:p>
      <w:pPr>
        <w:ind w:left="0" w:right="0" w:firstLine="560"/>
        <w:spacing w:before="450" w:after="450" w:line="312" w:lineRule="auto"/>
      </w:pPr>
      <w:r>
        <w:rPr>
          <w:rFonts w:ascii="宋体" w:hAnsi="宋体" w:eastAsia="宋体" w:cs="宋体"/>
          <w:color w:val="000"/>
          <w:sz w:val="28"/>
          <w:szCs w:val="28"/>
        </w:rPr>
        <w:t xml:space="preserve">1、由于我校的校园比较大、责任区多。由班主任带队清扫和消除卫生死角，并要求每位卫生区负责人及班级要做到每天两小扫，每周一大扫的卫生整治，通过全体师生的共同努力，校园内的卫生死角已全部根除。主要采取以师帮带的办法。</w:t>
      </w:r>
    </w:p>
    <w:p>
      <w:pPr>
        <w:ind w:left="0" w:right="0" w:firstLine="560"/>
        <w:spacing w:before="450" w:after="450" w:line="312" w:lineRule="auto"/>
      </w:pPr>
      <w:r>
        <w:rPr>
          <w:rFonts w:ascii="宋体" w:hAnsi="宋体" w:eastAsia="宋体" w:cs="宋体"/>
          <w:color w:val="000"/>
          <w:sz w:val="28"/>
          <w:szCs w:val="28"/>
        </w:rPr>
        <w:t xml:space="preserve">2、学生宿舍卫生工作。即安排一位教师负责宿舍的卫生工作，要求班主任到学生宿舍指导学生搞清洁卫生，做到宿舍内外保持清洁，床上被枕和生活用品保持整齐。做到六无”七条线”，安排学校主管领导深入到食堂。</w:t>
      </w:r>
    </w:p>
    <w:p>
      <w:pPr>
        <w:ind w:left="0" w:right="0" w:firstLine="560"/>
        <w:spacing w:before="450" w:after="450" w:line="312" w:lineRule="auto"/>
      </w:pPr>
      <w:r>
        <w:rPr>
          <w:rFonts w:ascii="宋体" w:hAnsi="宋体" w:eastAsia="宋体" w:cs="宋体"/>
          <w:color w:val="000"/>
          <w:sz w:val="28"/>
          <w:szCs w:val="28"/>
        </w:rPr>
        <w:t xml:space="preserve">3、学生食堂卫生。认真督导食堂工作人员做好卫生整治工作，并按饮食卫生标准逐一检查，不留卫生死角，并要求食堂工作人员要作好食品来源记录和食品样本保存工作，确保学生的饮食安全。学校购买了讲卫生”讲文明”等二十多面警示牌安装在教室、宿舍、卫生区等地方。</w:t>
      </w:r>
    </w:p>
    <w:p>
      <w:pPr>
        <w:ind w:left="0" w:right="0" w:firstLine="560"/>
        <w:spacing w:before="450" w:after="450" w:line="312" w:lineRule="auto"/>
      </w:pPr>
      <w:r>
        <w:rPr>
          <w:rFonts w:ascii="宋体" w:hAnsi="宋体" w:eastAsia="宋体" w:cs="宋体"/>
          <w:color w:val="000"/>
          <w:sz w:val="28"/>
          <w:szCs w:val="28"/>
        </w:rPr>
        <w:t xml:space="preserve">4、为了保证校园环境卫生整治工作的可持续性。时刻提醒我校全体师生，要养成讲卫生、讲文明的良好习惯，为我校的校园环境卫生整治工作打下了坚实的基础。</w:t>
      </w:r>
    </w:p>
    <w:p>
      <w:pPr>
        <w:ind w:left="0" w:right="0" w:firstLine="560"/>
        <w:spacing w:before="450" w:after="450" w:line="312" w:lineRule="auto"/>
      </w:pPr>
      <w:r>
        <w:rPr>
          <w:rFonts w:ascii="宋体" w:hAnsi="宋体" w:eastAsia="宋体" w:cs="宋体"/>
          <w:color w:val="000"/>
          <w:sz w:val="28"/>
          <w:szCs w:val="28"/>
        </w:rPr>
        <w:t xml:space="preserve">学校每天安排工作人员检查、督导，以上工作。每周进行一次卫生大检查，发现问题及时指导解决，并做好检查记录，为月评比和教师年终考核收集第一手材料，确保校园的干净、整洁。为全校师生提供一个干净、整洁、环境优美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2025-07-08T19:37:00+08:00</dcterms:created>
  <dcterms:modified xsi:type="dcterms:W3CDTF">2025-07-08T19:37:00+08:00</dcterms:modified>
</cp:coreProperties>
</file>

<file path=docProps/custom.xml><?xml version="1.0" encoding="utf-8"?>
<Properties xmlns="http://schemas.openxmlformats.org/officeDocument/2006/custom-properties" xmlns:vt="http://schemas.openxmlformats.org/officeDocument/2006/docPropsVTypes"/>
</file>