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驻村督察工作总结范文(汇总44篇)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驻村督察工作总结范文1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w:t>
      </w:r>
    </w:p>
    <w:p>
      <w:pPr>
        <w:ind w:left="0" w:right="0" w:firstLine="560"/>
        <w:spacing w:before="450" w:after="450" w:line="312" w:lineRule="auto"/>
      </w:pPr>
      <w:r>
        <w:rPr>
          <w:rFonts w:ascii="宋体" w:hAnsi="宋体" w:eastAsia="宋体" w:cs="宋体"/>
          <w:color w:val="000"/>
          <w:sz w:val="28"/>
          <w:szCs w:val="28"/>
        </w:rPr>
        <w:t xml:space="preserve">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作紧迫感，以饱满的工作热情，与当地农村干部群众共同学习，同工作，同劳动，以自己的实际行动，倾心投身驻村各项事业，让群众得实惠，使自己受教育。回顾自己的驻村工作，感触颇深，启发很大，现将今年的驻村工作汇报如下：</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在老第一书记的带领下，克服种.种困难，认真细致地开展调查研究。根据农时安排，召开村两委干部座谈会，深入乡村角落、田间地头，走村串户倾心交谈，与村干部、村民同吃、同住、同劳动，走访所在村老干部、老党员、经济能人、教师，基本掌握了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真正留下一只带不走的队伍。通过开展创先争优活动，引导村“两委”干部在开展工作中，坚持高标杆定位，高标准落实。不断完善和健全了管理制度,规范开好“三会一课”,组织村干部和党员学习十八届四中、五中全会精神和《中央关于深入推进农村改革发展若干重大问题的决定》，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制定村级班子议事规则、决策程序,建立健全村务公开,确立民主决策,加强班子团结,增强组织的战斗力。设立村务公开栏、把村里大小事情一律张榜公布。将村干部置于群众的监督之中，打消群众的疑虑，增强工作的透明度。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按照尊老爱幼，家庭和睦，勤俭持家，邻里团结，遵纪守法的条件，在全村范围内采取印发宣传资料、村喇叭和村务公开栏等形式进行宣传。形成“相互夸”、“相互比”、“相互评”等争创氛围，大张旗鼓地树立典型，弘扬正气，用正确的舆论引导人，用身边的典型感召人，在全村形成家庭比孝顺、邻里比和睦、人人讲文明、树新风的良好社会氛围，促进村内的文明和谐发展。</w:t>
      </w:r>
    </w:p>
    <w:p>
      <w:pPr>
        <w:ind w:left="0" w:right="0" w:firstLine="560"/>
        <w:spacing w:before="450" w:after="450" w:line="312" w:lineRule="auto"/>
      </w:pPr>
      <w:r>
        <w:rPr>
          <w:rFonts w:ascii="宋体" w:hAnsi="宋体" w:eastAsia="宋体" w:cs="宋体"/>
          <w:color w:val="000"/>
          <w:sz w:val="28"/>
          <w:szCs w:val="28"/>
        </w:rPr>
        <w:t xml:space="preserve">四、整治农村环境，促进村容整洁。</w:t>
      </w:r>
    </w:p>
    <w:p>
      <w:pPr>
        <w:ind w:left="0" w:right="0" w:firstLine="560"/>
        <w:spacing w:before="450" w:after="450" w:line="312" w:lineRule="auto"/>
      </w:pPr>
      <w:r>
        <w:rPr>
          <w:rFonts w:ascii="宋体" w:hAnsi="宋体" w:eastAsia="宋体" w:cs="宋体"/>
          <w:color w:val="000"/>
          <w:sz w:val="28"/>
          <w:szCs w:val="28"/>
        </w:rPr>
        <w:t xml:space="preserve">一是广泛宣传发动,提高村民的环境卫生意识。二是动员全村老少,每家每户把房前屋后打扫整理好。发动群众清理村中垃圾,大力整治村中脏、乱、差现象。三是协助制定村规村约规，发扬吃苦耐劳精神，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二是经济活动能力较弱，由于驻村时间短，发展经济是一项长期的持续性工作，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今年的驻村工作，实践让我深刻的认识到:搞好调查研究，是做好驻村工作的基础;为群众办好事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驻村督察工作总结范文2</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驻村督察工作总结范文3</w:t>
      </w:r>
    </w:p>
    <w:p>
      <w:pPr>
        <w:ind w:left="0" w:right="0" w:firstLine="560"/>
        <w:spacing w:before="450" w:after="450" w:line="312" w:lineRule="auto"/>
      </w:pPr>
      <w:r>
        <w:rPr>
          <w:rFonts w:ascii="宋体" w:hAnsi="宋体" w:eastAsia="宋体" w:cs="宋体"/>
          <w:color w:val="000"/>
          <w:sz w:val="28"/>
          <w:szCs w:val="28"/>
        </w:rPr>
        <w:t xml:space="preserve">我于XX年2月27日经州委组织部选派，作为XX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驻村督察工作总结范文4</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202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&gt;第三、驻村要做到“五别”</w:t>
      </w:r>
    </w:p>
    <w:p>
      <w:pPr>
        <w:ind w:left="0" w:right="0" w:firstLine="560"/>
        <w:spacing w:before="450" w:after="450" w:line="312" w:lineRule="auto"/>
      </w:pPr>
      <w:r>
        <w:rPr>
          <w:rFonts w:ascii="宋体" w:hAnsi="宋体" w:eastAsia="宋体" w:cs="宋体"/>
          <w:color w:val="000"/>
          <w:sz w:val="28"/>
          <w:szCs w:val="28"/>
        </w:rPr>
        <w:t xml:space="preserve">1、联系群众别装官样。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2、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3、宣传政策别说走样。</w:t>
      </w:r>
    </w:p>
    <w:p>
      <w:pPr>
        <w:ind w:left="0" w:right="0" w:firstLine="560"/>
        <w:spacing w:before="450" w:after="450" w:line="312" w:lineRule="auto"/>
      </w:pPr>
      <w:r>
        <w:rPr>
          <w:rFonts w:ascii="宋体" w:hAnsi="宋体" w:eastAsia="宋体" w:cs="宋体"/>
          <w:color w:val="000"/>
          <w:sz w:val="28"/>
          <w:szCs w:val="28"/>
        </w:rPr>
        <w:t xml:space="preserve">_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4、工作方式别出凶相。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5、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持续_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持续_员先进性教育暨“理想、职责、潜力、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透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状况比较了解，有十分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推荐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1、向村“两委”干部了解。村“两委”干部是农村工作的最直接参与及管理者，对本村的各项事务比较熟悉。驻村后，我们与村“两委”干部逐一交谈，对本村的基本状况有了初步的了解。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2、向村民了解。有人说过，群众的眼睛是雪亮的。对本村的具体状况，村民最有发言权。驻村后，我抓紧时间走门串户，在村民中展开广泛深入的访谈，对村情民情有了进一步的了解。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潜力的一个重要因素是依法行政，开展农村工作，除了需要了解国家的相关法规之外，还务必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持续先进性教育活动促进农村基层组织建设。按照县、镇先进办的统一布署，我扎实地指导驻点村开展第三批先进性教育活动，为了把农村第三批持续_员先进性教育活动开展好，针对农村开展持续_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1、结合农村党员实际，采取“领导带学、制度督学、上门送学、先进促学、流动党员电话送学、一对一帮学”等方式组织农村党员开展学习培训，使党员的参学率到达了100%。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推荐，认真指导有书写潜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期望办、当前能够办好的事情作为整改工作的重点，对整改任务进行分解，明确完成时间，落实具体职责人，对于透过努力能够解决的限期整改；就应解决但由于条件限制一时不能解决的，向群众说明状况，采取措施逐步解决；对状况复杂、涉及面大的问题，本村不能解决的问题，上报上级党组织，寻求组织帮忙解决。</w:t>
      </w:r>
    </w:p>
    <w:p>
      <w:pPr>
        <w:ind w:left="0" w:right="0" w:firstLine="560"/>
        <w:spacing w:before="450" w:after="450" w:line="312" w:lineRule="auto"/>
      </w:pPr>
      <w:r>
        <w:rPr>
          <w:rFonts w:ascii="宋体" w:hAnsi="宋体" w:eastAsia="宋体" w:cs="宋体"/>
          <w:color w:val="000"/>
          <w:sz w:val="28"/>
          <w:szCs w:val="28"/>
        </w:rPr>
        <w:t xml:space="preserve">透过先进性教育活动的开展，党员素质得到了进一步的提高；理想信念得到了进一步的加强和牢固；党员的先锋模范作用得到进一步的体现；党组织的凝聚力和战斗力得到了进一步的提高。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群众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透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用心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㈢用心推进建设社会主义新农村的步伐。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用心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超多工作的前提下，目前我村参加合作医疗的人数到达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好处和目的，透过宣传进一步推进农村精神礼貌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掉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带给服务；四是协助做好维护社会稳定、林政管理等工作，进一步完善村规民约、建立健全村务财务公开制度；五是充分发挥本单位的职能作用，帮忙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1、基层工作经验缺少，工作新局面还待打开。本人退伍参加工作后一向在机关工作，基层工作经验缺少，对农村工作还是按上级部门的安排进行，自身独创性工作开展不够，工作新局面有待进一步打开。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2、经济活动潜力较弱，发展当地经济不堪理想。由于对市场经济知识了解不多，缺少经济操作实践经验，加上本村经济条件所限，本人驻村一年来，在发展当地经济工作不堪理想，还有待锻炼提高。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透过一年来的驻村煅炼，我对农民的生活、生产状况有了更深的了解，增进了对农民的感情，进一步增强了工作的职责感和使命感，同时，也在一年来最基层的工作中，提高了自我分析潜力、协调潜力和独立工作的潜力，综合素质和驾驭工作的潜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㈢依法行政，是抓好农村工作的关键。驻村后，透过走门串户的调查，我了解到农村干部工作的复杂和艰辛。在农民的法制意识不断增强的状况下，如果不依法行政，是难以服众的。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驻村督察工作总结范文6</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_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w:t>
      </w:r>
    </w:p>
    <w:p>
      <w:pPr>
        <w:ind w:left="0" w:right="0" w:firstLine="560"/>
        <w:spacing w:before="450" w:after="450" w:line="312" w:lineRule="auto"/>
      </w:pPr>
      <w:r>
        <w:rPr>
          <w:rFonts w:ascii="宋体" w:hAnsi="宋体" w:eastAsia="宋体" w:cs="宋体"/>
          <w:color w:val="000"/>
          <w:sz w:val="28"/>
          <w:szCs w:val="28"/>
        </w:rPr>
        <w:t xml:space="preserve">计资金5万元。下步我将用心向上申请，争取相关帮扶部门及业务部门的扶贫帮扶资金予以解决。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_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驻村督察工作总结范文7</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宋体" w:hAnsi="宋体" w:eastAsia="宋体" w:cs="宋体"/>
          <w:color w:val="000"/>
          <w:sz w:val="28"/>
          <w:szCs w:val="28"/>
        </w:rPr>
        <w:t xml:space="preserve">一是要满腔热情;</w:t>
      </w:r>
    </w:p>
    <w:p>
      <w:pPr>
        <w:ind w:left="0" w:right="0" w:firstLine="560"/>
        <w:spacing w:before="450" w:after="450" w:line="312" w:lineRule="auto"/>
      </w:pPr>
      <w:r>
        <w:rPr>
          <w:rFonts w:ascii="宋体" w:hAnsi="宋体" w:eastAsia="宋体" w:cs="宋体"/>
          <w:color w:val="000"/>
          <w:sz w:val="28"/>
          <w:szCs w:val="28"/>
        </w:rPr>
        <w:t xml:space="preserve">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驻村督察工作总结范文8</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龙坪镇顶访村开展同步小康驻村工作，半年来在镇委、政府的正确领导下，按照20xx年实现全面小康的总目标，我扎根农村，认真履行职责，用心发挥主观能动性，结合实际制定帮扶，并配合工作组组长用心到省高院、省民政厅、省水利厅和县相关帮扶单位寻求帮扶，力争为当地群众解决一些实际困难，促进小康建设步伐。现将半年开展的工作状况汇报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2、当好“致富信息员”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xx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3、当好“党建指导员”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4、当好“民生服务员”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5、当好“矛盾调解员”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驻村督察工作总结范文10</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驻村督察工作总结范文11</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&gt;一、深入开展调查研究，摸清了村情民意，帮助理清发展思路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&gt;二、扎实办实事干好事，努力帮助农民群众解决生产生活的困难和问题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&gt;三、积极帮助化解矛盾纠纷，促进了农村社会稳定和谐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_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驻村督察工作总结范文12</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驻村督察工作总结范文13</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驻村督察工作总结范文14</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_中央、_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