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工作总结中的不足与改进该怎么写范文(通用13篇)</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工作到了一定阶段或者一定阶段，就要回去认真分析研究，肯定成绩，找出问题，总结经验教训，提高认识，明确方向，进一步把工作做好，用语言表达出来，这叫做工作总结。 以下是为大家整理的关于工作总结中的不足与改进该怎么写的文章13篇 ,欢迎品鉴！第一...</w:t>
      </w:r>
    </w:p>
    <w:p>
      <w:pPr>
        <w:ind w:left="0" w:right="0" w:firstLine="560"/>
        <w:spacing w:before="450" w:after="450" w:line="312" w:lineRule="auto"/>
      </w:pPr>
      <w:r>
        <w:rPr>
          <w:rFonts w:ascii="宋体" w:hAnsi="宋体" w:eastAsia="宋体" w:cs="宋体"/>
          <w:color w:val="000"/>
          <w:sz w:val="28"/>
          <w:szCs w:val="28"/>
        </w:rPr>
        <w:t xml:space="preserve">工作到了一定阶段或者一定阶段，就要回去认真分析研究，肯定成绩，找出问题，总结经验教训，提高认识，明确方向，进一步把工作做好，用语言表达出来，这叫做工作总结。 以下是为大家整理的关于工作总结中的不足与改进该怎么写的文章13篇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2025-05-02T10:34:37+08:00</dcterms:created>
  <dcterms:modified xsi:type="dcterms:W3CDTF">2025-05-02T10:34:37+08:00</dcterms:modified>
</cp:coreProperties>
</file>

<file path=docProps/custom.xml><?xml version="1.0" encoding="utf-8"?>
<Properties xmlns="http://schemas.openxmlformats.org/officeDocument/2006/custom-properties" xmlns:vt="http://schemas.openxmlformats.org/officeDocument/2006/docPropsVTypes"/>
</file>