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调研成果交流研讨会总结讲话</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调研...</w:t>
      </w:r>
    </w:p>
    <w:p>
      <w:pPr>
        <w:ind w:left="0" w:right="0" w:firstLine="560"/>
        <w:spacing w:before="450" w:after="450" w:line="312" w:lineRule="auto"/>
      </w:pPr>
      <w:r>
        <w:rPr>
          <w:rFonts w:ascii="宋体" w:hAnsi="宋体" w:eastAsia="宋体" w:cs="宋体"/>
          <w:color w:val="000"/>
          <w:sz w:val="28"/>
          <w:szCs w:val="28"/>
        </w:rPr>
        <w:t xml:space="preserve">　　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调研成果交流研讨会总结讲话,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调研成果交流研讨会总结讲话1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自9月18日我局召开“不忘初心、牢记使命”主题教育工作会议以来，在市委第十巡回指导组的关心指导下，全局上下持续推进学习教育、深入开展调查研究，班子成员积极参与、共同努力、潜心调研，形成了良好的调研氛围。今天，我们召开调研成果交流会，既是主题教育工作的具体要求，更是调研成果的有效转化，对推动全局各项工作具有积极而深远的作用和意义。</w:t>
      </w:r>
    </w:p>
    <w:p>
      <w:pPr>
        <w:ind w:left="0" w:right="0" w:firstLine="560"/>
        <w:spacing w:before="450" w:after="450" w:line="312" w:lineRule="auto"/>
      </w:pPr>
      <w:r>
        <w:rPr>
          <w:rFonts w:ascii="宋体" w:hAnsi="宋体" w:eastAsia="宋体" w:cs="宋体"/>
          <w:color w:val="000"/>
          <w:sz w:val="28"/>
          <w:szCs w:val="28"/>
        </w:rPr>
        <w:t xml:space="preserve">　　调查研究是党的传家宝，是做好各项工作的基本功，也是开展主题教育的现实需要。无论是贯彻“守初心、担使命，找差距、抓落实”的总要求，还是实现主题教育各项具体目标;无论是讲好专题党课，还是开好专题民主生活会，都需要深入细致的调查研究作支撑，只有坚持问题导向，把调查研究的功夫下足下够，才能推动主题教育有力有序有效进行。下面，我围绕近段时间的调查研究工作讲几点意见。</w:t>
      </w:r>
    </w:p>
    <w:p>
      <w:pPr>
        <w:ind w:left="0" w:right="0" w:firstLine="560"/>
        <w:spacing w:before="450" w:after="450" w:line="312" w:lineRule="auto"/>
      </w:pPr>
      <w:r>
        <w:rPr>
          <w:rFonts w:ascii="宋体" w:hAnsi="宋体" w:eastAsia="宋体" w:cs="宋体"/>
          <w:color w:val="000"/>
          <w:sz w:val="28"/>
          <w:szCs w:val="28"/>
        </w:rPr>
        <w:t xml:space="preserve">　　一、“精”字当头，凸显调研成果。调查研究是谋事之基、成事之道。主题教育开展以来，我局按照主题教育工作要求，紧紧围绕工作重点开展调查研究，深入探讨工作中的热点、难点问题，采取有效措施，精心安排部署，全力打造全员参与、互相配合、共同提高的调研局面。总体来看，调研工作有三个特点：一是高度重视。班子成员、责任单位对调研工作高度重视，纳入工作日程，定重点、选课题，确定了调研工作重点，落实了重点调研课题，顺利完成课题并如期上报。二是任务明确。调研工作坚持实事求是的工作原则，制定详细工作方案和任务计划表，深入细致完成调研文章，促进了调研工作水平的提升。三是示范引领。班子成员充分发挥示范带头作用，深入基层一线开展调查研究，不仅在数量上积极完成调研任务，而且在质量上有突破、有提高，推动了调研工作的整体开展。</w:t>
      </w:r>
    </w:p>
    <w:p>
      <w:pPr>
        <w:ind w:left="0" w:right="0" w:firstLine="560"/>
        <w:spacing w:before="450" w:after="450" w:line="312" w:lineRule="auto"/>
      </w:pPr>
      <w:r>
        <w:rPr>
          <w:rFonts w:ascii="宋体" w:hAnsi="宋体" w:eastAsia="宋体" w:cs="宋体"/>
          <w:color w:val="000"/>
          <w:sz w:val="28"/>
          <w:szCs w:val="28"/>
        </w:rPr>
        <w:t xml:space="preserve">　　二、“改”字当先，着力加以完善。调查研究是推动工作有效开展的重要手段，大家对调查研究中发现的问题还要持续深入调研，确保问题找准找实，找到问题的关键;对提出的对策建议要再次完善，确保针对性和实效性。调查研究要紧紧围绕推动全局各项工作开展，确保形成一批高标准、高质量的调研成果。</w:t>
      </w:r>
    </w:p>
    <w:p>
      <w:pPr>
        <w:ind w:left="0" w:right="0" w:firstLine="560"/>
        <w:spacing w:before="450" w:after="450" w:line="312" w:lineRule="auto"/>
      </w:pPr>
      <w:r>
        <w:rPr>
          <w:rFonts w:ascii="宋体" w:hAnsi="宋体" w:eastAsia="宋体" w:cs="宋体"/>
          <w:color w:val="000"/>
          <w:sz w:val="28"/>
          <w:szCs w:val="28"/>
        </w:rPr>
        <w:t xml:space="preserve">　　三、“实”字为上，狠抓落地见效。调查研究工作的落脚点在于成果落实、成效转化。要着力构建加强调查研究的长效机制，从四个方面做好调研成果转化运用、扎实推进主题教育。做到“四个深化”：深化学习教育。把学习贯彻习近平新时代中国特色社会主义思想和实际工作紧密结合起来，在学懂弄通做实上再深入、再细化。不断开拓高质量转型发展新局面。深化调查研究。在巩固调研成果上再提升、再完善，对前期调研发现的问题进行再梳理、再深化、再完善，尽快制定切实可行的具体思路举措和实施方案，转化为推动高质量发展的具体行动。深化检视问题。在坚持问题导向上再聚焦、再强化，紧盯调研中发现的问题，着力在找准差距、广开言路、剖析根源上下功夫，不断补充完善检视问题清单，推动检视问题持续向广处和深处拓展。深化整改落实。在推动工作落实上再用力、再加劲，聚焦关键环节、瓶颈制约，真刀真枪解决实际问题，用心用情解决好人民群众最关心最直接最现实的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调查研究要取得实际成效，必须吹糠见米、落地见效。希望大家在今后的工作中放下架子、扑下身子，轻车简从、深接地气，充分听取基层意见建议，认真梳理调研情况，积极运用调研成果，加深理论领悟，弘扬优良传统，推动调研工作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调研成果交流研讨会总结讲话2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市主题教育领导小组文件要求和区委常委班子主题教育具体安排，今天我们召开区委常委班子主题教育调研成果交流会，主要是贯彻“守初心、担使命，找差距、抓落实”总要求，交流调研成果，梳理存在问题，找准工作短板，创新思路举措，把调研成果转化为解放思想、改进工作、解决问题的具体行动，推动主题教育取得实实在在成效。市委对我们这次主题教育调研成果交流会非常重视，市委第一指导组组长xx同志、xx同志出席会议并作指导，让我们表示欢迎。</w:t>
      </w:r>
    </w:p>
    <w:p>
      <w:pPr>
        <w:ind w:left="0" w:right="0" w:firstLine="560"/>
        <w:spacing w:before="450" w:after="450" w:line="312" w:lineRule="auto"/>
      </w:pPr>
      <w:r>
        <w:rPr>
          <w:rFonts w:ascii="宋体" w:hAnsi="宋体" w:eastAsia="宋体" w:cs="宋体"/>
          <w:color w:val="000"/>
          <w:sz w:val="28"/>
          <w:szCs w:val="28"/>
        </w:rPr>
        <w:t xml:space="preserve">　　开展调查研究，是开展主题教育的重要组成部分。按照中央、省市委要求，区委部署开展调查研究活动，区委常委班子围绕贯彻落实中央省市决策部署和重要指示精神，围绕解决存在的突出问题和群众反映强烈的热点难点问题，围绕破解旅游主导产业高质量发展瓶颈等方面，确定了8个调研课题，深入基层一线、农村社区、企业项目，听取党员干部群众的意见建议，了解各项工作开展情况，触及改革和发展中的矛盾和问题，深刻剖析原因，制定整改台账，形成了一批高质量的调研成果。下面，请大家结合各自的调研成果依次进行交流发言。</w:t>
      </w:r>
    </w:p>
    <w:p>
      <w:pPr>
        <w:ind w:left="0" w:right="0" w:firstLine="560"/>
        <w:spacing w:before="450" w:after="450" w:line="312" w:lineRule="auto"/>
      </w:pPr>
      <w:r>
        <w:rPr>
          <w:rFonts w:ascii="宋体" w:hAnsi="宋体" w:eastAsia="宋体" w:cs="宋体"/>
          <w:color w:val="000"/>
          <w:sz w:val="28"/>
          <w:szCs w:val="28"/>
        </w:rPr>
        <w:t xml:space="preserve">　　由于xx同志到京接访，只进行书面交流。</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下面，请xx同志进行发言。</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刚才，大家就调研成果进行了深入交流。真实感到，主题教育开展以来，我们坚持以习近平新时代中国特色社会主义思想为指导，结合工作分工，聚焦xx主导产业，沉到基层一线了解民情、掌握实情，针对各个领域存在的问题，提出的对策措施具有针对性和可操作性，达到了主题教育预期效果。通过交流调研成果，大家相互交流思想，展示成果，学习借鉴，加深了对习近平新时代中国特色社会主义思想的理解领悟，进一步提高了政治站位，进一步强化了宗旨意识和责任担当，起到了凝聚共识、明确方向、激发干劲的作用。文章系壹号秘书微信公众号原创发布，侵权必究。在此，围绕调查研究同学习教育、检视问题、整改落实相促进，让这次经验成果交流走深做实、取得更大成效，我讲三点意见，</w:t>
      </w:r>
    </w:p>
    <w:p>
      <w:pPr>
        <w:ind w:left="0" w:right="0" w:firstLine="560"/>
        <w:spacing w:before="450" w:after="450" w:line="312" w:lineRule="auto"/>
      </w:pPr>
      <w:r>
        <w:rPr>
          <w:rFonts w:ascii="宋体" w:hAnsi="宋体" w:eastAsia="宋体" w:cs="宋体"/>
          <w:color w:val="000"/>
          <w:sz w:val="28"/>
          <w:szCs w:val="28"/>
        </w:rPr>
        <w:t xml:space="preserve">　　一要提高政治站位，切实认清新时代调查研究工作的重大意义。习近平总书记深刻指出，调查研究是做好领导工作的一项基本功，调查研究能力是领导干部整体素质和能力的一个组成部分。也曾经提出，“要在全党大兴调查研究之风”，回顾我们党的发展历程可以清楚地看到，什么时候全党从上到下重视并坚持和加强调查研究，党的工作决策和指导方针符合客观实际，党的事业就顺利发展;而忽视调查研究或者调查研究不够，往往导致主观认识脱离客观实际、领导意志脱离群众愿望，从而造成决策失误，使党的事业蒙受损失。应该看到，当前我区的个别领导干部，不重视调查研究、不善于调查研究的问题还是存在的，有的走不出“文山会海”，强调工作忙，很少下去调查研究。有的满足于看材料、听汇报、上网络，不深入实际生活，坐在办公室关起门来作决策。有的自认为熟悉本地区本部门情况，对层出不穷的新情况新问题反映不敏锐，对形势发展变化提出的新课题新挑战应对不得力，看不到事物的发展变化是一个由量变到质变的过程，凭经验办事，拍脑袋决策。凡此种种，严重影响决策的科学性，妨碍党的路线方针政策的贯彻执行，也损害领导机关、领导干部的形象。这次主题教育，中央、省市委对我们提出了开展一次调查研究的要求，我们不能仅仅将其作为一项政治任务，今天开完这次会，就觉得调查研究告一段落了，我们要把这次调研当成一次重要契机，将调查研究与日常工作更进一步结合，大力倡导“一线工作法”，发挥领导干部带头示范作用，带动分管部门、干部群众增强真抓实干的工作作风，确保主题教育学习、调研、检视、整改贯穿始终，形成常态化、制度化的效果。</w:t>
      </w:r>
    </w:p>
    <w:p>
      <w:pPr>
        <w:ind w:left="0" w:right="0" w:firstLine="560"/>
        <w:spacing w:before="450" w:after="450" w:line="312" w:lineRule="auto"/>
      </w:pPr>
      <w:r>
        <w:rPr>
          <w:rFonts w:ascii="宋体" w:hAnsi="宋体" w:eastAsia="宋体" w:cs="宋体"/>
          <w:color w:val="000"/>
          <w:sz w:val="28"/>
          <w:szCs w:val="28"/>
        </w:rPr>
        <w:t xml:space="preserve">　　二要加快梳理问题，加大整改力度，推动完善调研成果转化。坚持把调研形成的新招实招硬招运用到整改落实上，对调研发现的问题认真梳理、列出清单，纳入领导班子整理台账和专项整治工作台账，通过督考办精准发力，整改一项、销号一项，做到件件有着落、事事有回音。文章系壹号秘书微信公众号原创发布，侵权必究。要坚持真改实改，需要部门整改落实的，也要基层主动、部门联动，一项一项制定措施，明确责任人和整改时限，组织力量专题推进，不等不拖抓紧解决。要建立长效机制，对于共性问题、复杂问题，要制定计划、持续整改。对于反复出现的问题，要研究规律、堵塞漏洞、建章立制，从根子上予以解决。</w:t>
      </w:r>
    </w:p>
    <w:p>
      <w:pPr>
        <w:ind w:left="0" w:right="0" w:firstLine="560"/>
        <w:spacing w:before="450" w:after="450" w:line="312" w:lineRule="auto"/>
      </w:pPr>
      <w:r>
        <w:rPr>
          <w:rFonts w:ascii="宋体" w:hAnsi="宋体" w:eastAsia="宋体" w:cs="宋体"/>
          <w:color w:val="000"/>
          <w:sz w:val="28"/>
          <w:szCs w:val="28"/>
        </w:rPr>
        <w:t xml:space="preserve">　　三要践行宗旨意识，展现责任担当，以群众满意检验成果成效。这次调研课题包含了旅游产业发展、xx建设、城市建设、党风廉政建设，可以说与xx发展息息相关，与广大干部群众生活密切相关。对调研当中涉及到的重点民生工作要制定方案、落实责任、一抓到底，让xx人民感受到主题教育带来的新变化。对调研中涉及到的旅游产业发展的举措、思路，要形成台账，充实具体措施，切实提升xx旅游事业的发展水平。要站稳群众立场，认真总结提炼群众的实践智慧和基层的鲜活经验，把调研成果更多地上升为工作成果、制度成果、经验成果。区委班子成员要带头解放思想、贯彻新发展理念，带头直面问题、攻坚克难，带头解决问题、推动工作落实，通过高质量转化调研成果，引领带动广大党员干部真抓实干，凝聚起解放思想、改革创新的强大动力，为xx高质量发展做出更大的贡献。</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调研成果交流研讨会总结讲话2</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在上级的关心指导下，全市上下持续推进学习教育、深入开展调查研究，各单位积极参与、共同努力、潜心调研，形成了良好的调研工作局面。今天，我们召开主题教育“调研成果交流会”，既是主题教育工作的具体要求，更是调研成果的有效转化，对推动全市各项工作具有积极而深远的作用和意义。</w:t>
      </w:r>
    </w:p>
    <w:p>
      <w:pPr>
        <w:ind w:left="0" w:right="0" w:firstLine="560"/>
        <w:spacing w:before="450" w:after="450" w:line="312" w:lineRule="auto"/>
      </w:pPr>
      <w:r>
        <w:rPr>
          <w:rFonts w:ascii="宋体" w:hAnsi="宋体" w:eastAsia="宋体" w:cs="宋体"/>
          <w:color w:val="000"/>
          <w:sz w:val="28"/>
          <w:szCs w:val="28"/>
        </w:rPr>
        <w:t xml:space="preserve">　　调查研究是党的传家宝，是做好各项工作的基本功，也是开展主题教育的现实需要。无论是贯彻“守初心、担使命，找差距、抓落实”的总要求，还是实现主题教育各项具体目标;无论是讲好专题党课，还是开好专题民主生活会，都需要深入细致的调查研究作支撑，只有坚持问题导向，把调查研究的功夫下足下够，才能推动主题教育有力有序有效进行。下面，我围绕近段时间的调查研究工作讲几点意见。</w:t>
      </w:r>
    </w:p>
    <w:p>
      <w:pPr>
        <w:ind w:left="0" w:right="0" w:firstLine="560"/>
        <w:spacing w:before="450" w:after="450" w:line="312" w:lineRule="auto"/>
      </w:pPr>
      <w:r>
        <w:rPr>
          <w:rFonts w:ascii="宋体" w:hAnsi="宋体" w:eastAsia="宋体" w:cs="宋体"/>
          <w:color w:val="000"/>
          <w:sz w:val="28"/>
          <w:szCs w:val="28"/>
        </w:rPr>
        <w:t xml:space="preserve">　　一、“精”字当头，凸显调研成果。调查研究是谋事之基、成事之道。主题教育开展以来，我市按照主题教育工作要求，紧紧围绕工作重点开展调查研究，深入探讨工作中的热点、难点问题，采取有效措施，精心安排部署，全力打造全员参与、互相配合、共同提高的调研局面。总体来看，调研工作有三个特点：一是高度重视。各单位调研工作给予高度重视，纳入工作日程，定重点、选课题，确定了调研工作重点，落实了重点调研课题，顺利完成课题并如期上报。二是任务明确。调研工作坚持实事求是的工作原则，制定详细工作方案和任务计划表，深入细致完成调研文章，并作为一项重要工作任务纳入目标考核项目中，促进了调研工作水平的提升。三是示范引领。充分发挥调研骨干特别是中层调研骨干的带头作用，带动调研工作积极性，不仅在数量上积极完成调研任务，而且在质量上有突破、有提高，推动了调研工作的整体开展。</w:t>
      </w:r>
    </w:p>
    <w:p>
      <w:pPr>
        <w:ind w:left="0" w:right="0" w:firstLine="560"/>
        <w:spacing w:before="450" w:after="450" w:line="312" w:lineRule="auto"/>
      </w:pPr>
      <w:r>
        <w:rPr>
          <w:rFonts w:ascii="宋体" w:hAnsi="宋体" w:eastAsia="宋体" w:cs="宋体"/>
          <w:color w:val="000"/>
          <w:sz w:val="28"/>
          <w:szCs w:val="28"/>
        </w:rPr>
        <w:t xml:space="preserve">　　二、“改”字当先，着力加以完善。知不足，然后能自反也;知困，然后能自强也。从大家的交流发言中可以看出，虽然我们在调查研究工作方面做了大量工作，也取得了一些成绩，但与先进地区相比仍有差距和不足：一是对确定的重点调研课题落实不到位，完成质量不高;二是部分单位对调研工作重视不够，存在应付思想，不能潜心调研，使文章与实践相脱节，没有起到指导实践的应有作用;三是调研工作考核机制不能很好的调动调研积极性，只有在数量上有任务，没有在质量、发表上有要求，使调研课题质量不高;四是只把问题看成个例，没有揭开问题产生的原因;五是后续的解决没有深入基层实地考察，重材料、重言语，没有深入研究原因。以上问题从整体上影响了调查研究工作的质量和效果。</w:t>
      </w:r>
    </w:p>
    <w:p>
      <w:pPr>
        <w:ind w:left="0" w:right="0" w:firstLine="560"/>
        <w:spacing w:before="450" w:after="450" w:line="312" w:lineRule="auto"/>
      </w:pPr>
      <w:r>
        <w:rPr>
          <w:rFonts w:ascii="宋体" w:hAnsi="宋体" w:eastAsia="宋体" w:cs="宋体"/>
          <w:color w:val="000"/>
          <w:sz w:val="28"/>
          <w:szCs w:val="28"/>
        </w:rPr>
        <w:t xml:space="preserve">　　三、“实”字为上，狠抓落地见效。一语不能践，万卷徒空虚。调查研究工作的落脚点在于成果落实、成效转化。要着力构建加强调查研究的长效机制，从四个方面做好调研成果转化运用、扎实推进主题教育。做到“四个深化”：深化学习教育。把学习贯彻习近平新时代中国特色社会主义思想和实际工作紧密结合起来，在学懂弄通做实上再深入、再细化。不断开拓高质量转型发展新局面。深化调查研究。在巩固调研成果上再提升、再完善，对前期调研发现的问题进行再梳理、再深化、再完善，尽快制定切实可行的具体思路举措和实施方案，转化为推动高质量发展的具体行动。深化检视问题。在坚持问题导向上再聚焦、再强化，紧盯调研中发现的问题，着力在找准差距、广开言路、剖析根源上下功夫，不断补充完善检视问题清单，推动检视问题持续向广处和深处拓展。深化整改落实。在推动工作落实上再用力、再加劲，聚焦关键环节、瓶颈制约，真刀真枪解决实际问题，用心用情解决好人民群众最关心最直接最现实的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涉浅水者得鱼虾，涉深水者得蛟龙。调查研究要取得实际成效，必须吹糠见米、落地见效。希望大家在今后的工作中放下架子、扑下身子，轻车简从、深接地气，充分听取意见建议，认真梳理调研情况，积极运用调研成果，加深理论领悟，弘扬优良传统，推动调研工作不断向纵深发展，为促进我市工作再上新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2025-05-02T09:23:39+08:00</dcterms:created>
  <dcterms:modified xsi:type="dcterms:W3CDTF">2025-05-02T09:23:39+08:00</dcterms:modified>
</cp:coreProperties>
</file>

<file path=docProps/custom.xml><?xml version="1.0" encoding="utf-8"?>
<Properties xmlns="http://schemas.openxmlformats.org/officeDocument/2006/custom-properties" xmlns:vt="http://schemas.openxmlformats.org/officeDocument/2006/docPropsVTypes"/>
</file>