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乡村振兴工作总结报告202_范文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写总结报告时应注意明确目的，突出重点，切不可面面俱到;要鼓舞人心，富有号召力，那么为了方便大家，下面给大家分享关于乡村振兴工作总结报告(20_)，欢迎阅读!乡村振兴工作总结报告【篇1】20__年3月28日至4月18日，对石堆镇全面实施乡村振...</w:t>
      </w:r>
    </w:p>
    <w:p>
      <w:pPr>
        <w:ind w:left="0" w:right="0" w:firstLine="560"/>
        <w:spacing w:before="450" w:after="450" w:line="312" w:lineRule="auto"/>
      </w:pPr>
      <w:r>
        <w:rPr>
          <w:rFonts w:ascii="宋体" w:hAnsi="宋体" w:eastAsia="宋体" w:cs="宋体"/>
          <w:color w:val="000"/>
          <w:sz w:val="28"/>
          <w:szCs w:val="28"/>
        </w:rPr>
        <w:t xml:space="preserve">写总结报告时应注意明确目的，突出重点，切不可面面俱到;要鼓舞人心，富有号召力，那么为了方便大家，下面给大家分享关于乡村振兴工作总结报告(20_)，欢迎阅读!</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乡村振兴工作总结报告【篇1】</w:t>
      </w:r>
    </w:p>
    <w:p>
      <w:pPr>
        <w:ind w:left="0" w:right="0" w:firstLine="560"/>
        <w:spacing w:before="450" w:after="450" w:line="312" w:lineRule="auto"/>
      </w:pPr>
      <w:r>
        <w:rPr>
          <w:rFonts w:ascii="宋体" w:hAnsi="宋体" w:eastAsia="宋体" w:cs="宋体"/>
          <w:color w:val="000"/>
          <w:sz w:val="28"/>
          <w:szCs w:val="28"/>
        </w:rPr>
        <w:t xml:space="preserve">20__年3月28日至4月18日，对石堆镇全面实施乡村振兴战略，加快推进“四个城市”建设进行了调查研究，形成如下调研报告。</w:t>
      </w:r>
    </w:p>
    <w:p>
      <w:pPr>
        <w:ind w:left="0" w:right="0" w:firstLine="560"/>
        <w:spacing w:before="450" w:after="450" w:line="312" w:lineRule="auto"/>
      </w:pPr>
      <w:r>
        <w:rPr>
          <w:rFonts w:ascii="宋体" w:hAnsi="宋体" w:eastAsia="宋体" w:cs="宋体"/>
          <w:color w:val="000"/>
          <w:sz w:val="28"/>
          <w:szCs w:val="28"/>
        </w:rPr>
        <w:t xml:space="preserve">石堆镇位于安丘市东部，面积67平方公里，辖47个行政村，1.06万户，人口3.9万，耕地面积6.4万亩。今年以来，石堆镇以全面实施乡村振兴战略为着力点，以“产业兴旺、生态宜居、乡风文明、治理有效、生活富裕”为目标，以开展“美丽乡村·幸福家园”创建活动为主线，加快推进“四个城市”建设,全力推动经济社会发展实现新突破。</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(一)全面摸排，掌握第一手资料。</w:t>
      </w:r>
    </w:p>
    <w:p>
      <w:pPr>
        <w:ind w:left="0" w:right="0" w:firstLine="560"/>
        <w:spacing w:before="450" w:after="450" w:line="312" w:lineRule="auto"/>
      </w:pPr>
      <w:r>
        <w:rPr>
          <w:rFonts w:ascii="宋体" w:hAnsi="宋体" w:eastAsia="宋体" w:cs="宋体"/>
          <w:color w:val="000"/>
          <w:sz w:val="28"/>
          <w:szCs w:val="28"/>
        </w:rPr>
        <w:t xml:space="preserve">全面摸清每个村底数，包括人口、房屋、基础设施、农业产业结构调整，以及村规民约制定、在外能人、矛盾纠纷、村霸村痞等情况，进行深入分析研判，为实施乡村振兴战略、推进四个城市建设打下了坚实基础。</w:t>
      </w:r>
    </w:p>
    <w:p>
      <w:pPr>
        <w:ind w:left="0" w:right="0" w:firstLine="560"/>
        <w:spacing w:before="450" w:after="450" w:line="312" w:lineRule="auto"/>
      </w:pPr>
      <w:r>
        <w:rPr>
          <w:rFonts w:ascii="宋体" w:hAnsi="宋体" w:eastAsia="宋体" w:cs="宋体"/>
          <w:color w:val="000"/>
          <w:sz w:val="28"/>
          <w:szCs w:val="28"/>
        </w:rPr>
        <w:t xml:space="preserve">(二)突出重点，开展“美丽乡村·幸福家园”创建活动。</w:t>
      </w:r>
    </w:p>
    <w:p>
      <w:pPr>
        <w:ind w:left="0" w:right="0" w:firstLine="560"/>
        <w:spacing w:before="450" w:after="450" w:line="312" w:lineRule="auto"/>
      </w:pPr>
      <w:r>
        <w:rPr>
          <w:rFonts w:ascii="宋体" w:hAnsi="宋体" w:eastAsia="宋体" w:cs="宋体"/>
          <w:color w:val="000"/>
          <w:sz w:val="28"/>
          <w:szCs w:val="28"/>
        </w:rPr>
        <w:t xml:space="preserve">一是产业兴旺方面。开展“带富增收富民”活动。</w:t>
      </w:r>
    </w:p>
    <w:p>
      <w:pPr>
        <w:ind w:left="0" w:right="0" w:firstLine="560"/>
        <w:spacing w:before="450" w:after="450" w:line="312" w:lineRule="auto"/>
      </w:pPr>
      <w:r>
        <w:rPr>
          <w:rFonts w:ascii="宋体" w:hAnsi="宋体" w:eastAsia="宋体" w:cs="宋体"/>
          <w:color w:val="000"/>
          <w:sz w:val="28"/>
          <w:szCs w:val="28"/>
        </w:rPr>
        <w:t xml:space="preserve">1、培育一项致富产业。各村结合实际，突出特色，确定一项或多村确定一项能够有带动性的增收产业项目，增加群众收入。</w:t>
      </w:r>
    </w:p>
    <w:p>
      <w:pPr>
        <w:ind w:left="0" w:right="0" w:firstLine="560"/>
        <w:spacing w:before="450" w:after="450" w:line="312" w:lineRule="auto"/>
      </w:pPr>
      <w:r>
        <w:rPr>
          <w:rFonts w:ascii="宋体" w:hAnsi="宋体" w:eastAsia="宋体" w:cs="宋体"/>
          <w:color w:val="000"/>
          <w:sz w:val="28"/>
          <w:szCs w:val="28"/>
        </w:rPr>
        <w:t xml:space="preserve">2、培训一套致富技能。通过外出参观学习、举办种养业、务工知识等培训班，确保有劳动能力的群众培训达到90%以上，培养造就有文化、懂技术、会经营、守法纪的新型农民。各村帮助留守人员联系工艺品加工、农产品粗加工等项目，可能的增加家庭收入。</w:t>
      </w:r>
    </w:p>
    <w:p>
      <w:pPr>
        <w:ind w:left="0" w:right="0" w:firstLine="560"/>
        <w:spacing w:before="450" w:after="450" w:line="312" w:lineRule="auto"/>
      </w:pPr>
      <w:r>
        <w:rPr>
          <w:rFonts w:ascii="宋体" w:hAnsi="宋体" w:eastAsia="宋体" w:cs="宋体"/>
          <w:color w:val="000"/>
          <w:sz w:val="28"/>
          <w:szCs w:val="28"/>
        </w:rPr>
        <w:t xml:space="preserve">3、探索一条融资渠道。积极争取政策和资金扶持，金融信贷单位，对有意向发展项目缺少资金的家庭，特别是返乡农民工、复退军人、回乡创业大学生创办项目，帮助落实贷款方案，限度的提供金融服务。</w:t>
      </w:r>
    </w:p>
    <w:p>
      <w:pPr>
        <w:ind w:left="0" w:right="0" w:firstLine="560"/>
        <w:spacing w:before="450" w:after="450" w:line="312" w:lineRule="auto"/>
      </w:pPr>
      <w:r>
        <w:rPr>
          <w:rFonts w:ascii="宋体" w:hAnsi="宋体" w:eastAsia="宋体" w:cs="宋体"/>
          <w:color w:val="000"/>
          <w:sz w:val="28"/>
          <w:szCs w:val="28"/>
        </w:rPr>
        <w:t xml:space="preserve">二是生态宜居方面。开展“乡村环境整治”活动。</w:t>
      </w:r>
    </w:p>
    <w:p>
      <w:pPr>
        <w:ind w:left="0" w:right="0" w:firstLine="560"/>
        <w:spacing w:before="450" w:after="450" w:line="312" w:lineRule="auto"/>
      </w:pPr>
      <w:r>
        <w:rPr>
          <w:rFonts w:ascii="宋体" w:hAnsi="宋体" w:eastAsia="宋体" w:cs="宋体"/>
          <w:color w:val="000"/>
          <w:sz w:val="28"/>
          <w:szCs w:val="28"/>
        </w:rPr>
        <w:t xml:space="preserve">1、全面开展农村环境和卫生整治，通过落实门前三包，完善村规民约，加强宣传教育等手段，引导村民树立良好的生活卫生习惯和爱护环境的意识，确保村庄环境卫生长期清洁。坚持“应绿尽绿，能绿则绿”，对村内主要街道进行绿化、亮化，房前用竹篱、围栏围起，房前屋后规范栽种瓜果、绿化小品，全村形成“植物自然，乡土浓郁”的景观。</w:t>
      </w:r>
    </w:p>
    <w:p>
      <w:pPr>
        <w:ind w:left="0" w:right="0" w:firstLine="560"/>
        <w:spacing w:before="450" w:after="450" w:line="312" w:lineRule="auto"/>
      </w:pPr>
      <w:r>
        <w:rPr>
          <w:rFonts w:ascii="宋体" w:hAnsi="宋体" w:eastAsia="宋体" w:cs="宋体"/>
          <w:color w:val="000"/>
          <w:sz w:val="28"/>
          <w:szCs w:val="28"/>
        </w:rPr>
        <w:t xml:space="preserve">2、加快美丽村庄建设，全镇打造西莲池、前留晃、阿洛、西河洼、董家下坡、马家亭子、梯门、娄戈8个示范村。</w:t>
      </w:r>
    </w:p>
    <w:p>
      <w:pPr>
        <w:ind w:left="0" w:right="0" w:firstLine="560"/>
        <w:spacing w:before="450" w:after="450" w:line="312" w:lineRule="auto"/>
      </w:pPr>
      <w:r>
        <w:rPr>
          <w:rFonts w:ascii="宋体" w:hAnsi="宋体" w:eastAsia="宋体" w:cs="宋体"/>
          <w:color w:val="000"/>
          <w:sz w:val="28"/>
          <w:szCs w:val="28"/>
        </w:rPr>
        <w:t xml:space="preserve">3、加快推进城镇化建设。镇驻地村、社区中心村利用好土地增减挂钩政策，加快推进农村社区建设，引导农村居民向镇区、社区集中居住。</w:t>
      </w:r>
    </w:p>
    <w:p>
      <w:pPr>
        <w:ind w:left="0" w:right="0" w:firstLine="560"/>
        <w:spacing w:before="450" w:after="450" w:line="312" w:lineRule="auto"/>
      </w:pPr>
      <w:r>
        <w:rPr>
          <w:rFonts w:ascii="宋体" w:hAnsi="宋体" w:eastAsia="宋体" w:cs="宋体"/>
          <w:color w:val="000"/>
          <w:sz w:val="28"/>
          <w:szCs w:val="28"/>
        </w:rPr>
        <w:t xml:space="preserve">三是乡风文明方面。开展“倡树新风正气”活动。</w:t>
      </w:r>
    </w:p>
    <w:p>
      <w:pPr>
        <w:ind w:left="0" w:right="0" w:firstLine="560"/>
        <w:spacing w:before="450" w:after="450" w:line="312" w:lineRule="auto"/>
      </w:pPr>
      <w:r>
        <w:rPr>
          <w:rFonts w:ascii="宋体" w:hAnsi="宋体" w:eastAsia="宋体" w:cs="宋体"/>
          <w:color w:val="000"/>
          <w:sz w:val="28"/>
          <w:szCs w:val="28"/>
        </w:rPr>
        <w:t xml:space="preserve">1、开展先进典型评选活动，每月确定一个评选主题，在“阳光议事日”活动中开展“移风易俗标兵”“石堆好青年”“种养殖能手”等先进典型评选活动，利用电视、报纸、微信等形式，对先进典行大张旗鼓的宣传，激发全镇广大干部群众凝心聚力、干事创业的热情和积极性。目前已评选巾帼标兵117名、移风易俗标兵121名、石堆好青年92名。</w:t>
      </w:r>
    </w:p>
    <w:p>
      <w:pPr>
        <w:ind w:left="0" w:right="0" w:firstLine="560"/>
        <w:spacing w:before="450" w:after="450" w:line="312" w:lineRule="auto"/>
      </w:pPr>
      <w:r>
        <w:rPr>
          <w:rFonts w:ascii="宋体" w:hAnsi="宋体" w:eastAsia="宋体" w:cs="宋体"/>
          <w:color w:val="000"/>
          <w:sz w:val="28"/>
          <w:szCs w:val="28"/>
        </w:rPr>
        <w:t xml:space="preserve">2、开展移风易俗活动，各村成立红白理事会，增强群众简办婚丧嫁娶事宜、远离不良习俗的自觉性。</w:t>
      </w:r>
    </w:p>
    <w:p>
      <w:pPr>
        <w:ind w:left="0" w:right="0" w:firstLine="560"/>
        <w:spacing w:before="450" w:after="450" w:line="312" w:lineRule="auto"/>
      </w:pPr>
      <w:r>
        <w:rPr>
          <w:rFonts w:ascii="宋体" w:hAnsi="宋体" w:eastAsia="宋体" w:cs="宋体"/>
          <w:color w:val="000"/>
          <w:sz w:val="28"/>
          <w:szCs w:val="28"/>
        </w:rPr>
        <w:t xml:space="preserve">3、开展系列群众文化活动，组织开展广场舞大赛、消夏晚会、农民趣味运动会、书画展等系列活动，丰富群众文化生活，营造浓厚的文化氛围。</w:t>
      </w:r>
    </w:p>
    <w:p>
      <w:pPr>
        <w:ind w:left="0" w:right="0" w:firstLine="560"/>
        <w:spacing w:before="450" w:after="450" w:line="312" w:lineRule="auto"/>
      </w:pPr>
      <w:r>
        <w:rPr>
          <w:rFonts w:ascii="宋体" w:hAnsi="宋体" w:eastAsia="宋体" w:cs="宋体"/>
          <w:color w:val="000"/>
          <w:sz w:val="28"/>
          <w:szCs w:val="28"/>
        </w:rPr>
        <w:t xml:space="preserve">4、每村打造1条文化长廊，重点宣传社会主义核心价值观、法律法规等多方面知识，让村民在潜移默化中接受教育，引导观念，让大家感受到新农村精神文明建设的新风尚。</w:t>
      </w:r>
    </w:p>
    <w:p>
      <w:pPr>
        <w:ind w:left="0" w:right="0" w:firstLine="560"/>
        <w:spacing w:before="450" w:after="450" w:line="312" w:lineRule="auto"/>
      </w:pPr>
      <w:r>
        <w:rPr>
          <w:rFonts w:ascii="宋体" w:hAnsi="宋体" w:eastAsia="宋体" w:cs="宋体"/>
          <w:color w:val="000"/>
          <w:sz w:val="28"/>
          <w:szCs w:val="28"/>
        </w:rPr>
        <w:t xml:space="preserve">四是治理有效方面。</w:t>
      </w:r>
    </w:p>
    <w:p>
      <w:pPr>
        <w:ind w:left="0" w:right="0" w:firstLine="560"/>
        <w:spacing w:before="450" w:after="450" w:line="312" w:lineRule="auto"/>
      </w:pPr>
      <w:r>
        <w:rPr>
          <w:rFonts w:ascii="宋体" w:hAnsi="宋体" w:eastAsia="宋体" w:cs="宋体"/>
          <w:color w:val="000"/>
          <w:sz w:val="28"/>
          <w:szCs w:val="28"/>
        </w:rPr>
        <w:t xml:space="preserve">1、开展“街头巷尾平安”活动。每村配备1名警务助理，每村建立一支治安巡逻队伍，警务助理牵头开展治安巡防，信息收集、矛盾化解工作。每村建成一套“天网”监视系统，连接派出所治安监控平台。每村组建一个警民微信交流的群，提供警务服务、典型案件和安全防范等信息，随时随地与群众进行互动、交流。</w:t>
      </w:r>
    </w:p>
    <w:p>
      <w:pPr>
        <w:ind w:left="0" w:right="0" w:firstLine="560"/>
        <w:spacing w:before="450" w:after="450" w:line="312" w:lineRule="auto"/>
      </w:pPr>
      <w:r>
        <w:rPr>
          <w:rFonts w:ascii="宋体" w:hAnsi="宋体" w:eastAsia="宋体" w:cs="宋体"/>
          <w:color w:val="000"/>
          <w:sz w:val="28"/>
          <w:szCs w:val="28"/>
        </w:rPr>
        <w:t xml:space="preserve">2、开展“全民参与调解”活动。每社区聘请1名法律顾问，在阳光议事日组织法律咨询和宣传，让法律咨询服务形成常态化。各村成立调解委员会，由支部书记任主任，由有威望的老党员、老干部、优秀村民和评选出的先进典型组成，积极化解矛盾纠纷，力求“小事不出村”。每村建立一处“听证室”，对家长里短、邻里争吵等简单矛盾纠纷实行村级听证。</w:t>
      </w:r>
    </w:p>
    <w:p>
      <w:pPr>
        <w:ind w:left="0" w:right="0" w:firstLine="560"/>
        <w:spacing w:before="450" w:after="450" w:line="312" w:lineRule="auto"/>
      </w:pPr>
      <w:r>
        <w:rPr>
          <w:rFonts w:ascii="宋体" w:hAnsi="宋体" w:eastAsia="宋体" w:cs="宋体"/>
          <w:color w:val="000"/>
          <w:sz w:val="28"/>
          <w:szCs w:val="28"/>
        </w:rPr>
        <w:t xml:space="preserve">五是开展“干部能力提升”活动，强化乡村振兴战略实施保障。</w:t>
      </w:r>
    </w:p>
    <w:p>
      <w:pPr>
        <w:ind w:left="0" w:right="0" w:firstLine="560"/>
        <w:spacing w:before="450" w:after="450" w:line="312" w:lineRule="auto"/>
      </w:pPr>
      <w:r>
        <w:rPr>
          <w:rFonts w:ascii="宋体" w:hAnsi="宋体" w:eastAsia="宋体" w:cs="宋体"/>
          <w:color w:val="000"/>
          <w:sz w:val="28"/>
          <w:szCs w:val="28"/>
        </w:rPr>
        <w:t xml:space="preserve">制定了《农村干部规范化管理暂行办法》，明确村干部工作职责，严格落实属地管理责任。每月召开一次“阳光议事”会议，组织学习农业技术、法律常识、健康保健等知识，充实阳光议事内容，增加阳光议事日的吸引力。要求村“两委”班子成员，每人确定一个净增收不低于3万元的致富项目。发展村庄集体经济，在盘活资源、招商引资、土地流转上下功夫，拓宽村级集体经济发展的新路子，确保村集体经营性收入不低于5万元。</w:t>
      </w:r>
    </w:p>
    <w:p>
      <w:pPr>
        <w:ind w:left="0" w:right="0" w:firstLine="560"/>
        <w:spacing w:before="450" w:after="450" w:line="312" w:lineRule="auto"/>
      </w:pPr>
      <w:r>
        <w:rPr>
          <w:rFonts w:ascii="宋体" w:hAnsi="宋体" w:eastAsia="宋体" w:cs="宋体"/>
          <w:color w:val="000"/>
          <w:sz w:val="28"/>
          <w:szCs w:val="28"/>
        </w:rPr>
        <w:t xml:space="preserve">(三)打造示范点，进行典型带动。</w:t>
      </w:r>
    </w:p>
    <w:p>
      <w:pPr>
        <w:ind w:left="0" w:right="0" w:firstLine="560"/>
        <w:spacing w:before="450" w:after="450" w:line="312" w:lineRule="auto"/>
      </w:pPr>
      <w:r>
        <w:rPr>
          <w:rFonts w:ascii="宋体" w:hAnsi="宋体" w:eastAsia="宋体" w:cs="宋体"/>
          <w:color w:val="000"/>
          <w:sz w:val="28"/>
          <w:szCs w:val="28"/>
        </w:rPr>
        <w:t xml:space="preserve">重点打造步云岭休闲生态园、莲池高效农业示范园、亭子高效农业示范园、沃奇文冠果主题公园四个示范点。其中，步云岭休闲生态园，规划面积3500亩，已建成1500多亩，是集观光旅游、户外运动、休闲采摘、餐饮娱乐、农事体验、延伸加工等多功能于一体的休闲旅游综合体。目前，已发展阡陌人间、步云山庄、云岭人家、环秀山庄等11家休闲农庄和1处步云赛鸽文化交流中心。通过园区的示范带动，发展大樱桃、草莓、蔬菜等高效种植大棚80个，发展西瓜、大桃、黄金梨等1500亩。莲池高效农业示范园，规划面积2200亩，已建成1100亩，已发展百汇紫苏庄园、东顺蒜黄种植基地、华仔蔬菜种植基地、田硕洋葱种植基地、孟戈有机蔬菜合作社种植基地等5家。亭子高效农业示范园，占地150亩，已建成高效种植大棚45个。沃奇文冠果主题公园，占地面积358亩，以生产生活生态、健康文化旅游为主题，建设木本粮油博物馆、文冠果加工和旅游综合体、文冠果健康体验展示中心，打造文冠果种植、选育、高产示范、集散、加工、营销一体化的全国木本粮油谷。目前，已经栽植文冠果210亩。全部建成后，带动就业人数300余人，年可实现利润2900万元，利税700余万元。</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群众参与乡村振兴的教育引导不够。农民群众对乡村振兴战略的认识程度不够深，尤其在发展产业方面，目前大部分产业项目主要以工商资本下乡的方式建设，通过引导群众产业结构调整、发展高效农业、农家乐、乡村旅游难度很大。</w:t>
      </w:r>
    </w:p>
    <w:p>
      <w:pPr>
        <w:ind w:left="0" w:right="0" w:firstLine="560"/>
        <w:spacing w:before="450" w:after="450" w:line="312" w:lineRule="auto"/>
      </w:pPr>
      <w:r>
        <w:rPr>
          <w:rFonts w:ascii="宋体" w:hAnsi="宋体" w:eastAsia="宋体" w:cs="宋体"/>
          <w:color w:val="000"/>
          <w:sz w:val="28"/>
          <w:szCs w:val="28"/>
        </w:rPr>
        <w:t xml:space="preserve">(二)缺乏政策、资金扶持。在基础设施提升方面，村级集体经济薄弱，镇级财政不足，单凭县、镇、村三级财力，很难对完善农村基础设施建设。</w:t>
      </w:r>
    </w:p>
    <w:p>
      <w:pPr>
        <w:ind w:left="0" w:right="0" w:firstLine="560"/>
        <w:spacing w:before="450" w:after="450" w:line="312" w:lineRule="auto"/>
      </w:pPr>
      <w:r>
        <w:rPr>
          <w:rFonts w:ascii="宋体" w:hAnsi="宋体" w:eastAsia="宋体" w:cs="宋体"/>
          <w:color w:val="000"/>
          <w:sz w:val="28"/>
          <w:szCs w:val="28"/>
        </w:rPr>
        <w:t xml:space="preserve">(三)人才匮乏。目前，广大农村对人才缺乏吸引力，大学生及高层次人才不愿到农村创业。回来的也只有在外能人到村担任村干部。</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(一)建议加大对群众乡村振兴战略的教育培训力度，调动群众参与乡村振兴的积极性、主动性和创造性。</w:t>
      </w:r>
    </w:p>
    <w:p>
      <w:pPr>
        <w:ind w:left="0" w:right="0" w:firstLine="560"/>
        <w:spacing w:before="450" w:after="450" w:line="312" w:lineRule="auto"/>
      </w:pPr>
      <w:r>
        <w:rPr>
          <w:rFonts w:ascii="宋体" w:hAnsi="宋体" w:eastAsia="宋体" w:cs="宋体"/>
          <w:color w:val="000"/>
          <w:sz w:val="28"/>
          <w:szCs w:val="28"/>
        </w:rPr>
        <w:t xml:space="preserve">(二)建议加大对农村基础设施建设的扶持力度，完善道路、给排水、电力、通讯等基础设施，配套完善医疗、教育、文体等设施，不断提升基本公共服务水平。</w:t>
      </w:r>
    </w:p>
    <w:p>
      <w:pPr>
        <w:ind w:left="0" w:right="0" w:firstLine="560"/>
        <w:spacing w:before="450" w:after="450" w:line="312" w:lineRule="auto"/>
      </w:pPr>
      <w:r>
        <w:rPr>
          <w:rFonts w:ascii="宋体" w:hAnsi="宋体" w:eastAsia="宋体" w:cs="宋体"/>
          <w:color w:val="000"/>
          <w:sz w:val="28"/>
          <w:szCs w:val="28"/>
        </w:rPr>
        <w:t xml:space="preserve">(三)建议加大政策扶持、项目扶持、资金扶持力度，发展建设田园综合体、郊野公园和休闲农庄,打造文化旅游和休闲度假区。</w:t>
      </w:r>
    </w:p>
    <w:p>
      <w:pPr>
        <w:ind w:left="0" w:right="0" w:firstLine="560"/>
        <w:spacing w:before="450" w:after="450" w:line="312" w:lineRule="auto"/>
      </w:pPr>
      <w:r>
        <w:rPr>
          <w:rFonts w:ascii="宋体" w:hAnsi="宋体" w:eastAsia="宋体" w:cs="宋体"/>
          <w:color w:val="000"/>
          <w:sz w:val="28"/>
          <w:szCs w:val="28"/>
        </w:rPr>
        <w:t xml:space="preserve">(四)建议上级职能部门提供政策、资金、项目、技术等各类支持，为吸引人才、留住人才创造良好条件。</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乡村振兴工作总结报告【篇2】</w:t>
      </w:r>
    </w:p>
    <w:p>
      <w:pPr>
        <w:ind w:left="0" w:right="0" w:firstLine="560"/>
        <w:spacing w:before="450" w:after="450" w:line="312" w:lineRule="auto"/>
      </w:pPr>
      <w:r>
        <w:rPr>
          <w:rFonts w:ascii="宋体" w:hAnsi="宋体" w:eastAsia="宋体" w:cs="宋体"/>
          <w:color w:val="000"/>
          <w:sz w:val="28"/>
          <w:szCs w:val="28"/>
        </w:rPr>
        <w:t xml:space="preserve">家庭联产承包责任制是以坚持农村土地集体所有、家庭承包经营为前提的一项基本经济制度，曾经极大地释放了农民的潜能，深刻地改变了我国农村面貌。但是，随着农村劳动力的老化和减少，农村土地零散化、碎片化，土地产出低效化等问题也逐渐凸显，并逐步滞后于现代农业的要求，已然成为乡村振兴的一道坎。近年来围绕落实农业农村改革部署，正确处理农民和土地关系这一改革主线，通过土地三权分置、承包权入股、适度规模经营、创新经营体制的方式，我们在街道村进行了一些实践和探索。</w:t>
      </w:r>
    </w:p>
    <w:p>
      <w:pPr>
        <w:ind w:left="0" w:right="0" w:firstLine="560"/>
        <w:spacing w:before="450" w:after="450" w:line="312" w:lineRule="auto"/>
      </w:pPr>
      <w:r>
        <w:rPr>
          <w:rFonts w:ascii="宋体" w:hAnsi="宋体" w:eastAsia="宋体" w:cs="宋体"/>
          <w:color w:val="000"/>
          <w:sz w:val="28"/>
          <w:szCs w:val="28"/>
        </w:rPr>
        <w:t xml:space="preserve">一、农村土地承包经营现状及难题</w:t>
      </w:r>
    </w:p>
    <w:p>
      <w:pPr>
        <w:ind w:left="0" w:right="0" w:firstLine="560"/>
        <w:spacing w:before="450" w:after="450" w:line="312" w:lineRule="auto"/>
      </w:pPr>
      <w:r>
        <w:rPr>
          <w:rFonts w:ascii="宋体" w:hAnsi="宋体" w:eastAsia="宋体" w:cs="宋体"/>
          <w:color w:val="000"/>
          <w:sz w:val="28"/>
          <w:szCs w:val="28"/>
        </w:rPr>
        <w:t xml:space="preserve">街道村地处街道北面，距离城区2.5公里，下辖7个村民小组，现有农户519户，农业人口1781人，现有耕地面积1947亩，人均耕地约1.09亩。在实行农村家庭联产承包责任制之初，为了体现公平原则，将耕地分级搭配，整田整土划割为若干小块分到农户，导致每家每户承包经营的耕地零散分布。随着城镇化进程加快，农村外出务工人员增多，在家的“留守农户”接手耕种承包地，使地块分布更加零散。如村5组其中一户农民3.5亩旱地被划分成10余块，最小的一块地只密植了3株柑桔。分散的土地，给农业生产带来了诸多不便。</w:t>
      </w:r>
    </w:p>
    <w:p>
      <w:pPr>
        <w:ind w:left="0" w:right="0" w:firstLine="560"/>
        <w:spacing w:before="450" w:after="450" w:line="312" w:lineRule="auto"/>
      </w:pPr>
      <w:r>
        <w:rPr>
          <w:rFonts w:ascii="宋体" w:hAnsi="宋体" w:eastAsia="宋体" w:cs="宋体"/>
          <w:color w:val="000"/>
          <w:sz w:val="28"/>
          <w:szCs w:val="28"/>
        </w:rPr>
        <w:t xml:space="preserve">一是难以进行机械作业，耕作效率低;</w:t>
      </w:r>
    </w:p>
    <w:p>
      <w:pPr>
        <w:ind w:left="0" w:right="0" w:firstLine="560"/>
        <w:spacing w:before="450" w:after="450" w:line="312" w:lineRule="auto"/>
      </w:pPr>
      <w:r>
        <w:rPr>
          <w:rFonts w:ascii="宋体" w:hAnsi="宋体" w:eastAsia="宋体" w:cs="宋体"/>
          <w:color w:val="000"/>
          <w:sz w:val="28"/>
          <w:szCs w:val="28"/>
        </w:rPr>
        <w:t xml:space="preserve">二是增加基础设施建设的难度;</w:t>
      </w:r>
    </w:p>
    <w:p>
      <w:pPr>
        <w:ind w:left="0" w:right="0" w:firstLine="560"/>
        <w:spacing w:before="450" w:after="450" w:line="312" w:lineRule="auto"/>
      </w:pPr>
      <w:r>
        <w:rPr>
          <w:rFonts w:ascii="宋体" w:hAnsi="宋体" w:eastAsia="宋体" w:cs="宋体"/>
          <w:color w:val="000"/>
          <w:sz w:val="28"/>
          <w:szCs w:val="28"/>
        </w:rPr>
        <w:t xml:space="preserve">三是产业结构调整相互掣肘;</w:t>
      </w:r>
    </w:p>
    <w:p>
      <w:pPr>
        <w:ind w:left="0" w:right="0" w:firstLine="560"/>
        <w:spacing w:before="450" w:after="450" w:line="312" w:lineRule="auto"/>
      </w:pPr>
      <w:r>
        <w:rPr>
          <w:rFonts w:ascii="宋体" w:hAnsi="宋体" w:eastAsia="宋体" w:cs="宋体"/>
          <w:color w:val="000"/>
          <w:sz w:val="28"/>
          <w:szCs w:val="28"/>
        </w:rPr>
        <w:t xml:space="preserve">四是种养结合的农业循环经济模式难以有效运行;</w:t>
      </w:r>
    </w:p>
    <w:p>
      <w:pPr>
        <w:ind w:left="0" w:right="0" w:firstLine="560"/>
        <w:spacing w:before="450" w:after="450" w:line="312" w:lineRule="auto"/>
      </w:pPr>
      <w:r>
        <w:rPr>
          <w:rFonts w:ascii="宋体" w:hAnsi="宋体" w:eastAsia="宋体" w:cs="宋体"/>
          <w:color w:val="000"/>
          <w:sz w:val="28"/>
          <w:szCs w:val="28"/>
        </w:rPr>
        <w:t xml:space="preserve">五是对外土地流转涉及农户多，难以协商一致;</w:t>
      </w:r>
    </w:p>
    <w:p>
      <w:pPr>
        <w:ind w:left="0" w:right="0" w:firstLine="560"/>
        <w:spacing w:before="450" w:after="450" w:line="312" w:lineRule="auto"/>
      </w:pPr>
      <w:r>
        <w:rPr>
          <w:rFonts w:ascii="宋体" w:hAnsi="宋体" w:eastAsia="宋体" w:cs="宋体"/>
          <w:color w:val="000"/>
          <w:sz w:val="28"/>
          <w:szCs w:val="28"/>
        </w:rPr>
        <w:t xml:space="preserve">六是地块分割产生了较多不能耕作的边界，浪费了耕地资源。</w:t>
      </w:r>
    </w:p>
    <w:p>
      <w:pPr>
        <w:ind w:left="0" w:right="0" w:firstLine="560"/>
        <w:spacing w:before="450" w:after="450" w:line="312" w:lineRule="auto"/>
      </w:pPr>
      <w:r>
        <w:rPr>
          <w:rFonts w:ascii="宋体" w:hAnsi="宋体" w:eastAsia="宋体" w:cs="宋体"/>
          <w:color w:val="000"/>
          <w:sz w:val="28"/>
          <w:szCs w:val="28"/>
        </w:rPr>
        <w:t xml:space="preserve">围绕这一难题，近年来我们在街道村进行了一些实践和探索，通过承包权入股、土地预流转的方式，有效地实现了耕地的“团聚”和适度规模经营，劳动效率和经营效益也相应提升。</w:t>
      </w:r>
    </w:p>
    <w:p>
      <w:pPr>
        <w:ind w:left="0" w:right="0" w:firstLine="560"/>
        <w:spacing w:before="450" w:after="450" w:line="312" w:lineRule="auto"/>
      </w:pPr>
      <w:r>
        <w:rPr>
          <w:rFonts w:ascii="宋体" w:hAnsi="宋体" w:eastAsia="宋体" w:cs="宋体"/>
          <w:color w:val="000"/>
          <w:sz w:val="28"/>
          <w:szCs w:val="28"/>
        </w:rPr>
        <w:t xml:space="preserve">二、土地股份制的探索及构想</w:t>
      </w:r>
    </w:p>
    <w:p>
      <w:pPr>
        <w:ind w:left="0" w:right="0" w:firstLine="560"/>
        <w:spacing w:before="450" w:after="450" w:line="312" w:lineRule="auto"/>
      </w:pPr>
      <w:r>
        <w:rPr>
          <w:rFonts w:ascii="宋体" w:hAnsi="宋体" w:eastAsia="宋体" w:cs="宋体"/>
          <w:color w:val="000"/>
          <w:sz w:val="28"/>
          <w:szCs w:val="28"/>
        </w:rPr>
        <w:t xml:space="preserve">在村调研发现，虽然群众意识到了承包地散碎化的各种弊端，也有将土地“集零为整”的愿望，但缺乏系统性解决方案和具体路径，缺乏组织者。如农户间相互可以进行土地调换，但各怀心思，效果有限;外部业主整体流转集约经营因农户意见不一难以达成。鉴于此，我们在广泛调研、听取民意的基础上，提出了土地三权分置、承包权入股、适度规模经营试点的构想：以生产社为单位，以农民自愿为前提，农户的耕地承包经营权全部入股，土地股份化，对农田进行集中整理，引进专合社、龙头企业进行成片经营。在具体探索过程中，我们分别制定了《村耕地成片经营试点管理办法》、《农村土地承包经营权预流转协议》等，组织街道及村干部成立了工作小组，通过宣传动员并与村民们达成一致意见，在不改变土地农业用途的情况下，以书面协议形式，每户农民将所有土地经营权委托给所在村民小组，村民小组和村集体资产公司完善入股相关手续，实现土地标准化整理和规模化经营。</w:t>
      </w:r>
    </w:p>
    <w:p>
      <w:pPr>
        <w:ind w:left="0" w:right="0" w:firstLine="560"/>
        <w:spacing w:before="450" w:after="450" w:line="312" w:lineRule="auto"/>
      </w:pPr>
      <w:r>
        <w:rPr>
          <w:rFonts w:ascii="宋体" w:hAnsi="宋体" w:eastAsia="宋体" w:cs="宋体"/>
          <w:color w:val="000"/>
          <w:sz w:val="28"/>
          <w:szCs w:val="28"/>
        </w:rPr>
        <w:t xml:space="preserve">三、土地股份制的实践和成效</w:t>
      </w:r>
    </w:p>
    <w:p>
      <w:pPr>
        <w:ind w:left="0" w:right="0" w:firstLine="560"/>
        <w:spacing w:before="450" w:after="450" w:line="312" w:lineRule="auto"/>
      </w:pPr>
      <w:r>
        <w:rPr>
          <w:rFonts w:ascii="宋体" w:hAnsi="宋体" w:eastAsia="宋体" w:cs="宋体"/>
          <w:color w:val="000"/>
          <w:sz w:val="28"/>
          <w:szCs w:val="28"/>
        </w:rPr>
        <w:t xml:space="preserve">为实施乡村振兴战略，扶持村集体经济发展，街道以村为试点村，通过盘活农村资产资源，吸引民间投资，以村集体资产公司为主要载体，建立“公司+合作社+农民”的互利共赢产业发展模式，大力发展血橙基地，切实提升村集体经济发展水平，有效增加农民收入。</w:t>
      </w:r>
    </w:p>
    <w:p>
      <w:pPr>
        <w:ind w:left="0" w:right="0" w:firstLine="560"/>
        <w:spacing w:before="450" w:after="450" w:line="312" w:lineRule="auto"/>
      </w:pPr>
      <w:r>
        <w:rPr>
          <w:rFonts w:ascii="宋体" w:hAnsi="宋体" w:eastAsia="宋体" w:cs="宋体"/>
          <w:color w:val="000"/>
          <w:sz w:val="28"/>
          <w:szCs w:val="28"/>
        </w:rPr>
        <w:t xml:space="preserve">(一)落实三权分置。</w:t>
      </w:r>
    </w:p>
    <w:p>
      <w:pPr>
        <w:ind w:left="0" w:right="0" w:firstLine="560"/>
        <w:spacing w:before="450" w:after="450" w:line="312" w:lineRule="auto"/>
      </w:pPr>
      <w:r>
        <w:rPr>
          <w:rFonts w:ascii="宋体" w:hAnsi="宋体" w:eastAsia="宋体" w:cs="宋体"/>
          <w:color w:val="000"/>
          <w:sz w:val="28"/>
          <w:szCs w:val="28"/>
        </w:rPr>
        <w:t xml:space="preserve">农村承包土地确权颁证后，推进土地股份制改革，要坚持推进“三权”分置并行，落实好集体所有权，坚持农村土地集体所有制不动摇，这是开展土地股份制改革的前提。在实践中，稳定农户承包权，赋予农民对承包地占有、使用、收益等用益物权权能;放活土地经营权，创新土地经营权流转模式，推行由农民一次性出租让渡土地经营权向入股经营、合作经营等共享土地经营权方式转变，形成农村土地集体所有、家庭承包、多元经营的新型农业经营机制。</w:t>
      </w:r>
    </w:p>
    <w:p>
      <w:pPr>
        <w:ind w:left="0" w:right="0" w:firstLine="560"/>
        <w:spacing w:before="450" w:after="450" w:line="312" w:lineRule="auto"/>
      </w:pPr>
      <w:r>
        <w:rPr>
          <w:rFonts w:ascii="宋体" w:hAnsi="宋体" w:eastAsia="宋体" w:cs="宋体"/>
          <w:color w:val="000"/>
          <w:sz w:val="28"/>
          <w:szCs w:val="28"/>
        </w:rPr>
        <w:t xml:space="preserve">(二)规范资源管理。</w:t>
      </w:r>
    </w:p>
    <w:p>
      <w:pPr>
        <w:ind w:left="0" w:right="0" w:firstLine="560"/>
        <w:spacing w:before="450" w:after="450" w:line="312" w:lineRule="auto"/>
      </w:pPr>
      <w:r>
        <w:rPr>
          <w:rFonts w:ascii="宋体" w:hAnsi="宋体" w:eastAsia="宋体" w:cs="宋体"/>
          <w:color w:val="000"/>
          <w:sz w:val="28"/>
          <w:szCs w:val="28"/>
        </w:rPr>
        <w:t xml:space="preserve">街道村20__年注册成立市区社区集体资产管理有限责任公司，对现有山坪塘、渠道、提灌站、村道、村级公益性房屋等集体资源资产进行清产核资，通过回收分散的集体资产，对村级“三资”开展集约化、规范化管理。对村集体经济共有人进行确认，为下一步村集体收益分配提供依据。按照“村集体公司+专业合作社+农户”的思路，农户以土地承包经营权入股到村集体公司，集体公司聘请专合社和农村经纪人负责生产经营，通过把村集体资源资产折股量化组建村集体公司，并整合上级财政扶持资金和吸收民间资金，实现村集体公司、专业合作社和农户之间的三方合作和互利共赢。</w:t>
      </w:r>
    </w:p>
    <w:p>
      <w:pPr>
        <w:ind w:left="0" w:right="0" w:firstLine="560"/>
        <w:spacing w:before="450" w:after="450" w:line="312" w:lineRule="auto"/>
      </w:pPr>
      <w:r>
        <w:rPr>
          <w:rFonts w:ascii="宋体" w:hAnsi="宋体" w:eastAsia="宋体" w:cs="宋体"/>
          <w:color w:val="000"/>
          <w:sz w:val="28"/>
          <w:szCs w:val="28"/>
        </w:rPr>
        <w:t xml:space="preserve">(三)培育主导产业。</w:t>
      </w:r>
    </w:p>
    <w:p>
      <w:pPr>
        <w:ind w:left="0" w:right="0" w:firstLine="560"/>
        <w:spacing w:before="450" w:after="450" w:line="312" w:lineRule="auto"/>
      </w:pPr>
      <w:r>
        <w:rPr>
          <w:rFonts w:ascii="宋体" w:hAnsi="宋体" w:eastAsia="宋体" w:cs="宋体"/>
          <w:color w:val="000"/>
          <w:sz w:val="28"/>
          <w:szCs w:val="28"/>
        </w:rPr>
        <w:t xml:space="preserve">一是以区大规模绿化行动项目(混交林)为支撑，通过新栽苗、嫁接等方式，规范化种植塔罗科血橙1000亩。注入社会化资本，完成“伙儿山牌”血橙商标注册，通过电商平台开展前期市场拓展、销售。</w:t>
      </w:r>
    </w:p>
    <w:p>
      <w:pPr>
        <w:ind w:left="0" w:right="0" w:firstLine="560"/>
        <w:spacing w:before="450" w:after="450" w:line="312" w:lineRule="auto"/>
      </w:pPr>
      <w:r>
        <w:rPr>
          <w:rFonts w:ascii="宋体" w:hAnsi="宋体" w:eastAsia="宋体" w:cs="宋体"/>
          <w:color w:val="000"/>
          <w:sz w:val="28"/>
          <w:szCs w:val="28"/>
        </w:rPr>
        <w:t xml:space="preserve">二是林下种植蔬菜、芽菜等，并与公司签订蔬菜订单收购合同，培育近郊城市保障性蔬菜基地。</w:t>
      </w:r>
    </w:p>
    <w:p>
      <w:pPr>
        <w:ind w:left="0" w:right="0" w:firstLine="560"/>
        <w:spacing w:before="450" w:after="450" w:line="312" w:lineRule="auto"/>
      </w:pPr>
      <w:r>
        <w:rPr>
          <w:rFonts w:ascii="宋体" w:hAnsi="宋体" w:eastAsia="宋体" w:cs="宋体"/>
          <w:color w:val="000"/>
          <w:sz w:val="28"/>
          <w:szCs w:val="28"/>
        </w:rPr>
        <w:t xml:space="preserve">三是发展特色水产和肉牛生态养殖，利用嘉隆竹木专业合作社竹笋加工废料为牛饲料，牛的粪便作为种植血橙有机肥，实现种养结合、种养循环。四是培育发展休闲农业经营主体，结合血橙、蔬菜种植、有机草莓等产业，融合新村发展和七洞湖休闲体验，打造村田园综合体品牌，建立1——2家农家乐、农业公园，形成轻纺园区和南观路农业旅游示范点。</w:t>
      </w:r>
    </w:p>
    <w:p>
      <w:pPr>
        <w:ind w:left="0" w:right="0" w:firstLine="560"/>
        <w:spacing w:before="450" w:after="450" w:line="312" w:lineRule="auto"/>
      </w:pPr>
      <w:r>
        <w:rPr>
          <w:rFonts w:ascii="宋体" w:hAnsi="宋体" w:eastAsia="宋体" w:cs="宋体"/>
          <w:color w:val="000"/>
          <w:sz w:val="28"/>
          <w:szCs w:val="28"/>
        </w:rPr>
        <w:t xml:space="preserve">(四)优化利益机制。</w:t>
      </w:r>
    </w:p>
    <w:p>
      <w:pPr>
        <w:ind w:left="0" w:right="0" w:firstLine="560"/>
        <w:spacing w:before="450" w:after="450" w:line="312" w:lineRule="auto"/>
      </w:pPr>
      <w:r>
        <w:rPr>
          <w:rFonts w:ascii="宋体" w:hAnsi="宋体" w:eastAsia="宋体" w:cs="宋体"/>
          <w:color w:val="000"/>
          <w:sz w:val="28"/>
          <w:szCs w:val="28"/>
        </w:rPr>
        <w:t xml:space="preserve">进一步强化产业发展对村集体经济的带动作用，村集体公司争取区集体经济发展试点项目资金90万元投入血橙种植项目，专合社吸收民间资金和技术，通过采取“村集体资产公司+专合社+农户”的股份合作模式，引导农户、村集体公司和参与“三变”改革的新型经营主体依法订立合同或协议，形成“利益共享、风险共担”的股份联结和合作机制，确定村集体与合作社共占4成、入股农户占6成的初次收益分配方案，探索建立灵活多样的股权收益分配和土地增值收益分配机制，拟实施经营收益二次返利，切实保障村集体经济组织和农村居民股东权益。同时，聘请本村种植大户、贫困户进行长期或临时性工作，以工资收入的形式回馈种植大户和农户。</w:t>
      </w:r>
    </w:p>
    <w:p>
      <w:pPr>
        <w:ind w:left="0" w:right="0" w:firstLine="560"/>
        <w:spacing w:before="450" w:after="450" w:line="312" w:lineRule="auto"/>
      </w:pPr>
      <w:r>
        <w:rPr>
          <w:rFonts w:ascii="宋体" w:hAnsi="宋体" w:eastAsia="宋体" w:cs="宋体"/>
          <w:color w:val="000"/>
          <w:sz w:val="28"/>
          <w:szCs w:val="28"/>
        </w:rPr>
        <w:t xml:space="preserve">(五)开展新村建设。</w:t>
      </w:r>
    </w:p>
    <w:p>
      <w:pPr>
        <w:ind w:left="0" w:right="0" w:firstLine="560"/>
        <w:spacing w:before="450" w:after="450" w:line="312" w:lineRule="auto"/>
      </w:pPr>
      <w:r>
        <w:rPr>
          <w:rFonts w:ascii="宋体" w:hAnsi="宋体" w:eastAsia="宋体" w:cs="宋体"/>
          <w:color w:val="000"/>
          <w:sz w:val="28"/>
          <w:szCs w:val="28"/>
        </w:rPr>
        <w:t xml:space="preserve">加快“四好村”创建和幸福美丽新村建设，着力实施农村房屋改造、风貌改造、环境整治、洁净亮化工程;开展农村垃圾治理、污水处理和厕所改造，示范区内农房、道路及沿线人居环境改善逐步提升，适度统一，彰显特色;推进乡风文明示范工程建设，建立完善“一约三会”(村规民约，村民议事会、道德评议会、禁赌反黑会)，开展五好家庭、文明户、文明院落等评比，开展法律明白人、法律进乡村等活动，推动社会主义核心价值观融入群众生活;开展感恩奋进教育，大力弘扬自强不息、扶贫济困的传统美德，提振贫困群众精气神。</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乡村振兴工作总结报告【篇3】</w:t>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乡村振兴工作总结报告【篇4】</w:t>
      </w:r>
    </w:p>
    <w:p>
      <w:pPr>
        <w:ind w:left="0" w:right="0" w:firstLine="560"/>
        <w:spacing w:before="450" w:after="450" w:line="312" w:lineRule="auto"/>
      </w:pPr>
      <w:r>
        <w:rPr>
          <w:rFonts w:ascii="宋体" w:hAnsi="宋体" w:eastAsia="宋体" w:cs="宋体"/>
          <w:color w:val="000"/>
          <w:sz w:val="28"/>
          <w:szCs w:val="28"/>
        </w:rPr>
        <w:t xml:space="preserve">人才是社会干事创业的第一资源。大学生则是人才当中最主要的力量。大学生都是接受了高等教育的人，其素质和能力还是值得信赖的。近年来，不少地方对于大学生越来越重视。很多农村地区，长年难以摆脱贫困。关键还是在于人才方面出了不少问题。近日，一篇名为《让大学生成为乡村振兴生力军》的文章更是旗帜鲜明表达了大学生应该不断为乡村振兴助力，促进早日实现乡村振兴的发展战略。</w:t>
      </w:r>
    </w:p>
    <w:p>
      <w:pPr>
        <w:ind w:left="0" w:right="0" w:firstLine="560"/>
        <w:spacing w:before="450" w:after="450" w:line="312" w:lineRule="auto"/>
      </w:pPr>
      <w:r>
        <w:rPr>
          <w:rFonts w:ascii="宋体" w:hAnsi="宋体" w:eastAsia="宋体" w:cs="宋体"/>
          <w:color w:val="000"/>
          <w:sz w:val="28"/>
          <w:szCs w:val="28"/>
        </w:rPr>
        <w:t xml:space="preserve">很多贫困地区，贫穷和落后与人才的匮乏和短缺不无关系。贫困地区，受限于诸多的客观条件，人才，特别是大学生难以在一些贫困的农村施展才能。更为重要的是，由于贫穷，导致对于很多乡村在人才的政策和引入上也很缺乏甚至没有底气和勇气。对于大学生的引才工作政策上的缺失，直接就造成了很多偏远农村人才缺乏，而大城市往往有显得人才过剩甚至饱和。这就是长期以来困扰很多偏远农村发展的重要障碍。因此，加强人才工作，让大学生不断在乡村振兴上助力，往往就能很多乡村振兴发展的问题。</w:t>
      </w:r>
    </w:p>
    <w:p>
      <w:pPr>
        <w:ind w:left="0" w:right="0" w:firstLine="560"/>
        <w:spacing w:before="450" w:after="450" w:line="312" w:lineRule="auto"/>
      </w:pPr>
      <w:r>
        <w:rPr>
          <w:rFonts w:ascii="宋体" w:hAnsi="宋体" w:eastAsia="宋体" w:cs="宋体"/>
          <w:color w:val="000"/>
          <w:sz w:val="28"/>
          <w:szCs w:val="28"/>
        </w:rPr>
        <w:t xml:space="preserve">新时代，是知识经济时代。尊重知识、尊重人才早已深入人心。很多经济发达的地区，之所以能够保持快速、持久地高质量发展，人才的重要作用不言而喻。没有大量具有能力和高素质的大学生不断助力当地发展，经济想要实现突飞猛进难以为继。因此，偏远农村发展的瓶颈，就要不断发挥大学生的作用，让大学生助力实现乡村振兴。</w:t>
      </w:r>
    </w:p>
    <w:p>
      <w:pPr>
        <w:ind w:left="0" w:right="0" w:firstLine="560"/>
        <w:spacing w:before="450" w:after="450" w:line="312" w:lineRule="auto"/>
      </w:pPr>
      <w:r>
        <w:rPr>
          <w:rFonts w:ascii="宋体" w:hAnsi="宋体" w:eastAsia="宋体" w:cs="宋体"/>
          <w:color w:val="000"/>
          <w:sz w:val="28"/>
          <w:szCs w:val="28"/>
        </w:rPr>
        <w:t xml:space="preserve">让大学生助力实现乡村振兴，要积极打造可以让大学生施展才能够的事业平台。很多农村地区，产业都比较落后甚至很缺乏，加上基础设施也比较落后，导致很多大学生即使去了很多农村也难以有所作为。很多大学生到了这些地方甚至有种被埋没、甚至最终被荒废的情况。这样的情况如果不解决，往往就会导致农村地区与城市的差距会越来越大，人才的匮乏问题必将长存。在一些农村地区，大学生来到这些地区，往往也留不住。因此，真正要农村地区人才的问题，还是要不断发展事业平台，让大学生来到农村不会觉得是“游一游”。</w:t>
      </w:r>
    </w:p>
    <w:p>
      <w:pPr>
        <w:ind w:left="0" w:right="0" w:firstLine="560"/>
        <w:spacing w:before="450" w:after="450" w:line="312" w:lineRule="auto"/>
      </w:pPr>
      <w:r>
        <w:rPr>
          <w:rFonts w:ascii="宋体" w:hAnsi="宋体" w:eastAsia="宋体" w:cs="宋体"/>
          <w:color w:val="000"/>
          <w:sz w:val="28"/>
          <w:szCs w:val="28"/>
        </w:rPr>
        <w:t xml:space="preserve">大学生，是社会改革发展的财富，更是社会精英人才的重要组织部分。干事创业，需要人才的不懈奋斗，更是需要大学生不断在干事创业中不断努力。乡村振兴，这是__大国家的战略部署，是保证广大农村人民群众实现脱贫致富的关键。作为这一重大战略的实施，就需要大学生的不断助力，为乡村振兴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乡村振兴工作总结报告【篇5】</w:t>
      </w:r>
    </w:p>
    <w:p>
      <w:pPr>
        <w:ind w:left="0" w:right="0" w:firstLine="560"/>
        <w:spacing w:before="450" w:after="450" w:line="312" w:lineRule="auto"/>
      </w:pPr>
      <w:r>
        <w:rPr>
          <w:rFonts w:ascii="宋体" w:hAnsi="宋体" w:eastAsia="宋体" w:cs="宋体"/>
          <w:color w:val="000"/>
          <w:sz w:val="28"/>
          <w:szCs w:val="28"/>
        </w:rPr>
        <w:t xml:space="preserve">党的__大提出，我国的社会主要矛盾已经转化为人民日益增长的美好生活需要和不平衡不充分发展之间的矛盾。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乡村振兴工作总结报告【篇6】</w:t>
      </w:r>
    </w:p>
    <w:p>
      <w:pPr>
        <w:ind w:left="0" w:right="0" w:firstLine="560"/>
        <w:spacing w:before="450" w:after="450" w:line="312" w:lineRule="auto"/>
      </w:pPr>
      <w:r>
        <w:rPr>
          <w:rFonts w:ascii="宋体" w:hAnsi="宋体" w:eastAsia="宋体" w:cs="宋体"/>
          <w:color w:val="000"/>
          <w:sz w:val="28"/>
          <w:szCs w:val="28"/>
        </w:rPr>
        <w:t xml:space="preserve">嵩县位于河南省洛阳市西南部，地处伏牛山北麓及其支脉外方山和熊耳山之间，因处于嵩山起脉而得名，是河南省四个深度贫困县之一。为了响应时代号召，助力乡村医疗扶贫工作，医心医意医疗扶贫团14名成员在嵩县于沟村进行为期七天的社会实践，在小广场为村民们测血压、演示急救方法，队员们还进到贫困户家里，了解他们家庭年收入、主要经济来源以及家庭成员身体状况，讲解健康知识和医疗扶贫政策。</w:t>
      </w:r>
    </w:p>
    <w:p>
      <w:pPr>
        <w:ind w:left="0" w:right="0" w:firstLine="560"/>
        <w:spacing w:before="450" w:after="450" w:line="312" w:lineRule="auto"/>
      </w:pPr>
      <w:r>
        <w:rPr>
          <w:rFonts w:ascii="宋体" w:hAnsi="宋体" w:eastAsia="宋体" w:cs="宋体"/>
          <w:color w:val="000"/>
          <w:sz w:val="28"/>
          <w:szCs w:val="28"/>
        </w:rPr>
        <w:t xml:space="preserve">7月19日，队员们去了贫困户杨红民家里，屋外有大队安排的工匠在刷漆，经询问得知这是贫困户的危房改造项目，进到院子，奶奶热情的带队员们进去，给队员们讲她们家的情况，她有轻微残疾，和老伴都有长期慢性病，没有劳动能力，属于因病致贫，去年国家落实了一系列扶贫政策，给他们买了大病保险，大病补充医疗保险，提高了因病致贫报销比例，他们的生活有了很大改善。奶奶指着院子里的小鸡仔，“这是科技局精准帮扶的时候送到俺家的，现在国家好干部好领导，还有娃子们过来看俺们，生活比过去好多了。”</w:t>
      </w:r>
    </w:p>
    <w:p>
      <w:pPr>
        <w:ind w:left="0" w:right="0" w:firstLine="560"/>
        <w:spacing w:before="450" w:after="450" w:line="312" w:lineRule="auto"/>
      </w:pPr>
      <w:r>
        <w:rPr>
          <w:rFonts w:ascii="宋体" w:hAnsi="宋体" w:eastAsia="宋体" w:cs="宋体"/>
          <w:color w:val="000"/>
          <w:sz w:val="28"/>
          <w:szCs w:val="28"/>
        </w:rPr>
        <w:t xml:space="preserve">实践队带着真诚的帮扶之心深入各个贫困户家里，宣传医疗扶贫政策和健康知识，用行动彰显当代大学生的责任和担当，在艰苦奋斗中锤炼意志，为于沟村的医疗扶贫工作贡献青春力量。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乡村振兴工作总结报告【篇7】</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今年来，我局深入贯彻落实州委、州政府、县农办印发的关于实施乡村振兴战略的一系列文件精神，认真履职、务实运作，在巩固农村基层政权、发展农村基层民主、落实基本民生保障等方面取得较好成效。</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通过实施党建年度综合考核，将村级党组织建设情况进行分类定级，采取激励先进、鞭策后进、“抓两头、促中间”的办法，进一步健全农村党建工作的动力机制，着力营造你追我赶、创先争优的浓厚氛围。按照省委、市委部署要求，结合2_年村级组织换届选举工作，对基层党组织实行分类动态管理，加大先进村级党组织的培育和软弱涣散党组织的整顿力度，积极创建“五好”党组织，推进农村基层党建工作全面进步、全面过硬。结合20_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763.45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58.8万元，2_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2025-05-02T10:38:21+08:00</dcterms:created>
  <dcterms:modified xsi:type="dcterms:W3CDTF">2025-05-02T10:38:21+08:00</dcterms:modified>
</cp:coreProperties>
</file>

<file path=docProps/custom.xml><?xml version="1.0" encoding="utf-8"?>
<Properties xmlns="http://schemas.openxmlformats.org/officeDocument/2006/custom-properties" xmlns:vt="http://schemas.openxmlformats.org/officeDocument/2006/docPropsVTypes"/>
</file>