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地铁司机春节保障工作总结(合集12篇)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地铁司机春节保障工作总结120xx年，在局班子的正确领导下，结合岗位实际，树立为领导服务、为机关服务，为发改事业发展服务的思想，较好地完成了领导交给自己的各项工作任务。下面将我一年来的工作情况总结如下：&gt;一、立足本职，干好工作回顾20xx年...</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20xx年，在局班子的正确领导下，结合岗位实际，树立为领导服务、为机关服务，为发改事业发展服务的思想，较好地完成了领导交给自己的各项工作任务。下面将我一年来的工作情况总结如下：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&gt;二、爱护车辆，勤俭节约</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费用，保证完成出车任务，全年安全行驶8万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&gt;三、加强团结，服从管理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集体活动，加强团结，服从管理，乐于助人，平时要能够团结同志，互相帮助，善待他人，热心帮助他人解决困难，求真务实、埋头苦干、自觉做到个人利益服从集体利益、局部利益服从全局利益。平时紧跟形势，爱岗敬业，求真务实，埋头苦干，不折不扣的贯彻落实好各项规章制度，从我做起，不图名，不图利，加强学习，努力提高自己的文化素质，多看书多学习，通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地铁司机春节保障工作总结2</w:t>
      </w:r>
    </w:p>
    <w:p>
      <w:pPr>
        <w:ind w:left="0" w:right="0" w:firstLine="560"/>
        <w:spacing w:before="450" w:after="450" w:line="312" w:lineRule="auto"/>
      </w:pPr>
      <w:r>
        <w:rPr>
          <w:rFonts w:ascii="宋体" w:hAnsi="宋体" w:eastAsia="宋体" w:cs="宋体"/>
          <w:color w:val="000"/>
          <w:sz w:val="28"/>
          <w:szCs w:val="28"/>
        </w:rPr>
        <w:t xml:space="preserve">__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gt;工作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__车务段、市汽运总公司、市工交公司、__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2、确保春运安全：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__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__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__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3、运力投入齐全：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__站开行127趟(比20__年86趟增开41趟)，其中高铁51趟(图定32趟，临客19趟)，普速76趟(图定47趟、临客29趟)。上海方向高铁15趟，普速18趟;广深方向高速、普速各6趟。G4768次萍乡开往上海虹桥预留__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4.优质服务贴心。</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__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__后一律进__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__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__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6.“打非”执法有力。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__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__年春运工作已经结束，我们虽然做了一些工作，但离上级要求和群众的希望，还有一定差距。我们将进一步总结经验，梳理情况。针对薄弱环节完善措施，完善制度，完善条件，把我市的春运做得更好。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地铁司机春节保障工作总结4</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w:t>
      </w:r>
    </w:p>
    <w:p>
      <w:pPr>
        <w:ind w:left="0" w:right="0" w:firstLine="560"/>
        <w:spacing w:before="450" w:after="450" w:line="312" w:lineRule="auto"/>
      </w:pPr>
      <w:r>
        <w:rPr>
          <w:rFonts w:ascii="宋体" w:hAnsi="宋体" w:eastAsia="宋体" w:cs="宋体"/>
          <w:color w:val="000"/>
          <w:sz w:val="28"/>
          <w:szCs w:val="28"/>
        </w:rPr>
        <w:t xml:space="preserve">&gt;四、工作质量成绩方面：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地铁司机春节保障工作总结6</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地铁司机春节保障工作总结7</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__】1号文件精神，克服人员相对较少，客流人流多，任务重的情况下，全班团结一心，吃苦耐劳，发扬宁沪人的精神，较好的完成了20__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__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地铁司机春节保障工作总结8</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在分厂领导的大力支持领导下，支部书记带领下，我们支部委员和广大青年团员团结一心，积极努力对于团支部存在的各种问题，进行了深入的了解、分析找出问题进行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1、工作技能有待加强。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20XX年，伴随着哈电发展规划的深入推进和建设最具国际竞争力的发电设备企业步伐的加快，哈电将迎来生产经营新的高峰，分厂的生产任务也将更加繁重。现将对于明年的工作计划如下：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地铁司机春节保障工作总结9</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地铁司机春节保障工作总结10</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根据广供电段安发[20__]40号文件《关于认真做好广州供电段20__年春运工作的通知》要求，春运前做好了以下工作：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[20__]82号、广铁办电[20__]84号、广铁党电[20__]4号等文件精神，我们针对严寒雪灾和恶劣天气对供电线路的影响管理所积极应对，做好了以下工作：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1、坪罗自闭杆，贯通杆。坪-白贯通杆等处，线路上方有地方供电网线路跨越，直接威胁我自闭贯通线路的安全供电，以上区段建议架空改为电缆，避免再次遭受因地方供电网线路断线的影响。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w:t>
      </w:r>
    </w:p>
    <w:p>
      <w:pPr>
        <w:ind w:left="0" w:right="0" w:firstLine="560"/>
        <w:spacing w:before="450" w:after="450" w:line="312" w:lineRule="auto"/>
      </w:pPr>
      <w:r>
        <w:rPr>
          <w:rFonts w:ascii="宋体" w:hAnsi="宋体" w:eastAsia="宋体" w:cs="宋体"/>
          <w:color w:val="000"/>
          <w:sz w:val="28"/>
          <w:szCs w:val="28"/>
        </w:rPr>
        <w:t xml:space="preserve">1)所处的地理位置复杂、环境恶劣、气候多变，且历年来洪灾频繁，雪灾也发生。</w:t>
      </w:r>
    </w:p>
    <w:p>
      <w:pPr>
        <w:ind w:left="0" w:right="0" w:firstLine="560"/>
        <w:spacing w:before="450" w:after="450" w:line="312" w:lineRule="auto"/>
      </w:pPr>
      <w:r>
        <w:rPr>
          <w:rFonts w:ascii="宋体" w:hAnsi="宋体" w:eastAsia="宋体" w:cs="宋体"/>
          <w:color w:val="000"/>
          <w:sz w:val="28"/>
          <w:szCs w:val="28"/>
        </w:rPr>
        <w:t xml:space="preserve">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地铁司机春节保障工作总结11</w:t>
      </w:r>
    </w:p>
    <w:p>
      <w:pPr>
        <w:ind w:left="0" w:right="0" w:firstLine="560"/>
        <w:spacing w:before="450" w:after="450" w:line="312" w:lineRule="auto"/>
      </w:pPr>
      <w:r>
        <w:rPr>
          <w:rFonts w:ascii="宋体" w:hAnsi="宋体" w:eastAsia="宋体" w:cs="宋体"/>
          <w:color w:val="000"/>
          <w:sz w:val="28"/>
          <w:szCs w:val="28"/>
        </w:rPr>
        <w:t xml:space="preserve">我到区委办工作十几年以来，本着“安全、高效、节约”的原则，严格遵守道路安全相关法规和有关章程，不断学习新的车辆维护、维修技术和驾驶技能，在驾驶实践中逐渐树立起“严守规章、安全第一”的观念，勤勤恳恳、兢兢业业，认真完成单位交派的各项工作，从来未出现一起安全责任事故，为单位取得经济效益做出了自己的贡献。</w:t>
      </w:r>
    </w:p>
    <w:p>
      <w:pPr>
        <w:ind w:left="0" w:right="0" w:firstLine="560"/>
        <w:spacing w:before="450" w:after="450" w:line="312" w:lineRule="auto"/>
      </w:pPr>
      <w:r>
        <w:rPr>
          <w:rFonts w:ascii="宋体" w:hAnsi="宋体" w:eastAsia="宋体" w:cs="宋体"/>
          <w:color w:val="000"/>
          <w:sz w:val="28"/>
          <w:szCs w:val="28"/>
        </w:rPr>
        <w:t xml:space="preserve">一是始终把精研业务作为根本。驾驶员是一个技术要求很高的职业，平时我认真学习业务技术，不断学习和充电，努力掌握好驾驶技术、车辆维修和保养知识，提高解决疑难问题和车辆故障的能力，为单位解决了众多的车辆故障和疑难问题，节省了单位的开支，保证了行车的安全。平时我尤其注意车辆的维护和车况，并且从不计较个人得失，保证最快出车，利用自己几年驾驶过程中对全区道路的熟悉，总能保证在最短时间内利用最佳路线安全到达，得到了同事和领导好评。</w:t>
      </w:r>
    </w:p>
    <w:p>
      <w:pPr>
        <w:ind w:left="0" w:right="0" w:firstLine="560"/>
        <w:spacing w:before="450" w:after="450" w:line="312" w:lineRule="auto"/>
      </w:pPr>
      <w:r>
        <w:rPr>
          <w:rFonts w:ascii="宋体" w:hAnsi="宋体" w:eastAsia="宋体" w:cs="宋体"/>
          <w:color w:val="000"/>
          <w:sz w:val="28"/>
          <w:szCs w:val="28"/>
        </w:rPr>
        <w:t xml:space="preserve">二是始终把工作责任心作为首要。在党政机关工作、为领导服务，最重的的是要有强烈的责任心，这也是驾驶员的基本要求。平时我注重道路安全法律法规的学习，提高自身的安全意识，并在实践工作中不断总结经验，培养自己应对突发事件的心理素质。热爱汽车驾驶工作，爱护车辆，工作一直勤勤恳恳、任劳任怨，遵章守纪，严格恪守敬业精神和职业道德，从未出现一起安全责任事故。平时单位用车，随叫随到，准时及时，风雨无阻，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是始终把自律作为第一要求。作为驾驶员，我深知，司机工作不出事则罢，一出事就是大事。因此在工作中，我严格要求自己，切实遵守办公室各项规章制度，服从组织调动、服务领导分工。坚决维护领导和办公室形象，不以领导之名谋个人私利；坚持执行酒后禁驾制度，绝不酒后驾车；坚决按照相关规定来使用和维护车辆，绝不私自用车，绝不擅自到非指定修理厂修车，清白做人，按章做事。</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回顾20x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