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水厂运行工202_终工作总结范文3篇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自来水厂指具有一定生产设备，能完成自来水整个生产过程，水质符合一般生产用水和生活用水要求，并可作为公司（厂）内部一级核算的生产单位。本站今天为大家精心准备了水厂运行工202_终工作总结范文3篇，希望对大家有所帮助!　　水厂运行工202_终工...</w:t>
      </w:r>
    </w:p>
    <w:p>
      <w:pPr>
        <w:ind w:left="0" w:right="0" w:firstLine="560"/>
        <w:spacing w:before="450" w:after="450" w:line="312" w:lineRule="auto"/>
      </w:pPr>
      <w:r>
        <w:rPr>
          <w:rFonts w:ascii="宋体" w:hAnsi="宋体" w:eastAsia="宋体" w:cs="宋体"/>
          <w:color w:val="000"/>
          <w:sz w:val="28"/>
          <w:szCs w:val="28"/>
        </w:rPr>
        <w:t xml:space="preserve">自来水厂指具有一定生产设备，能完成自来水整个生产过程，水质符合一般生产用水和生活用水要求，并可作为公司（厂）内部一级核算的生产单位。本站今天为大家精心准备了水厂运行工202_终工作总结范文3篇，希望对大家有所帮助![_TAG_h2]　　水厂运行工202_终工作总结范文1篇</w:t>
      </w:r>
    </w:p>
    <w:p>
      <w:pPr>
        <w:ind w:left="0" w:right="0" w:firstLine="560"/>
        <w:spacing w:before="450" w:after="450" w:line="312" w:lineRule="auto"/>
      </w:pPr>
      <w:r>
        <w:rPr>
          <w:rFonts w:ascii="宋体" w:hAnsi="宋体" w:eastAsia="宋体" w:cs="宋体"/>
          <w:color w:val="000"/>
          <w:sz w:val="28"/>
          <w:szCs w:val="28"/>
        </w:rPr>
        <w:t xml:space="preserve">　　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　　一、主要任务完成情况</w:t>
      </w:r>
    </w:p>
    <w:p>
      <w:pPr>
        <w:ind w:left="0" w:right="0" w:firstLine="560"/>
        <w:spacing w:before="450" w:after="450" w:line="312" w:lineRule="auto"/>
      </w:pPr>
      <w:r>
        <w:rPr>
          <w:rFonts w:ascii="宋体" w:hAnsi="宋体" w:eastAsia="宋体" w:cs="宋体"/>
          <w:color w:val="000"/>
          <w:sz w:val="28"/>
          <w:szCs w:val="28"/>
        </w:rPr>
        <w:t xml:space="preserve">　　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　　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　　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　　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　　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　　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　　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　　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　　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　　10、全年上报新闻信息24条，其中被__新闻采用2条，河南供水报采用3条，出简报12期。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　　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　　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　　二、水厂项目建设情况</w:t>
      </w:r>
    </w:p>
    <w:p>
      <w:pPr>
        <w:ind w:left="0" w:right="0" w:firstLine="560"/>
        <w:spacing w:before="450" w:after="450" w:line="312" w:lineRule="auto"/>
      </w:pPr>
      <w:r>
        <w:rPr>
          <w:rFonts w:ascii="宋体" w:hAnsi="宋体" w:eastAsia="宋体" w:cs="宋体"/>
          <w:color w:val="000"/>
          <w:sz w:val="28"/>
          <w:szCs w:val="28"/>
        </w:rPr>
        <w:t xml:space="preserve">　　日供水2万吨水厂工程已于8月份开工建设。该项目主要包括202_吨清水池两座、絮凝沉淀池一座、微型滤池一座及加药间、泵房、高低压配电等其它构筑物，总投资2600万元。预计明年9月份完工。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　　三、主要做法与体会</w:t>
      </w:r>
    </w:p>
    <w:p>
      <w:pPr>
        <w:ind w:left="0" w:right="0" w:firstLine="560"/>
        <w:spacing w:before="450" w:after="450" w:line="312" w:lineRule="auto"/>
      </w:pPr>
      <w:r>
        <w:rPr>
          <w:rFonts w:ascii="宋体" w:hAnsi="宋体" w:eastAsia="宋体" w:cs="宋体"/>
          <w:color w:val="000"/>
          <w:sz w:val="28"/>
          <w:szCs w:val="28"/>
        </w:rPr>
        <w:t xml:space="preserve">　　(一)加大基础设施建设力度，促进供水事业健康发展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　　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202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　　(二)加强职工队伍建设，全面提高职工素质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　　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　　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　　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　　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　　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　　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202_斤、砂子50立方，保暖管200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　　三是及时对供水设施进行保养、维护，更新，确保供水安全。截止目前，我公司免费维修漏点432处，维修、更换DN100以上供水阀门101个，确保供水设施的安全。</w:t>
      </w:r>
    </w:p>
    <w:p>
      <w:pPr>
        <w:ind w:left="0" w:right="0" w:firstLine="560"/>
        <w:spacing w:before="450" w:after="450" w:line="312" w:lineRule="auto"/>
      </w:pPr>
      <w:r>
        <w:rPr>
          <w:rFonts w:ascii="宋体" w:hAnsi="宋体" w:eastAsia="宋体" w:cs="宋体"/>
          <w:color w:val="000"/>
          <w:sz w:val="28"/>
          <w:szCs w:val="28"/>
        </w:rPr>
        <w:t xml:space="preserve">　　四是为让用户放心用水，公司规定把每日的水质检测结果在公司供水网站及收费大厅电子屏上进行公布。今年的水质日检项目由原来的五项增加到七项。</w:t>
      </w:r>
    </w:p>
    <w:p>
      <w:pPr>
        <w:ind w:left="0" w:right="0" w:firstLine="560"/>
        <w:spacing w:before="450" w:after="450" w:line="312" w:lineRule="auto"/>
      </w:pPr>
      <w:r>
        <w:rPr>
          <w:rFonts w:ascii="宋体" w:hAnsi="宋体" w:eastAsia="宋体" w:cs="宋体"/>
          <w:color w:val="000"/>
          <w:sz w:val="28"/>
          <w:szCs w:val="28"/>
        </w:rPr>
        <w:t xml:space="preserve">　　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　　(三)强化内部管理，提高经济效益</w:t>
      </w:r>
    </w:p>
    <w:p>
      <w:pPr>
        <w:ind w:left="0" w:right="0" w:firstLine="560"/>
        <w:spacing w:before="450" w:after="450" w:line="312" w:lineRule="auto"/>
      </w:pPr>
      <w:r>
        <w:rPr>
          <w:rFonts w:ascii="宋体" w:hAnsi="宋体" w:eastAsia="宋体" w:cs="宋体"/>
          <w:color w:val="000"/>
          <w:sz w:val="28"/>
          <w:szCs w:val="28"/>
        </w:rPr>
        <w:t xml:space="preserve">　　为强化公司的内部管理，提高经济效益，公司采取了多种措施来加强管理：</w:t>
      </w:r>
    </w:p>
    <w:p>
      <w:pPr>
        <w:ind w:left="0" w:right="0" w:firstLine="560"/>
        <w:spacing w:before="450" w:after="450" w:line="312" w:lineRule="auto"/>
      </w:pPr>
      <w:r>
        <w:rPr>
          <w:rFonts w:ascii="宋体" w:hAnsi="宋体" w:eastAsia="宋体" w:cs="宋体"/>
          <w:color w:val="000"/>
          <w:sz w:val="28"/>
          <w:szCs w:val="28"/>
        </w:rPr>
        <w:t xml:space="preserve">　　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w:t>
      </w:r>
    </w:p>
    <w:p>
      <w:pPr>
        <w:ind w:left="0" w:right="0" w:firstLine="560"/>
        <w:spacing w:before="450" w:after="450" w:line="312" w:lineRule="auto"/>
      </w:pPr>
      <w:r>
        <w:rPr>
          <w:rFonts w:ascii="宋体" w:hAnsi="宋体" w:eastAsia="宋体" w:cs="宋体"/>
          <w:color w:val="000"/>
          <w:sz w:val="28"/>
          <w:szCs w:val="28"/>
        </w:rPr>
        <w:t xml:space="preserve">　　二是实行目标管理，强化目标责任。公司把全年的各项工作目标全部量化、层层分解，功效挂钩，确保任务的完成。</w:t>
      </w:r>
    </w:p>
    <w:p>
      <w:pPr>
        <w:ind w:left="0" w:right="0" w:firstLine="560"/>
        <w:spacing w:before="450" w:after="450" w:line="312" w:lineRule="auto"/>
      </w:pPr>
      <w:r>
        <w:rPr>
          <w:rFonts w:ascii="宋体" w:hAnsi="宋体" w:eastAsia="宋体" w:cs="宋体"/>
          <w:color w:val="000"/>
          <w:sz w:val="28"/>
          <w:szCs w:val="28"/>
        </w:rPr>
        <w:t xml:space="preserve">　　三是对管网施工进行精细化管理。如沟槽开挖、表池筑砌等都有明确的规定。对不合格的工程坚决返工，确保工程质量。</w:t>
      </w:r>
    </w:p>
    <w:p>
      <w:pPr>
        <w:ind w:left="0" w:right="0" w:firstLine="560"/>
        <w:spacing w:before="450" w:after="450" w:line="312" w:lineRule="auto"/>
      </w:pPr>
      <w:r>
        <w:rPr>
          <w:rFonts w:ascii="宋体" w:hAnsi="宋体" w:eastAsia="宋体" w:cs="宋体"/>
          <w:color w:val="000"/>
          <w:sz w:val="28"/>
          <w:szCs w:val="28"/>
        </w:rPr>
        <w:t xml:space="preserve">　　四是对抄表员实行“三率”(抄表率、准确率、回收率)考核，基本上杜绝了水费拖欠及人情水现象，水费回收率均在98%以上。</w:t>
      </w:r>
    </w:p>
    <w:p>
      <w:pPr>
        <w:ind w:left="0" w:right="0" w:firstLine="560"/>
        <w:spacing w:before="450" w:after="450" w:line="312" w:lineRule="auto"/>
      </w:pPr>
      <w:r>
        <w:rPr>
          <w:rFonts w:ascii="宋体" w:hAnsi="宋体" w:eastAsia="宋体" w:cs="宋体"/>
          <w:color w:val="000"/>
          <w:sz w:val="28"/>
          <w:szCs w:val="28"/>
        </w:rPr>
        <w:t xml:space="preserve">　　五是加强供水市场管理。为进一步净化供水市场，公司加大供水执法力度，严厉打击“水耗子”，全年共查处违章用水100余处，挽回损失近3万元。</w:t>
      </w:r>
    </w:p>
    <w:p>
      <w:pPr>
        <w:ind w:left="0" w:right="0" w:firstLine="560"/>
        <w:spacing w:before="450" w:after="450" w:line="312" w:lineRule="auto"/>
      </w:pPr>
      <w:r>
        <w:rPr>
          <w:rFonts w:ascii="宋体" w:hAnsi="宋体" w:eastAsia="宋体" w:cs="宋体"/>
          <w:color w:val="000"/>
          <w:sz w:val="28"/>
          <w:szCs w:val="28"/>
        </w:rPr>
        <w:t xml:space="preserve">　　六是降低管网漏损率。根据供水现状，公司对公共供水管网进行了两次“拉网式”的夜间查漏工作，共查出漏点33处，全部及时进行了修复。</w:t>
      </w:r>
    </w:p>
    <w:p>
      <w:pPr>
        <w:ind w:left="0" w:right="0" w:firstLine="560"/>
        <w:spacing w:before="450" w:after="450" w:line="312" w:lineRule="auto"/>
      </w:pPr>
      <w:r>
        <w:rPr>
          <w:rFonts w:ascii="宋体" w:hAnsi="宋体" w:eastAsia="宋体" w:cs="宋体"/>
          <w:color w:val="000"/>
          <w:sz w:val="28"/>
          <w:szCs w:val="28"/>
        </w:rPr>
        <w:t xml:space="preserve">　　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　　(四)、真情关爱职工，使职工爱公司如爱家。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　　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　　水厂运行工202_终工作总结范文2篇</w:t>
      </w:r>
    </w:p>
    <w:p>
      <w:pPr>
        <w:ind w:left="0" w:right="0" w:firstLine="560"/>
        <w:spacing w:before="450" w:after="450" w:line="312" w:lineRule="auto"/>
      </w:pPr>
      <w:r>
        <w:rPr>
          <w:rFonts w:ascii="宋体" w:hAnsi="宋体" w:eastAsia="宋体" w:cs="宋体"/>
          <w:color w:val="000"/>
          <w:sz w:val="28"/>
          <w:szCs w:val="28"/>
        </w:rPr>
        <w:t xml:space="preserve">　　20xx年是我人生的一次转折点，我有幸成为x水业的一名员工，从x月到现，一年很快过去了，公司领导及部门同事的关心与协助下，我基本已经能够胜任这份工作岗位。将自己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　　一、熟悉水厂工艺流程和操作</w:t>
      </w:r>
    </w:p>
    <w:p>
      <w:pPr>
        <w:ind w:left="0" w:right="0" w:firstLine="560"/>
        <w:spacing w:before="450" w:after="450" w:line="312" w:lineRule="auto"/>
      </w:pPr>
      <w:r>
        <w:rPr>
          <w:rFonts w:ascii="宋体" w:hAnsi="宋体" w:eastAsia="宋体" w:cs="宋体"/>
          <w:color w:val="000"/>
          <w:sz w:val="28"/>
          <w:szCs w:val="28"/>
        </w:rPr>
        <w:t xml:space="preserve">　　通过一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&gt;　　二、遵守各项规章制度，严于律己</w:t>
      </w:r>
    </w:p>
    <w:p>
      <w:pPr>
        <w:ind w:left="0" w:right="0" w:firstLine="560"/>
        <w:spacing w:before="450" w:after="450" w:line="312" w:lineRule="auto"/>
      </w:pPr>
      <w:r>
        <w:rPr>
          <w:rFonts w:ascii="宋体" w:hAnsi="宋体" w:eastAsia="宋体" w:cs="宋体"/>
          <w:color w:val="000"/>
          <w:sz w:val="28"/>
          <w:szCs w:val="28"/>
        </w:rPr>
        <w:t xml:space="preserve">　　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20xx年来，我的工作能力有了很大提高，基本具备了独立的操作能力。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　　三、面临的不足和合理化建议存的主要不足之处</w:t>
      </w:r>
    </w:p>
    <w:p>
      <w:pPr>
        <w:ind w:left="0" w:right="0" w:firstLine="560"/>
        <w:spacing w:before="450" w:after="450" w:line="312" w:lineRule="auto"/>
      </w:pPr>
      <w:r>
        <w:rPr>
          <w:rFonts w:ascii="宋体" w:hAnsi="宋体" w:eastAsia="宋体" w:cs="宋体"/>
          <w:color w:val="000"/>
          <w:sz w:val="28"/>
          <w:szCs w:val="28"/>
        </w:rPr>
        <w:t xml:space="preserve">　　1、理论学习的系统性和深度还不够，特别本职工作中，对自己理论提高方面要求的标准不够高；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2、更多的深入下去、深入到相关工艺细节中还不够，存着坐靠的现象；</w:t>
      </w:r>
    </w:p>
    <w:p>
      <w:pPr>
        <w:ind w:left="0" w:right="0" w:firstLine="560"/>
        <w:spacing w:before="450" w:after="450" w:line="312" w:lineRule="auto"/>
      </w:pPr>
      <w:r>
        <w:rPr>
          <w:rFonts w:ascii="宋体" w:hAnsi="宋体" w:eastAsia="宋体" w:cs="宋体"/>
          <w:color w:val="000"/>
          <w:sz w:val="28"/>
          <w:szCs w:val="28"/>
        </w:rPr>
        <w:t xml:space="preserve">　　3、如何本职岗位工作中坚持大胆创新做的有欠缺，意识还不够强。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　　合理化建议</w:t>
      </w:r>
    </w:p>
    <w:p>
      <w:pPr>
        <w:ind w:left="0" w:right="0" w:firstLine="560"/>
        <w:spacing w:before="450" w:after="450" w:line="312" w:lineRule="auto"/>
      </w:pPr>
      <w:r>
        <w:rPr>
          <w:rFonts w:ascii="宋体" w:hAnsi="宋体" w:eastAsia="宋体" w:cs="宋体"/>
          <w:color w:val="000"/>
          <w:sz w:val="28"/>
          <w:szCs w:val="28"/>
        </w:rPr>
        <w:t xml:space="preserve">　　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　　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　　3、奖惩制度的优化。</w:t>
      </w:r>
    </w:p>
    <w:p>
      <w:pPr>
        <w:ind w:left="0" w:right="0" w:firstLine="560"/>
        <w:spacing w:before="450" w:after="450" w:line="312" w:lineRule="auto"/>
      </w:pPr>
      <w:r>
        <w:rPr>
          <w:rFonts w:ascii="宋体" w:hAnsi="宋体" w:eastAsia="宋体" w:cs="宋体"/>
          <w:color w:val="000"/>
          <w:sz w:val="28"/>
          <w:szCs w:val="28"/>
        </w:rPr>
        <w:t xml:space="preserve">&gt;　　四、规划自己今后的打算</w:t>
      </w:r>
    </w:p>
    <w:p>
      <w:pPr>
        <w:ind w:left="0" w:right="0" w:firstLine="560"/>
        <w:spacing w:before="450" w:after="450" w:line="312" w:lineRule="auto"/>
      </w:pPr>
      <w:r>
        <w:rPr>
          <w:rFonts w:ascii="宋体" w:hAnsi="宋体" w:eastAsia="宋体" w:cs="宋体"/>
          <w:color w:val="000"/>
          <w:sz w:val="28"/>
          <w:szCs w:val="28"/>
        </w:rPr>
        <w:t xml:space="preserve">　　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　　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　　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　　虽然我半年的工作中取得了一定成绩，但离上级的要求和同事的期望还有一定的距离，主要表现工作主动性还不足，专业知识以及实际操作还不够熟练。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　　对此，我将今后的工作中努力学习，遇到问题多想办法，积极出点子，做好好厂区卫生，高标准严格要求自己，积极主动的学习制水工艺各个环节的原理和细节，各设备维护技术。20xx年是我人生中重大的转折点，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水厂运行工202_终工作总结范文3篇</w:t>
      </w:r>
    </w:p>
    <w:p>
      <w:pPr>
        <w:ind w:left="0" w:right="0" w:firstLine="560"/>
        <w:spacing w:before="450" w:after="450" w:line="312" w:lineRule="auto"/>
      </w:pPr>
      <w:r>
        <w:rPr>
          <w:rFonts w:ascii="宋体" w:hAnsi="宋体" w:eastAsia="宋体" w:cs="宋体"/>
          <w:color w:val="000"/>
          <w:sz w:val="28"/>
          <w:szCs w:val="28"/>
        </w:rPr>
        <w:t xml:space="preserve">　　20__年以来，自来水公司在县委、县政府的正确领导下，在社会各界的大力支持和积极配合下，紧紧围绕全县工作大局，深入贯彻落实科学发展观，以党的十九大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一、20__年度主要工作及措施</w:t>
      </w:r>
    </w:p>
    <w:p>
      <w:pPr>
        <w:ind w:left="0" w:right="0" w:firstLine="560"/>
        <w:spacing w:before="450" w:after="450" w:line="312" w:lineRule="auto"/>
      </w:pPr>
      <w:r>
        <w:rPr>
          <w:rFonts w:ascii="宋体" w:hAnsi="宋体" w:eastAsia="宋体" w:cs="宋体"/>
          <w:color w:val="000"/>
          <w:sz w:val="28"/>
          <w:szCs w:val="28"/>
        </w:rPr>
        <w:t xml:space="preserve">　　(一)主要经济指标和目标任务完成情况。20__年累计完成供水量__万吨，回收水量___万吨，水费总收入___万元，比去年增加了18个百分点，增加水费收入__万元;铺设供水管网__公里，各项供水设施、设备运行良好。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　　(二)狠抓基础设施建设，提升供水保障能力。保障城市供水是自来水工作的第一要务，加强供水基础设施建设是提升供水保障能力的根本前提。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　　一是加快城区管网升级。____年，我们把加强管网建设作为改善民生的重要抓手，先后完成了人和大道(__路―__路)、__路西段、幸福路等路段的供水主干管网建设;改造完成了___、___、__、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　　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___万元，铺设供水管网__公里，供水规模4万m3/d。20__年，先后铺设了___，人民路南侧(建设路―骆家)、__路等供水管网，完成了___、全友家私、公安局业务用房、烟草局业务用房、第四实验小学、__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　　(三)创新管理，提升供水服务档次。创新是动力之源、跨越之路。公司把创新带动作为供水事业发展的动力，注重设备创新，服务创新，不断提升供水服务档次。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　　一是积极探索用水计量新模式，推广使用智能化水表。智能化水表作为现代供水发展的趋势。该水表采用的是反射式光电传感技术，直接读取窗口值，使数据采集万无一失，计量更加准确。在___、__等小区成功推广使用智能化水表的基础上，20__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　　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__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　　止目前，我们已成功对__、___等小区高层二次供水进行了无线远程视频监控管理，并购置了二次供水设备专用发电机，确保了各商住小区的24小时不间断供水。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　　(四)打破服务界限，解决农村用水难题。打破城市自来水只为城市服务的界限，围绕高质量服务，立足特色打造品牌，着力解决农村居民用水难题。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　　一是县城及周边农村用水难题。针对城中村及周边农村居民长期饮用未经处理的浅井水，水质得不到保证的情况，20__年，先后完成了坑李家、候窑、五眼井等县城周边81余户农村居民的通水任务。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　　二是以促进城乡供水一体化为目标，不断加大对周边乡镇供水。20__年，通过与水利部门沟通协调，科学运作、积极作为，全面接管了城关镇和__镇的村村通自来水工作，实现城市供水向周边农村的有效辐射。止目前，已完成了城关镇八寨、高庄等村6余户，___镇等11个村21多户居民的自来水安装和通水安装任务;铺设了__镇顺河路、新北环等路段的供水主干管道;完成了__镇申新泰富等企业的管道安装和通水任务;完成了__镇水厂的调试和试运行工作。</w:t>
      </w:r>
    </w:p>
    <w:p>
      <w:pPr>
        <w:ind w:left="0" w:right="0" w:firstLine="560"/>
        <w:spacing w:before="450" w:after="450" w:line="312" w:lineRule="auto"/>
      </w:pPr>
      <w:r>
        <w:rPr>
          <w:rFonts w:ascii="宋体" w:hAnsi="宋体" w:eastAsia="宋体" w:cs="宋体"/>
          <w:color w:val="000"/>
          <w:sz w:val="28"/>
          <w:szCs w:val="28"/>
        </w:rPr>
        <w:t xml:space="preserve">　　(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　　(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　　(七)切实加强党风政风建设和班子自身建设。____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　　一年来，通过广大供水干部职工的共同努力，我们在机关和队伍建设、社会治安综合治理、安全生产等方面也都取得了较好的成绩。我公司的先进经验和做法，也得到了上级领导，各部门，兄弟水司和社会各界的认可和好评。____年省水协、长垣、孟津、南乐、内黄水司、临颍、栾川、范县、安阳等十几家单位和水司来我公司进行学习交流。我公司派技术人员到宝丰、叶县、郏县、兰考进行技术指导和交流，协助开展工作。到台前水司研究指导水厂建设，__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　　(一)供水管网建设施工与道路建设施工缺乏统一协调，施工，造成重复协调。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　　(二)供水管网作为长期性基础设施，一次性投资大，资金筹措困难，存在资金缺口。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　　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　　三是城中村用水难题，完成__村4多户的管网建设和通水任务。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　　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　　五是投资_万元，完成安康路、人民路西延、__路西延、__路西段、叠翠路等路段的供水管网完善和提升工程，铺设管网1千米。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　　六是进一步完善和提升二次供水管理。建立专门机构，配备专职人员，完善二次供水监管和验收备案、定期检查维护、水质化验等制度，全面贯彻落实《__县城市二次供水管理办法》。根据县城商住小区开发建设的需要，聘请专业公司进一步完善优化__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　　七是进一步完善___镇供水服务体系和工作机制，提升__镇水厂供水能力，确保___镇赵家、金魏、旧寨、后游子庄等11个村21多户居民用上自来水，使农民实现由自采水到安全水再到优质水的两次提升;积极做好__镇新建商住小区、车站的通水工作，用自来水公司优质的服务、专业化的技术支撑，为__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　　八是高起点规划，筹建日供水7万吨地表水厂。主动对接__市南水北调水库建设，在中国市政工程华北设计研究院编制的供水规划基础上，聘请__大学专家对__供水进行再谋划、再提升。20__年，完成项目的选址，环评，可研的编制、报批和立项工作，为__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　　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　　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　　新春伊始，万物复苏，征程再启。我们要马上投入到新年的各项攻坚战中，人员到岗，工作到位，聚精会神，全力以赴，确保各项工作快节奏启动、高强度推进、高效率落实，确保首季各项工作实现开门红，确保20__年全年各项目标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2025-05-02T09:35:35+08:00</dcterms:created>
  <dcterms:modified xsi:type="dcterms:W3CDTF">2025-05-02T09:35:35+08:00</dcterms:modified>
</cp:coreProperties>
</file>

<file path=docProps/custom.xml><?xml version="1.0" encoding="utf-8"?>
<Properties xmlns="http://schemas.openxmlformats.org/officeDocument/2006/custom-properties" xmlns:vt="http://schemas.openxmlformats.org/officeDocument/2006/docPropsVTypes"/>
</file>