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扶贫工作总结_扶贫工作心得和感悟_精准扶贫工作心得体会</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扶贫工作作为我国实现现代化进程的重要一关，绝不是一朝一夕就能完成的，下面是扶贫工作心得和感悟，通过这些心得和感悟能够看到大家对于扶贫的信心，也能够感受到扶贫工作的难度，下面就来一起了解扶贫工作。　　&gt;扶贫工作心得和感悟1　　习近平总书记在《...</w:t>
      </w:r>
    </w:p>
    <w:p>
      <w:pPr>
        <w:ind w:left="0" w:right="0" w:firstLine="560"/>
        <w:spacing w:before="450" w:after="450" w:line="312" w:lineRule="auto"/>
      </w:pPr>
      <w:r>
        <w:rPr>
          <w:rFonts w:ascii="宋体" w:hAnsi="宋体" w:eastAsia="宋体" w:cs="宋体"/>
          <w:color w:val="000"/>
          <w:sz w:val="28"/>
          <w:szCs w:val="28"/>
        </w:rPr>
        <w:t xml:space="preserve">扶贫工作作为我国实现现代化进程的重要一关，绝不是一朝一夕就能完成的，下面是扶贫工作心得和感悟，通过这些心得和感悟能够看到大家对于扶贫的信心，也能够感受到扶贫工作的难度，下面就来一起了解扶贫工作。</w:t>
      </w:r>
    </w:p>
    <w:p>
      <w:pPr>
        <w:ind w:left="0" w:right="0" w:firstLine="560"/>
        <w:spacing w:before="450" w:after="450" w:line="312" w:lineRule="auto"/>
      </w:pPr>
      <w:r>
        <w:rPr>
          <w:rFonts w:ascii="宋体" w:hAnsi="宋体" w:eastAsia="宋体" w:cs="宋体"/>
          <w:color w:val="000"/>
          <w:sz w:val="28"/>
          <w:szCs w:val="28"/>
        </w:rPr>
        <w:t xml:space="preserve">　　&gt;扶贫工作心得和感悟1</w:t>
      </w:r>
    </w:p>
    <w:p>
      <w:pPr>
        <w:ind w:left="0" w:right="0" w:firstLine="560"/>
        <w:spacing w:before="450" w:after="450" w:line="312" w:lineRule="auto"/>
      </w:pPr>
      <w:r>
        <w:rPr>
          <w:rFonts w:ascii="宋体" w:hAnsi="宋体" w:eastAsia="宋体" w:cs="宋体"/>
          <w:color w:val="000"/>
          <w:sz w:val="28"/>
          <w:szCs w:val="28"/>
        </w:rPr>
        <w:t xml:space="preserve">　　习近平总书记在《摆脱贫困》一书中曾经说过：“如果没有一个坚强的、过硬的农村党支部，党的正确路线、方针政策就不能在农村得到具体落实，就不能把农村党员团结在自己周围，从而就谈不上带领群众壮大农村经济，发展农业生产力，向贫困和落后作战。”农村基层党组织是党在农村工作的基础，是党联系广大农民群众的桥梁和纽带，是实现党对农村工作领导不可缺失的重要环节，是领导农民群众建设社会主义新农村的核心力量。</w:t>
      </w:r>
    </w:p>
    <w:p>
      <w:pPr>
        <w:ind w:left="0" w:right="0" w:firstLine="560"/>
        <w:spacing w:before="450" w:after="450" w:line="312" w:lineRule="auto"/>
      </w:pPr>
      <w:r>
        <w:rPr>
          <w:rFonts w:ascii="宋体" w:hAnsi="宋体" w:eastAsia="宋体" w:cs="宋体"/>
          <w:color w:val="000"/>
          <w:sz w:val="28"/>
          <w:szCs w:val="28"/>
        </w:rPr>
        <w:t xml:space="preserve">　　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　　一是加强动态管理。广大农村基层，是扶贫工作的基础，扶贫档案的管理，科学的统计，精准的识别。这个过程就是一个动态管理的具体体现。因此，有一个好的统计管理体系，是我们扶贫攻坚的重要内容。</w:t>
      </w:r>
    </w:p>
    <w:p>
      <w:pPr>
        <w:ind w:left="0" w:right="0" w:firstLine="560"/>
        <w:spacing w:before="450" w:after="450" w:line="312" w:lineRule="auto"/>
      </w:pPr>
      <w:r>
        <w:rPr>
          <w:rFonts w:ascii="宋体" w:hAnsi="宋体" w:eastAsia="宋体" w:cs="宋体"/>
          <w:color w:val="000"/>
          <w:sz w:val="28"/>
          <w:szCs w:val="28"/>
        </w:rPr>
        <w:t xml:space="preserve">　　二是加强扶贫工作队员的管理。现目前，扶贫工作开展已经进入白热化阶段，驻村工作队员的作用越来越明显，重要性也越来越突出，农村缺少的是发展的意识和路径，农村不是没有好的东西，但是因为缺少对外沟通的桥梁，导致越来越落后，因此，只有加强对扶贫工作队员的动态管理，让他们发挥出桥梁作用，那么扶贫才能更成功。</w:t>
      </w:r>
    </w:p>
    <w:p>
      <w:pPr>
        <w:ind w:left="0" w:right="0" w:firstLine="560"/>
        <w:spacing w:before="450" w:after="450" w:line="312" w:lineRule="auto"/>
      </w:pPr>
      <w:r>
        <w:rPr>
          <w:rFonts w:ascii="宋体" w:hAnsi="宋体" w:eastAsia="宋体" w:cs="宋体"/>
          <w:color w:val="000"/>
          <w:sz w:val="28"/>
          <w:szCs w:val="28"/>
        </w:rPr>
        <w:t xml:space="preserve">　　三是加强督促贫困户动起来。经过近几年的扶贫，各项优惠政策涌入基层农村，农户受益颇丰，但也产生了负面性，贫困户越来越懒了，针对此类问题，我们只有加强排查，加强督促，让贫困户动起来，真正做到贫困户有事可干，“逼”着他们干，最后实现自己也能干，这样我们才能把扶贫做好，做成功。</w:t>
      </w:r>
    </w:p>
    <w:p>
      <w:pPr>
        <w:ind w:left="0" w:right="0" w:firstLine="560"/>
        <w:spacing w:before="450" w:after="450" w:line="312" w:lineRule="auto"/>
      </w:pPr>
      <w:r>
        <w:rPr>
          <w:rFonts w:ascii="宋体" w:hAnsi="宋体" w:eastAsia="宋体" w:cs="宋体"/>
          <w:color w:val="000"/>
          <w:sz w:val="28"/>
          <w:szCs w:val="28"/>
        </w:rPr>
        <w:t xml:space="preserve">　　四是让主体贫困对象动起来，做得再好的工作，如果贫困户不参与，不行动，都只能成为表面现象，只有让贫困户参与进来才是重中之重，因此关于扶贫我们是牵线人，主体是贫困主体，让他们真的参与了，动起来了，那么我们就成功了。</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18px;\"&gt;扶贫工作心得和感悟2</w:t>
      </w:r>
    </w:p>
    <w:p>
      <w:pPr>
        <w:ind w:left="0" w:right="0" w:firstLine="560"/>
        <w:spacing w:before="450" w:after="450" w:line="312" w:lineRule="auto"/>
      </w:pPr>
      <w:r>
        <w:rPr>
          <w:rFonts w:ascii="宋体" w:hAnsi="宋体" w:eastAsia="宋体" w:cs="宋体"/>
          <w:color w:val="000"/>
          <w:sz w:val="28"/>
          <w:szCs w:val="28"/>
        </w:rPr>
        <w:t xml:space="preserve">　　当下，脱贫攻坚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提供保障,也让我们在扶贫中遇到的很多问题得到解决的方法。多年来的扶贫工作，让我觉得，我们要做好扶贫工作，就要从以下几点做起：</w:t>
      </w:r>
    </w:p>
    <w:p>
      <w:pPr>
        <w:ind w:left="0" w:right="0" w:firstLine="560"/>
        <w:spacing w:before="450" w:after="450" w:line="312" w:lineRule="auto"/>
      </w:pPr>
      <w:r>
        <w:rPr>
          <w:rFonts w:ascii="宋体" w:hAnsi="宋体" w:eastAsia="宋体" w:cs="宋体"/>
          <w:color w:val="000"/>
          <w:sz w:val="28"/>
          <w:szCs w:val="28"/>
        </w:rPr>
        <w:t xml:space="preserve">　　&gt;一、实现责任融合，突出党建引领</w:t>
      </w:r>
    </w:p>
    <w:p>
      <w:pPr>
        <w:ind w:left="0" w:right="0" w:firstLine="560"/>
        <w:spacing w:before="450" w:after="450" w:line="312" w:lineRule="auto"/>
      </w:pPr>
      <w:r>
        <w:rPr>
          <w:rFonts w:ascii="宋体" w:hAnsi="宋体" w:eastAsia="宋体" w:cs="宋体"/>
          <w:color w:val="000"/>
          <w:sz w:val="28"/>
          <w:szCs w:val="28"/>
        </w:rPr>
        <w:t xml:space="preserve">　　一个组织的发展，关键还是看带头人的领头雁作用，加强基层党组织的引领作用，要求落实村书记责任机制，做好党建+扶贫的宣传员，积极支持政府对于扶贫工作的相关政策措施，并且务必落实到实处；村书记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　　&gt;二、精准选人机制，提高带动能力</w:t>
      </w:r>
    </w:p>
    <w:p>
      <w:pPr>
        <w:ind w:left="0" w:right="0" w:firstLine="560"/>
        <w:spacing w:before="450" w:after="450" w:line="312" w:lineRule="auto"/>
      </w:pPr>
      <w:r>
        <w:rPr>
          <w:rFonts w:ascii="宋体" w:hAnsi="宋体" w:eastAsia="宋体" w:cs="宋体"/>
          <w:color w:val="000"/>
          <w:sz w:val="28"/>
          <w:szCs w:val="28"/>
        </w:rPr>
        <w:t xml:space="preserve">　　精准化扶贫的关键是精准化选人。现在有些地方是因为选人不正确，下派到贫困地区后没有认真分析当地贫困原因，没有了解贫困群众的需求，下派干部存在应付思想。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　　&gt;三、深入联系群众，突出精准帮扶</w:t>
      </w:r>
    </w:p>
    <w:p>
      <w:pPr>
        <w:ind w:left="0" w:right="0" w:firstLine="560"/>
        <w:spacing w:before="450" w:after="450" w:line="312" w:lineRule="auto"/>
      </w:pPr>
      <w:r>
        <w:rPr>
          <w:rFonts w:ascii="宋体" w:hAnsi="宋体" w:eastAsia="宋体" w:cs="宋体"/>
          <w:color w:val="000"/>
          <w:sz w:val="28"/>
          <w:szCs w:val="28"/>
        </w:rPr>
        <w:t xml:space="preserve">　　群众利益无小事，一切要从人民群众的利益出发，当然，扶贫工作更是要求全党全社会能够从根本上做到精准，帮助贫困群众。在开展工作中，要深入群众，多跑腿，多入户，多思考，真心实意地为贫困户着想。此外，还可以适时开展各项技能培训，让有劳动能力的贫困户接受技能培训，使其掌握工作技能；对于有意向外出就业人员可以提供就业信息，帮忙联系对方单位已增加就业机会，进而增加收入。</w:t>
      </w:r>
    </w:p>
    <w:p>
      <w:pPr>
        <w:ind w:left="0" w:right="0" w:firstLine="560"/>
        <w:spacing w:before="450" w:after="450" w:line="312" w:lineRule="auto"/>
      </w:pPr>
      <w:r>
        <w:rPr>
          <w:rFonts w:ascii="宋体" w:hAnsi="宋体" w:eastAsia="宋体" w:cs="宋体"/>
          <w:color w:val="000"/>
          <w:sz w:val="28"/>
          <w:szCs w:val="28"/>
        </w:rPr>
        <w:t xml:space="preserve">　　为实现202_年全国人民共同达到小康，现各个地方高度重视党建扶贫工作，把扶贫工作贯穿党建工作中，加强党员干部作风建设，充分调动各方力量，落实责任、传导压力，形成脱贫攻坚合力。充分发挥基层党建作用，为脱贫攻坚添动力，为社会主义现代化建设添活力。</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18px;\"&gt;扶贫工作心得和感悟3</w:t>
      </w:r>
    </w:p>
    <w:p>
      <w:pPr>
        <w:ind w:left="0" w:right="0" w:firstLine="560"/>
        <w:spacing w:before="450" w:after="450" w:line="312" w:lineRule="auto"/>
      </w:pPr>
      <w:r>
        <w:rPr>
          <w:rFonts w:ascii="宋体" w:hAnsi="宋体" w:eastAsia="宋体" w:cs="宋体"/>
          <w:color w:val="000"/>
          <w:sz w:val="28"/>
          <w:szCs w:val="28"/>
        </w:rPr>
        <w:t xml:space="preserve">　　通过学习习近平总书记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　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　　&gt;一、用心扶贫</w:t>
      </w:r>
    </w:p>
    <w:p>
      <w:pPr>
        <w:ind w:left="0" w:right="0" w:firstLine="560"/>
        <w:spacing w:before="450" w:after="450" w:line="312" w:lineRule="auto"/>
      </w:pPr>
      <w:r>
        <w:rPr>
          <w:rFonts w:ascii="宋体" w:hAnsi="宋体" w:eastAsia="宋体" w:cs="宋体"/>
          <w:color w:val="000"/>
          <w:sz w:val="28"/>
          <w:szCs w:val="28"/>
        </w:rPr>
        <w:t xml:space="preserve">　　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　　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　　&gt;二、用新扶贫</w:t>
      </w:r>
    </w:p>
    <w:p>
      <w:pPr>
        <w:ind w:left="0" w:right="0" w:firstLine="560"/>
        <w:spacing w:before="450" w:after="450" w:line="312" w:lineRule="auto"/>
      </w:pPr>
      <w:r>
        <w:rPr>
          <w:rFonts w:ascii="宋体" w:hAnsi="宋体" w:eastAsia="宋体" w:cs="宋体"/>
          <w:color w:val="000"/>
          <w:sz w:val="28"/>
          <w:szCs w:val="28"/>
        </w:rPr>
        <w:t xml:space="preserve">　　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　　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18px;\"&gt;扶贫工作心得和感悟4</w:t>
      </w:r>
    </w:p>
    <w:p>
      <w:pPr>
        <w:ind w:left="0" w:right="0" w:firstLine="560"/>
        <w:spacing w:before="450" w:after="450" w:line="312" w:lineRule="auto"/>
      </w:pPr>
      <w:r>
        <w:rPr>
          <w:rFonts w:ascii="宋体" w:hAnsi="宋体" w:eastAsia="宋体" w:cs="宋体"/>
          <w:color w:val="000"/>
          <w:sz w:val="28"/>
          <w:szCs w:val="28"/>
        </w:rPr>
        <w:t xml:space="preserve">　　古人云：仓廪实而知礼节，衣食足而知荣辱。而习近平新时代中国特色社会主义思想，明确了坚持和发展中国特色社会主义的总任务。这就是实现社会主义现代化和中华民族伟大复兴，在全面建成小康社会的基础上，分两步走在本世纪中叶建成富强民主文明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　　一是不断加强理论学习，切实领会习近平总书记关于扶贫攻坚系列重要讲话精神。理论联系实际，用党的最新理论知识指导扶贫工作的实践。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　　二是强化业务能力与素质的锻炼，不断深入农村工作的第一线，掌握扶贫工作的第一手资料，为扶贫工作决策者提供可靠信息，为确实贫困者提供最合理的扶持。</w:t>
      </w:r>
    </w:p>
    <w:p>
      <w:pPr>
        <w:ind w:left="0" w:right="0" w:firstLine="560"/>
        <w:spacing w:before="450" w:after="450" w:line="312" w:lineRule="auto"/>
      </w:pPr>
      <w:r>
        <w:rPr>
          <w:rFonts w:ascii="宋体" w:hAnsi="宋体" w:eastAsia="宋体" w:cs="宋体"/>
          <w:color w:val="000"/>
          <w:sz w:val="28"/>
          <w:szCs w:val="28"/>
        </w:rPr>
        <w:t xml:space="preserve">　　三是培养扎实的工作作风，扶贫工作者的作风尤其要踏实，下基层、察民情、解民忧，走村串户，把好事做好、做实。扶贫工作面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　　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18px;\"&gt;扶贫工作心得和感悟5</w:t>
      </w:r>
    </w:p>
    <w:p>
      <w:pPr>
        <w:ind w:left="0" w:right="0" w:firstLine="560"/>
        <w:spacing w:before="450" w:after="450" w:line="312" w:lineRule="auto"/>
      </w:pPr>
      <w:r>
        <w:rPr>
          <w:rFonts w:ascii="宋体" w:hAnsi="宋体" w:eastAsia="宋体" w:cs="宋体"/>
          <w:color w:val="000"/>
          <w:sz w:val="28"/>
          <w:szCs w:val="28"/>
        </w:rPr>
        <w:t xml:space="preserve">　　习总书记说：我们对脱贫攻坚要有一种责任感、紧迫感，要带着感情做这项工作，要真正做到内心向往贫困群众住上新房，穿上新衣，向往贫困群众发家致富，奔上小康，让扶贫攻坚成为党员干部的心中事，心中石。习总书记强调抓扶贫切忌喊大口号，也不要定那些好高骛远的目标，要一件事一件事做好。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　　&gt;一是走访困难户方面     要带着细心去走访，做到有的放矢。走访户前，要认真了解全村的基本情况以及走访的群众类型(五保，低保，扶贫户，劳动力情况等)。群众对政策的知晓了解情况。</w:t>
      </w:r>
    </w:p>
    <w:p>
      <w:pPr>
        <w:ind w:left="0" w:right="0" w:firstLine="560"/>
        <w:spacing w:before="450" w:after="450" w:line="312" w:lineRule="auto"/>
      </w:pPr>
      <w:r>
        <w:rPr>
          <w:rFonts w:ascii="宋体" w:hAnsi="宋体" w:eastAsia="宋体" w:cs="宋体"/>
          <w:color w:val="000"/>
          <w:sz w:val="28"/>
          <w:szCs w:val="28"/>
        </w:rPr>
        <w:t xml:space="preserve">　　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在走访过程中，看到部分群众生活相当艰苦，特别是一些因病残导致家庭贫困的现实(群众年老、身边无人照料、房屋破旧、生活贫苦)，要在走访时一 一进行了解记录。</w:t>
      </w:r>
    </w:p>
    <w:p>
      <w:pPr>
        <w:ind w:left="0" w:right="0" w:firstLine="560"/>
        <w:spacing w:before="450" w:after="450" w:line="312" w:lineRule="auto"/>
      </w:pPr>
      <w:r>
        <w:rPr>
          <w:rFonts w:ascii="宋体" w:hAnsi="宋体" w:eastAsia="宋体" w:cs="宋体"/>
          <w:color w:val="000"/>
          <w:sz w:val="28"/>
          <w:szCs w:val="28"/>
        </w:rPr>
        <w:t xml:space="preserve">　　要调整好心态。在走访困难群众时候，要将群众当自己的亲人，朋友，以诚相待。 要改变工作作风。在处理困难群众问题时候，要结合有关政策的基础下，要有耐心，动之以情，晓之以理，一遍不行，要讲两遍，三遍。一次不在家，就走两次，三次，来调处解决问题。 走访群众时，很多群众都积极配合，他们对我们的工作都非常理解和支持，又是倒茶，又是拿凳子让坐。感谢群众对我们工作的理解和配合，今后应认真将工作做好。 也许有时候走访了不一定能解决什么问题，但我们来了。经常走访是拉近群众的距离，打好群众基础，无形中为社会和谐稳定作出贡献。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　　&gt;二是制定帮扶措施方面    在工作中要勤于思考，充分考虑实际情况，因地制宜，合理进行调整。</w:t>
      </w:r>
    </w:p>
    <w:p>
      <w:pPr>
        <w:ind w:left="0" w:right="0" w:firstLine="560"/>
        <w:spacing w:before="450" w:after="450" w:line="312" w:lineRule="auto"/>
      </w:pPr>
      <w:r>
        <w:rPr>
          <w:rFonts w:ascii="宋体" w:hAnsi="宋体" w:eastAsia="宋体" w:cs="宋体"/>
          <w:color w:val="000"/>
          <w:sz w:val="28"/>
          <w:szCs w:val="28"/>
        </w:rPr>
        <w:t xml:space="preserve">　　1. 持之以恒开展帮扶。精准扶贫是一长期系统工程，需要长期的努力。应根据实际，制定长期计划，给予扶贫对象长期、持续跟踪的帮助。</w:t>
      </w:r>
    </w:p>
    <w:p>
      <w:pPr>
        <w:ind w:left="0" w:right="0" w:firstLine="560"/>
        <w:spacing w:before="450" w:after="450" w:line="312" w:lineRule="auto"/>
      </w:pPr>
      <w:r>
        <w:rPr>
          <w:rFonts w:ascii="宋体" w:hAnsi="宋体" w:eastAsia="宋体" w:cs="宋体"/>
          <w:color w:val="000"/>
          <w:sz w:val="28"/>
          <w:szCs w:val="28"/>
        </w:rPr>
        <w:t xml:space="preserve">　　2. 结合被帮扶对象的实际特点开展帮扶。在帮扶对象中，因病致贫，因贫返病现象相当普遍。应立足实际，创新帮扶措施，增强其脱贫能力，使之早日脱贫致富。</w:t>
      </w:r>
    </w:p>
    <w:p>
      <w:pPr>
        <w:ind w:left="0" w:right="0" w:firstLine="560"/>
        <w:spacing w:before="450" w:after="450" w:line="312" w:lineRule="auto"/>
      </w:pPr>
      <w:r>
        <w:rPr>
          <w:rFonts w:ascii="宋体" w:hAnsi="宋体" w:eastAsia="宋体" w:cs="宋体"/>
          <w:color w:val="000"/>
          <w:sz w:val="28"/>
          <w:szCs w:val="28"/>
        </w:rPr>
        <w:t xml:space="preserve">　　3. 加强与村、镇、县沟通联系，给予困难群众创造合适的就业机会，致富途径，使其增强造血能力。进一步采取措施，克服困难，切实解决其生产、生活中的困难，力求从根本上改善困难群众的生活水平。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　　在走访群众时，家中大部分是与老人交谈，见到年轻人不多，根据了解，大部分年轻人都在外面打工(做杂活)，老人一般在家里都以种田为主，而一般留守在家的老人都是年老体弱，无经济来源，很多老人都有认为自己给家庭带来负担。在走访时除了要多体谅他们的心情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　　我相信，任何困难都是暂时的，虽然现在经济生活条件较差，但大家首先要有脱贫致富的勇气和决心，要认真学习致富技能，拓宽增收渠道，提高家庭收入。要相信在党和政府的带领下，通过自己的勤劳双手一定会创造出美好幸福生活。</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18px;\"&gt;扶贫工作心得和感悟6</w:t>
      </w:r>
    </w:p>
    <w:p>
      <w:pPr>
        <w:ind w:left="0" w:right="0" w:firstLine="560"/>
        <w:spacing w:before="450" w:after="450" w:line="312" w:lineRule="auto"/>
      </w:pPr>
      <w:r>
        <w:rPr>
          <w:rFonts w:ascii="宋体" w:hAnsi="宋体" w:eastAsia="宋体" w:cs="宋体"/>
          <w:color w:val="000"/>
          <w:sz w:val="28"/>
          <w:szCs w:val="28"/>
        </w:rPr>
        <w:t xml:space="preserve">　　扶贫工作是一项解决民生实际的习题，联系群众最直接、最根本的工作。202_年11月习总书记到湖南湘西考察时首次做出了“实事求是，因地制宜，分类指导，精准扶贫”的重要指示，全面建成小康社会最艰巨最繁重的任务在农村，特别是在贫困地区。习近平总书记指出，“小康不小康，关键在于贫困的老乡能不能脱贫”。让农村人口如期脱贫是最终判断我国是否能在202_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　　按照我们党领导全国人民走中国特色的社会主义道路的总体战略部署，到202_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　　实现扶贫不是一天一夜的事情，实现贫困人民的小康梦想更不是一朝一夕的事情。这就需要我们从头脑中扎根，习近平总书记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　　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　　&gt;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　　&gt;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　　&gt;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18px;\"&gt;扶贫工作心得和感悟7</w:t>
      </w:r>
    </w:p>
    <w:p>
      <w:pPr>
        <w:ind w:left="0" w:right="0" w:firstLine="560"/>
        <w:spacing w:before="450" w:after="450" w:line="312" w:lineRule="auto"/>
      </w:pPr>
      <w:r>
        <w:rPr>
          <w:rFonts w:ascii="宋体" w:hAnsi="宋体" w:eastAsia="宋体" w:cs="宋体"/>
          <w:color w:val="000"/>
          <w:sz w:val="28"/>
          <w:szCs w:val="28"/>
        </w:rPr>
        <w:t xml:space="preserve">　　脱贫攻坚，是14亿中国人民共同的梦想，是202_年要求完成的目标任务。今天，我第一次参加到了扶贫工作中，深入贫困户家中，见面交谈，深入了解帮扶家庭的生活、生产、子女等方面面临的困难、致贫原因，为今后有针对性的帮扶打下基础。通过这次走访，是我深刻的了解到，在偏远的乡镇，仍有部分老百姓挣扎在温饱线上，这也成为我们中国梦一个重大的缺口，不能解决贫困人群的困难，那么我们的目标就无法达到。在实现伟大复兴的征程中，党员干部要紧紧的抓住贫困户的手，带领他们走出困境。</w:t>
      </w:r>
    </w:p>
    <w:p>
      <w:pPr>
        <w:ind w:left="0" w:right="0" w:firstLine="560"/>
        <w:spacing w:before="450" w:after="450" w:line="312" w:lineRule="auto"/>
      </w:pPr>
      <w:r>
        <w:rPr>
          <w:rFonts w:ascii="宋体" w:hAnsi="宋体" w:eastAsia="宋体" w:cs="宋体"/>
          <w:color w:val="000"/>
          <w:sz w:val="28"/>
          <w:szCs w:val="28"/>
        </w:rPr>
        <w:t xml:space="preserve">　　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　　&gt;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　　&gt;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　　&gt;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18px;\"&gt;扶贫工作心得和感悟8</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全面建成小康社会、实现中华民族伟大复兴中国梦的战略高度，把脱贫攻坚摆到治国理政突出位置，提出一系列新思想新观点，作出一系列新决策新部署，推动中国减贫事业取得巨大成就，对世界减贫进程作出了重大贡献。《习近平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通过认真学习党的十八大以来习近平总书记对扶贫工作作出的一系列重要论述，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　　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　　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　　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2025-05-02T16:44:51+08:00</dcterms:created>
  <dcterms:modified xsi:type="dcterms:W3CDTF">2025-05-02T16:44:51+08:00</dcterms:modified>
</cp:coreProperties>
</file>

<file path=docProps/custom.xml><?xml version="1.0" encoding="utf-8"?>
<Properties xmlns="http://schemas.openxmlformats.org/officeDocument/2006/custom-properties" xmlns:vt="http://schemas.openxmlformats.org/officeDocument/2006/docPropsVTypes"/>
</file>