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疫情防控工作总结简短</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今天为大家精心准备了疫情防控工作总结...</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今天为大家精心准备了疫情防控工作总结简短，希望对大家有所帮助![_TAG_h2]　　疫情防控工作总结简短</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疫情防控工作总结简短</w:t>
      </w:r>
    </w:p>
    <w:p>
      <w:pPr>
        <w:ind w:left="0" w:right="0" w:firstLine="560"/>
        <w:spacing w:before="450" w:after="450" w:line="312" w:lineRule="auto"/>
      </w:pPr>
      <w:r>
        <w:rPr>
          <w:rFonts w:ascii="宋体" w:hAnsi="宋体" w:eastAsia="宋体" w:cs="宋体"/>
          <w:color w:val="000"/>
          <w:sz w:val="28"/>
          <w:szCs w:val="28"/>
        </w:rPr>
        <w:t xml:space="preserve">　　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　　“疫情就是命令，防控就是责任”。没有什么比生命更可贵，没有什么比抗“疫”更要紧。在抗“疫”的最前线，一个个白衣战士，为了打赢这一场“全民战疫”而风雨兼程。在这个春节里，他们放弃了与家人团聚的时光，用无私无畏的坚守，为我们撑起了一片晴空。</w:t>
      </w:r>
    </w:p>
    <w:p>
      <w:pPr>
        <w:ind w:left="0" w:right="0" w:firstLine="560"/>
        <w:spacing w:before="450" w:after="450" w:line="312" w:lineRule="auto"/>
      </w:pPr>
      <w:r>
        <w:rPr>
          <w:rFonts w:ascii="宋体" w:hAnsi="宋体" w:eastAsia="宋体" w:cs="宋体"/>
          <w:color w:val="000"/>
          <w:sz w:val="28"/>
          <w:szCs w:val="28"/>
        </w:rPr>
        <w:t xml:space="preserve">　　致敬每一位奋战在防疫前线的90后。谁不知道**是疫情最前线?但是，第二批驰援消息刚发下去，20岁的陈琳琳第一个就报了名;推迟了婚礼的申爱、刚订婚不久的尹艳、刚领完结婚证来不及举办婚礼的李婉贞、刚结婚20多天的**也毅然请战**;22岁的漂亮护士**双手被消毒水泡得血痕累累……“202_年，我还太小，17年后刚刚好。”在这场来势汹涌的疫情面前，“逆行”的90后，不怕苦不怕累，以小我成大我，彰显了青年一代的责任与担当。</w:t>
      </w:r>
    </w:p>
    <w:p>
      <w:pPr>
        <w:ind w:left="0" w:right="0" w:firstLine="560"/>
        <w:spacing w:before="450" w:after="450" w:line="312" w:lineRule="auto"/>
      </w:pPr>
      <w:r>
        <w:rPr>
          <w:rFonts w:ascii="宋体" w:hAnsi="宋体" w:eastAsia="宋体" w:cs="宋体"/>
          <w:color w:val="000"/>
          <w:sz w:val="28"/>
          <w:szCs w:val="28"/>
        </w:rPr>
        <w:t xml:space="preserve">　　致敬每一位奋战在抗“疫”前线的“娘子军”。逆行的人并非生而强大。她们也为人母、为人妻女。但是，她们却如同一朵朵铿锵的玫瑰。除夕当天，湘雅三医院急诊科护士毛青青，一岁的孩子高烧至41摄氏度，她却只能流着泪跟丈夫说一些处理退烧的措施，自己在岗位上继续战斗。可想而知，那一刻，她承载了多少使命和担当。战“疫”打响以来，奋战在前线的“娘子军”顾不上自己的容颜，顾不上年幼的孩子，这样的付出又怎不令人感动?</w:t>
      </w:r>
    </w:p>
    <w:p>
      <w:pPr>
        <w:ind w:left="0" w:right="0" w:firstLine="560"/>
        <w:spacing w:before="450" w:after="450" w:line="312" w:lineRule="auto"/>
      </w:pPr>
      <w:r>
        <w:rPr>
          <w:rFonts w:ascii="宋体" w:hAnsi="宋体" w:eastAsia="宋体" w:cs="宋体"/>
          <w:color w:val="000"/>
          <w:sz w:val="28"/>
          <w:szCs w:val="28"/>
        </w:rPr>
        <w:t xml:space="preserve">　　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宋体" w:hAnsi="宋体" w:eastAsia="宋体" w:cs="宋体"/>
          <w:color w:val="000"/>
          <w:sz w:val="28"/>
          <w:szCs w:val="28"/>
        </w:rPr>
        <w:t xml:space="preserve">　　哪有什么岁月静好，只是因为有人在为我们负重前行!每一位逆行在防疫前线的白衣战士都是最可爱的人，是这个春节最美的风景，也是防疫最坚实的力量。在疫情肆虐的当下，每一个为“疫”而战的人，都值得我们感激并尊敬。</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疫情防控工作总结简短</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2025-05-02T10:46:53+08:00</dcterms:created>
  <dcterms:modified xsi:type="dcterms:W3CDTF">2025-05-02T10:46:53+08:00</dcterms:modified>
</cp:coreProperties>
</file>

<file path=docProps/custom.xml><?xml version="1.0" encoding="utf-8"?>
<Properties xmlns="http://schemas.openxmlformats.org/officeDocument/2006/custom-properties" xmlns:vt="http://schemas.openxmlformats.org/officeDocument/2006/docPropsVTypes"/>
</file>