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202_民族团结工作总结</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工作总结就是把一个时间段的工作进行一次全面系统的总检查、总评价、总分析、总研究，并分析成绩的不足，从而得出引以为戒的经验。以下是本站分享的202_民族团结工作总结，希望能帮助到大家!　　202_民族团结工作总结　　根据集团公司《XXX发《2...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工作总结就是把一个时间段的工作进行一次全面系统的总检查、总评价、总分析、总研究，并分析成绩的不足，从而得出引以为戒的经验。以下是本站分享的202_民族团结工作总结，希望能帮助到大家![_TAG_h2]　　202_民族团结工作总结</w:t>
      </w:r>
    </w:p>
    <w:p>
      <w:pPr>
        <w:ind w:left="0" w:right="0" w:firstLine="560"/>
        <w:spacing w:before="450" w:after="450" w:line="312" w:lineRule="auto"/>
      </w:pPr>
      <w:r>
        <w:rPr>
          <w:rFonts w:ascii="宋体" w:hAnsi="宋体" w:eastAsia="宋体" w:cs="宋体"/>
          <w:color w:val="000"/>
          <w:sz w:val="28"/>
          <w:szCs w:val="28"/>
        </w:rPr>
        <w:t xml:space="preserve">　　根据集团公司《XXX发《202_年创建民族团结进步先进区实施方案》的通知》(宁XX党字﹝202_﹞34号)文件要求，在集团公司领导的正确领导下，四分公司始终坚持以“促进科学发展，维护社会稳定，构建和谐XX”为目标，扎扎实实开展XX运营服务工作，分公司全体职工认真学习和贯彻执行党的民族政策、宗教政策，狠抓民族团结教育，开展了形式多样的教育活动，民族团结之花在我校处处开放。现将202_年度分公司民族团结工作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一、领导重视精心组织，使教育活动深入人心</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教育活动，分公司领导高度重视此项工作，及时成立了民族团结教育活动领导小组，精心组织实施，周密安排部署，突出“抓学习、求团结、树典型、结对子、思稳定、求发展”的主题，使教育活动富有成效。分公司党总支通过召开民族团结工作会议、专题学习会议、制作民族团结展板、到联点帮扶村发放宣传彩页等多种形式进行宣传教育，营造良好的民族团结氛围。</w:t>
      </w:r>
    </w:p>
    <w:p>
      <w:pPr>
        <w:ind w:left="0" w:right="0" w:firstLine="560"/>
        <w:spacing w:before="450" w:after="450" w:line="312" w:lineRule="auto"/>
      </w:pPr>
      <w:r>
        <w:rPr>
          <w:rFonts w:ascii="宋体" w:hAnsi="宋体" w:eastAsia="宋体" w:cs="宋体"/>
          <w:color w:val="000"/>
          <w:sz w:val="28"/>
          <w:szCs w:val="28"/>
        </w:rPr>
        <w:t xml:space="preserve">　　&gt;二、结合“两学一做”学习教育、“党团活动日”“双帮”活动为载体，不断把民主团结教育活动推向高潮</w:t>
      </w:r>
    </w:p>
    <w:p>
      <w:pPr>
        <w:ind w:left="0" w:right="0" w:firstLine="560"/>
        <w:spacing w:before="450" w:after="450" w:line="312" w:lineRule="auto"/>
      </w:pPr>
      <w:r>
        <w:rPr>
          <w:rFonts w:ascii="宋体" w:hAnsi="宋体" w:eastAsia="宋体" w:cs="宋体"/>
          <w:color w:val="000"/>
          <w:sz w:val="28"/>
          <w:szCs w:val="28"/>
        </w:rPr>
        <w:t xml:space="preserve">　　分公司以“两学一做”学习教育、“党团活动日”为载体，寓民族团结教育于党员学习教育之中。202_年5月17日分公司组织管理岗职工到青海省民族团结教育基地-青海省藏医药文化博物馆参观学习;202_年5月23日上午，四分公司党总支书记张明带领分公司五级管理岗党员一行18人到湟源县波航乡下台村开展节前双帮入户慰问活动，此次慰问活动，分公司不仅为困难群众带去了自筹的过节食品，还为下台村的困难群众进行了普法、民族团结和安全常识教育，并为村民们发放了普法、民族团结、安全常识宣传单，逐一向村民们讲解了普法、民族团结和安全常识知识内容，耐心的回答村民们提出的每一个疑问;202_年5月26日组织全体党员民族团结专题学习动员会，由党支部书记向全体党员进行党的民族团结政策理论知识和涉藏维稳思想进行宣传教育;分公司通过开展民族团结教育活动，引导全体管理岗职工切实增强“三个离不开”思想和“五个认同”、“五个维护”意识，进一步夯实民族团结进步的思想基础，充分认识民族团结进步工作的重要性和必要性，使民族团结进步的思想深深地扎根于管理岗职工的心中，自觉维护祖国 统一，民族团结，促进西宁XX事业的健康发展。</w:t>
      </w:r>
    </w:p>
    <w:p>
      <w:pPr>
        <w:ind w:left="0" w:right="0" w:firstLine="560"/>
        <w:spacing w:before="450" w:after="450" w:line="312" w:lineRule="auto"/>
      </w:pPr>
      <w:r>
        <w:rPr>
          <w:rFonts w:ascii="宋体" w:hAnsi="宋体" w:eastAsia="宋体" w:cs="宋体"/>
          <w:color w:val="000"/>
          <w:sz w:val="28"/>
          <w:szCs w:val="28"/>
        </w:rPr>
        <w:t xml:space="preserve">　&gt;　三、开展困难帮扶活动，增进各民族的交融</w:t>
      </w:r>
    </w:p>
    <w:p>
      <w:pPr>
        <w:ind w:left="0" w:right="0" w:firstLine="560"/>
        <w:spacing w:before="450" w:after="450" w:line="312" w:lineRule="auto"/>
      </w:pPr>
      <w:r>
        <w:rPr>
          <w:rFonts w:ascii="宋体" w:hAnsi="宋体" w:eastAsia="宋体" w:cs="宋体"/>
          <w:color w:val="000"/>
          <w:sz w:val="28"/>
          <w:szCs w:val="28"/>
        </w:rPr>
        <w:t xml:space="preserve">　　分公司结合民族团结教育活动大力开展困难职工帮扶活动和双帮活动。深入帮扶困难职工，困难群众，切切实实为职工，为困难群众办实事、办好事。完善分公司困难职工帮扶档案，加强对困难职工的帮扶力度;对精准扶贫帮扶村湟源县波航乡下台村9户贫困群众爱心捐款及发放慰问品。 为困难职工组织开展爱心捐款活动;组织职工参加《青海省在职职工住院医疗互助保障计划》，减轻职工个人医疗负担，解决了因患重大疾病给员工家庭生活带来的沉重负担;慰问生病住院职工和慰问亡故亲属;为丰富各族职工支业余生活，4月20日组建四分公司合唱队，积极倡导分公司各族职工在歌声中工作，在工作中唱歌，陶冶心情，释放压力，努力营造和谐向上、健康文明的工作氛围。合唱队的组建不仅可以让各族职工们学习到演唱技巧，更可以丰富各族职工们业务生活，成为职工们相互学习和交流的平台，培养各族职工积极进取、勇于拼搏的团队精神，促进分公司民族团结建设</w:t>
      </w:r>
    </w:p>
    <w:p>
      <w:pPr>
        <w:ind w:left="0" w:right="0" w:firstLine="560"/>
        <w:spacing w:before="450" w:after="450" w:line="312" w:lineRule="auto"/>
      </w:pPr>
      <w:r>
        <w:rPr>
          <w:rFonts w:ascii="宋体" w:hAnsi="宋体" w:eastAsia="宋体" w:cs="宋体"/>
          <w:color w:val="000"/>
          <w:sz w:val="28"/>
          <w:szCs w:val="28"/>
        </w:rPr>
        <w:t xml:space="preserve">　　通过一系列长期性的活动开展，使分公司民族团结蔚然成风，少数民族和汉族职工相互学习、相互帮助，共同进步，有效地促进了分公司的营运、安全服务工作。今后分公司将进一步提高认识，切实加强领导，认真贯彻执行党的民族政策和国家的民族法律法规，一如继往地将民族团结教育推向深入，为创建“民族团结进步先进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四、开展丰富多彩的民族团结教育活动，确保民族团结工作取得实效。活动是拉近各族群众距离的有效手段，牙吾龙村精心组织，开展了“民族团结一家亲”讲述身边故事比赛、“唱红歌颂党恩 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以创建活动为载体，以维护民族团结为基础，以共同进步发展为目标，组织干部职工结合审计业务工作投身到民族团结进步工作中来，把加强民族团结作为推进机关精神文明建设的重要组成部分，作为凝聚人心、共同做好审计监督工作的重要保障，为民族团结工作注入新的内涵，努力营造和谐机关氛围，进一步筑牢促进民族团结，维护社会稳定的基础。现将民族团结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一、工作开展基本情况</w:t>
      </w:r>
    </w:p>
    <w:p>
      <w:pPr>
        <w:ind w:left="0" w:right="0" w:firstLine="560"/>
        <w:spacing w:before="450" w:after="450" w:line="312" w:lineRule="auto"/>
      </w:pPr>
      <w:r>
        <w:rPr>
          <w:rFonts w:ascii="宋体" w:hAnsi="宋体" w:eastAsia="宋体" w:cs="宋体"/>
          <w:color w:val="000"/>
          <w:sz w:val="28"/>
          <w:szCs w:val="28"/>
        </w:rPr>
        <w:t xml:space="preserve">　　(一)领导高度重视。我局深入贯彻落实市委、市政府关于创建“全国民族团结进步示范市”动员大会及有关文件精神，坚持把民族团结工作与年度各项工作任务同部署、同落实、同检查、同考核。一是加强组织领导。及时成立了由党组书记任组长，党组成员为副组长，各科室负责人为成员的民族团结创建工作领导小组，领导小组下设办公室，切实加强对民族团结工作的组织领导和管理。二是健全各项工作制度。先后制定完善了《**市审计局开展“全国民族团结进步示范市”创建工作方案》、《**市审计局“民族团结一家亲”活动方案》、《**市审计局民族团结进步宣传教育活动方案》、《**市审计局民族团结进步模范单位“细胞工程”实施方案》等工作方案，形成了党组书记亲自抓、分管领导抓落实的良好工作格局。</w:t>
      </w:r>
    </w:p>
    <w:p>
      <w:pPr>
        <w:ind w:left="0" w:right="0" w:firstLine="560"/>
        <w:spacing w:before="450" w:after="450" w:line="312" w:lineRule="auto"/>
      </w:pPr>
      <w:r>
        <w:rPr>
          <w:rFonts w:ascii="宋体" w:hAnsi="宋体" w:eastAsia="宋体" w:cs="宋体"/>
          <w:color w:val="000"/>
          <w:sz w:val="28"/>
          <w:szCs w:val="28"/>
        </w:rPr>
        <w:t xml:space="preserve">　　(二)加大宣传力度，营造民族团结浓厚氛围。一是建立长效、常态化制度机制。为促进民族团结进步创建工作的深入持久开展，我局积极借鉴探索，把民族团结创建活动纳入重要议事日程，纳入目标责任，有健全的组织机构和工作机制，对宣传教育工作中存在的问题及时召开会议研究，并予以解决。紧密结合“访惠聚”驻村工作、“民族团结一家亲”联谊活动、“结亲周”活动和干部下沉入户走访、脱贫攻坚等工作任务把宣传和推进民族团结内容作为一项政治任务来完成。同时，抓好宣传教育工作人员和经费保障，做到有计划、有部署、有检查、有成效、有总结，确保了宣传教育工作的顺利开展。二是丰富学习内容。202_年，我局以深入贯彻落实习近平新时代中国特色社会主义思想为重点，结合“两学一做”学习教育常态化、“不忘初心、牢记使命”主题教育，狠抓意识形态领域工作，积极组织广大干部职工学习宣传党的民族宗教政策、法律法规、开展民族团结知识和“三个离不开”思想教育，重点学习了习近平总书记关于民族团结方面的重要讲话精神以及在全国民族团结进步表彰大会上的重要讲话，引导干部职工旗帜鲜明的反对民族分裂和极端主义思想，不断增强“四个意识”，做到“两个维护”，单位内部形成了各民族平等相待、团结和睦、友好互助的良好环境。三是积极引导各族干部群众发声亮剑，共同维护民族团结。谈感受，表决心，亮态度，集中声讨“三股势力”和极端思想。彰显了干部群众紧紧团结在以习近平同志为核心的党中央周围，始终与以习近平同志为核心的党中央保持高度一致，用实际行动维护民族团结的信心和决心。四是扎实开展民族团结文化建设。我局先后制作民族团结宣传展板5块，悬挂民族团结横幅2条，张贴民族团结小标语15条，局领导前往基层宣讲民族团结政策知识、**等5次，举办民族团结联谊活动3次，形成了各族干部群众相互了解、相互尊重、相互包容、相互欣赏、相互学习、相互帮助的良好氛围。</w:t>
      </w:r>
    </w:p>
    <w:p>
      <w:pPr>
        <w:ind w:left="0" w:right="0" w:firstLine="560"/>
        <w:spacing w:before="450" w:after="450" w:line="312" w:lineRule="auto"/>
      </w:pPr>
      <w:r>
        <w:rPr>
          <w:rFonts w:ascii="宋体" w:hAnsi="宋体" w:eastAsia="宋体" w:cs="宋体"/>
          <w:color w:val="000"/>
          <w:sz w:val="28"/>
          <w:szCs w:val="28"/>
        </w:rPr>
        <w:t xml:space="preserve">　　(三)统筹安排部署，扎实稳步推进创建工作。民族团结创建工作是一项政治性、政策性、群众性很强的工作，做好民族团结工作，增进民族团结，是维护社会稳定的根本保证。我局通过不断加强管理、明确责任、丰富内容，有力地推动了民族团结工作健康、稳步发展。</w:t>
      </w:r>
    </w:p>
    <w:p>
      <w:pPr>
        <w:ind w:left="0" w:right="0" w:firstLine="560"/>
        <w:spacing w:before="450" w:after="450" w:line="312" w:lineRule="auto"/>
      </w:pPr>
      <w:r>
        <w:rPr>
          <w:rFonts w:ascii="宋体" w:hAnsi="宋体" w:eastAsia="宋体" w:cs="宋体"/>
          <w:color w:val="000"/>
          <w:sz w:val="28"/>
          <w:szCs w:val="28"/>
        </w:rPr>
        <w:t xml:space="preserve">　　1.进一步夯实民族团结思想基础。202_年，我局把加强民族团结思想教育作为推进机关精神文明建设的重要组成部分，作为凝聚人心、做好审计业务工作的重要保证，广泛深入地开展了一系列主题教育活动，推动了民族团结进步创建工作的深入开展。一是以争创“双十星”活动为契机，全局干部职工紧紧围绕维护社会稳定和维护民族团结开展郑重承诺，每季度评选1名“团结协作星”，形成了人人争当民族团结模范的浓厚氛围。二是围绕党员先锋岗和“戴党徽、亮身份、树形象”主题实践活动，通过设置“党员先锋岗”、“民族团结模范个人”，引导党员干部践行履职承诺，接受群众监督，形成了“比、学、赶、帮、超”的良好氛围。三是扎实开展民族团结教育。紧抓“访惠聚”、结亲下沉契机，加大民族团结政策宣传力度，截止目前，全局干部职工紧紧围绕党的十九大精神、习近平总书记重要系列讲话精神、党的民族政策、马克思主义“五观”、新疆“三史”和“五个认同”，采取集中宣讲、座谈、入户宣讲等形式，累计开展宣讲活动50多次，切实促进了广大干部践行民族团结、维护社会稳定的行动自觉。</w:t>
      </w:r>
    </w:p>
    <w:p>
      <w:pPr>
        <w:ind w:left="0" w:right="0" w:firstLine="560"/>
        <w:spacing w:before="450" w:after="450" w:line="312" w:lineRule="auto"/>
      </w:pPr>
      <w:r>
        <w:rPr>
          <w:rFonts w:ascii="宋体" w:hAnsi="宋体" w:eastAsia="宋体" w:cs="宋体"/>
          <w:color w:val="000"/>
          <w:sz w:val="28"/>
          <w:szCs w:val="28"/>
        </w:rPr>
        <w:t xml:space="preserve">　　2.丰富活动载体突出民族团结工作亮点。局党组紧紧围绕加强各民族交往交流交融这条主线，扎实开展“民族团结一家亲”联谊活动，把结对认亲的工作重点放在增强“五个认同”上，放在实现新疆工作总目标上，通过丰富活动形式，探索思路方法，不断提高活动开展水平和质量。截止目前，累计组织开展走访慰问、座谈报告会、双语学习、参观学习等各类活动等29场(次)，其他内容丰富的联谊活动如欢欢喜喜过大年、趣味运动、我和亲戚游**等活动17场(次)。同时，我局党员干部积极为结对群众解决实际困难，一是积极为结亲户解决就业问题。2名领导干部为结对认亲联系户找到了工作，实现了稳定就业;二是积极为结亲户办实事好事。全体结亲干部为结亲户购买安装了二氧化碳报警器，价值4800多元，为结亲户冬季取暖安全提供了保障;三是助力农牧民秋收。下沉期间帮助结亲户和缺乏劳动力的家庭劳动，春季帮助葡萄开墩、红枣剪枝，秋季帮助摘葡萄、捡红枣，联系出售杏子、桃子、红枣等农产品，助力农民增收。全局上下都能够按照要求，做到勤走访、常联系，营造出了人人讲团结、人人护稳定的浓厚氛围。</w:t>
      </w:r>
    </w:p>
    <w:p>
      <w:pPr>
        <w:ind w:left="0" w:right="0" w:firstLine="560"/>
        <w:spacing w:before="450" w:after="450" w:line="312" w:lineRule="auto"/>
      </w:pPr>
      <w:r>
        <w:rPr>
          <w:rFonts w:ascii="宋体" w:hAnsi="宋体" w:eastAsia="宋体" w:cs="宋体"/>
          <w:color w:val="000"/>
          <w:sz w:val="28"/>
          <w:szCs w:val="28"/>
        </w:rPr>
        <w:t xml:space="preserve">　　3.强化法制宣传教育和思想道德教育。一是通过一起学习党的方针政策、法律法规、党的民族宗教政策基本知识等，不断增强少数民族群众的“五个认同”意识，坚定了他们听党话、跟党走的信念。二是通过帮助结对认亲户收集有利发展生产、增加收入的各类信息，想方设法帮助解决就学、就医、就业等问题，让他们切实感受到了社会主义大家庭的温暖。三是通过共同庆祝春节、肉孜节、古尔邦节等传统节日，党员干部与结对认亲户互相走动拜访，促进了各民族文化的相互交流。四是通过共办家庭聚会，邀请结对认亲户参观城市建设等活动，让他们切身感受到现代化建设取得的巨大成就，进一步激发了他们热爱伟大祖国、建设美好家园的强烈情感。</w:t>
      </w:r>
    </w:p>
    <w:p>
      <w:pPr>
        <w:ind w:left="0" w:right="0" w:firstLine="560"/>
        <w:spacing w:before="450" w:after="450" w:line="312" w:lineRule="auto"/>
      </w:pPr>
      <w:r>
        <w:rPr>
          <w:rFonts w:ascii="宋体" w:hAnsi="宋体" w:eastAsia="宋体" w:cs="宋体"/>
          <w:color w:val="000"/>
          <w:sz w:val="28"/>
          <w:szCs w:val="28"/>
        </w:rPr>
        <w:t xml:space="preserve">　　4.注重实效提高民族团结工作能力和水平。近年来，我局结合“访惠聚”、民族团结一家亲、脱贫攻坚等工作实际，不断丰富内容、创新形式，确保了民族团结工作效果好、亮点多。一是结合“访惠聚”、民族团结一家亲及扶贫工作，从经济上积极帮助少数民族村队打牢发展基础，逐步走上自我发展、创业致富道路。二是结合“访惠聚”驻村工作，扎实开展民族团结教育活动，累计开展走访慰问活动8场(次)，发放慰问金、慰问品等合计2万余元，让少数民族困难群众切实感受到了党和政府的温暖。同时，局领导按照市委关于领导干部驻村调研工作要求，下基层调研4次，与群众面对面交流、交心，宣传党的民族政策和治疆方略，基层党员、群众爱党、爱国，维护民族团结的意识显著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我局少数名族干部较少，汉族干部双语水平不高，导致沟通交流、政策宣传效果不好。二是存在对民族团结理论知识学习不够系统化的现象，民族团结工作缺乏针对性和可操作性。三是民族团结创建活动和民族团结联谊活动形式不够丰富。</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局将继续坚持不懈抓好民族团结创建工作。一是以党的十九大精神为指导，深入学习领会和贯彻习近平新时代中国特色社会主义思想，贯彻落实自治区党委、市委关于“民族团结一家亲”活动的总体要求和部署，进一步加强互学互助，努力消除语言障碍，切实拉近干群关系和距离，通过宣讲提高群众“五个认同”意识，让群众从内心深处明白维护民族团结的重要性，团结一致，共同奋斗。二是结合“访惠聚”驻村、民族团结一家亲、脱贫攻坚等工作，面向基层、面向群众，利用各种有效形式，积极宣传党的民族政策，夯实民族团结基础，做好“三个讲明白”、“六个讲清楚”、“三不”、“五个一样”的释法明理工作。三是深化“双语”学习。积极开展“少数民族同志学习汉语，汉族同志学习少数民族语言”活动，通过互学语言文字，加深了解，增进感情，促进工作。四是进一步建立和完善民族团结工作长效机制，不断培养和树立先进典型，使民族团结氛围更加浓厚、“三个离不开”思想深入人心，努力开创工作新局面，为创建民族团结先进示范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2025-05-02T08:14:19+08:00</dcterms:created>
  <dcterms:modified xsi:type="dcterms:W3CDTF">2025-05-02T08:14:19+08:00</dcterms:modified>
</cp:coreProperties>
</file>

<file path=docProps/custom.xml><?xml version="1.0" encoding="utf-8"?>
<Properties xmlns="http://schemas.openxmlformats.org/officeDocument/2006/custom-properties" xmlns:vt="http://schemas.openxmlformats.org/officeDocument/2006/docPropsVTypes"/>
</file>