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疫情防控总结500字三篇</w:t>
      </w:r>
      <w:bookmarkEnd w:id="1"/>
    </w:p>
    <w:p>
      <w:pPr>
        <w:jc w:val="center"/>
        <w:spacing w:before="0" w:after="450"/>
      </w:pPr>
      <w:r>
        <w:rPr>
          <w:rFonts w:ascii="Arial" w:hAnsi="Arial" w:eastAsia="Arial" w:cs="Arial"/>
          <w:color w:val="999999"/>
          <w:sz w:val="20"/>
          <w:szCs w:val="20"/>
        </w:rPr>
        <w:t xml:space="preserve">来源：网络  作者：月落乌啼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总结，汉语词语，读音为zǒngjié，意思是总地归结。精心为大家整理了疫情防控总结500字三篇，希望对你有帮助。　　 疫情防控总结500字一篇　　面对阻击疫情这场重大斗争，一个个最美的“逆行者”努力成为群众危难时刻的贴心人主心骨，扛起疫情防...</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总结，汉语词语，读音为zǒngjié，意思是总地归结。精心为大家整理了疫情防控总结500字三篇，希望对你有帮助。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疫情防控总结500字一篇</w:t>
      </w:r>
    </w:p>
    <w:p>
      <w:pPr>
        <w:ind w:left="0" w:right="0" w:firstLine="560"/>
        <w:spacing w:before="450" w:after="450" w:line="312" w:lineRule="auto"/>
      </w:pPr>
      <w:r>
        <w:rPr>
          <w:rFonts w:ascii="宋体" w:hAnsi="宋体" w:eastAsia="宋体" w:cs="宋体"/>
          <w:color w:val="000"/>
          <w:sz w:val="28"/>
          <w:szCs w:val="28"/>
        </w:rPr>
        <w:t xml:space="preserve">　　面对阻击疫情这场重大斗争，一个个最美的“逆行者”努力成为群众危难时刻的贴心人主心骨，扛起疫情防控政治责任，挺身而出、英勇奋斗、扎实工作、经受住考验、想方设法克难攻坚，以实际行动践行初心使命，以担当作为给党旗增辉添彩，为坚决打赢这场疫情防控阻击战增添了一道又一道靓丽色彩。</w:t>
      </w:r>
    </w:p>
    <w:p>
      <w:pPr>
        <w:ind w:left="0" w:right="0" w:firstLine="560"/>
        <w:spacing w:before="450" w:after="450" w:line="312" w:lineRule="auto"/>
      </w:pPr>
      <w:r>
        <w:rPr>
          <w:rFonts w:ascii="宋体" w:hAnsi="宋体" w:eastAsia="宋体" w:cs="宋体"/>
          <w:color w:val="000"/>
          <w:sz w:val="28"/>
          <w:szCs w:val="28"/>
        </w:rPr>
        <w:t xml:space="preserve">　　“国有战，召必回，战必胜。”面对疫情，冲锋在前的广大医护人员与各行各业“逆行者”，留下了一道道“最美逆行者”最帅的背影。各紧急集结进军武汉的医疗队、热心援助的社会各界力量，那些被口罩勒到破皮的脸颊，被汗水浸到泛白的双手，手术室外席地而眠、疲惫不堪的身影，日夜兼程的援助物资……他们拼尽了全力与时间赛跑、跟病毒搏击，在疫情面前筑起了一道道健康防线。在这场没有硝烟的战斗中，他们纷纷挺身而出、义无反顾，用一点一滴的实际行动谱写着感天动地的生命赞歌。那一份伟大的民族精神和社会主义核心价值观在他们的努力中被诠释得淋漓尽致、完美无缺。</w:t>
      </w:r>
    </w:p>
    <w:p>
      <w:pPr>
        <w:ind w:left="0" w:right="0" w:firstLine="560"/>
        <w:spacing w:before="450" w:after="450" w:line="312" w:lineRule="auto"/>
      </w:pPr>
      <w:r>
        <w:rPr>
          <w:rFonts w:ascii="宋体" w:hAnsi="宋体" w:eastAsia="宋体" w:cs="宋体"/>
          <w:color w:val="000"/>
          <w:sz w:val="28"/>
          <w:szCs w:val="28"/>
        </w:rPr>
        <w:t xml:space="preserve">　　“你是谁，为了谁，一直在。”他们本可以陪着家人度过一个祥和幸福的佳节，但被一场突如其来的疫情打破了这份温暖的“蜜月”规划。只因他们心中装着别人，无数夫妻、情侣、家人、朋友因为这次突来的“命令”分隔两地，短暂的眼泪与离别后，他们更多的给我们留下了擦干眼泪后众志成城和不甘服输的那股韧劲。“最能吃苦、最能奉献、最能付出”，他们不求回报、不计报酬，一份份“请战书”字里行间流露着对“大家”的挚爱。多少年来，这种“逆行精神”与我们共产党人大无畏的“革命精神”在一脉相承间无声传承，他们为了国家和民族大义，为了人民利益和福祉，牺牲局部、牺牲个人，舍身取义，坚决斗争，力挽狂澜。也正是这种“逆行精神”，“一家人”凝心聚力、携手共进，创造了一个又一个举世瞩目的“奇迹”。今天，也将因为这份“逆行精神”，我们定会拨开云雾见月明。</w:t>
      </w:r>
    </w:p>
    <w:p>
      <w:pPr>
        <w:ind w:left="0" w:right="0" w:firstLine="560"/>
        <w:spacing w:before="450" w:after="450" w:line="312" w:lineRule="auto"/>
      </w:pPr>
      <w:r>
        <w:rPr>
          <w:rFonts w:ascii="宋体" w:hAnsi="宋体" w:eastAsia="宋体" w:cs="宋体"/>
          <w:color w:val="000"/>
          <w:sz w:val="28"/>
          <w:szCs w:val="28"/>
        </w:rPr>
        <w:t xml:space="preserve">　　“一盘棋，一条心，一股绳。”习近平总书记指出：“每个人的力量是有限的，但只要我们万众一心、众志成城，就没有克服不了的困难。”面对这场突如其来的疫情防控阻击战，最需要凝心聚力，合力攻关。作为一名普通的“小我”，此时最需要我们在各自的岗位上，守土有责、守土负责、守土尽责，扮演好自己的角色，发挥好自己的优势，朝着同一个方向出发，不偏不倚，不松不懈，不达目标绝不罢休。</w:t>
      </w:r>
    </w:p>
    <w:p>
      <w:pPr>
        <w:ind w:left="0" w:right="0" w:firstLine="560"/>
        <w:spacing w:before="450" w:after="450" w:line="312" w:lineRule="auto"/>
      </w:pPr>
      <w:r>
        <w:rPr>
          <w:rFonts w:ascii="宋体" w:hAnsi="宋体" w:eastAsia="宋体" w:cs="宋体"/>
          <w:color w:val="000"/>
          <w:sz w:val="28"/>
          <w:szCs w:val="28"/>
        </w:rPr>
        <w:t xml:space="preserve">　　殷忧启圣，多难兴邦。让我们携起手来，同舟共济，与时间赛跑，同病魔斗争，在“奇迹”中创造“奇迹”，在“逆行”中奋写“奇迹”，合力打赢这场疫情防控阻击战。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　　疫情防控总结500字二篇</w:t>
      </w:r>
    </w:p>
    <w:p>
      <w:pPr>
        <w:ind w:left="0" w:right="0" w:firstLine="560"/>
        <w:spacing w:before="450" w:after="450" w:line="312" w:lineRule="auto"/>
      </w:pPr>
      <w:r>
        <w:rPr>
          <w:rFonts w:ascii="宋体" w:hAnsi="宋体" w:eastAsia="宋体" w:cs="宋体"/>
          <w:color w:val="000"/>
          <w:sz w:val="28"/>
          <w:szCs w:val="28"/>
        </w:rPr>
        <w:t xml:space="preserve">　　疫情防控阻击战自打响以来，许多基层干部在危难关头挺身而出，在抗“疫”一线中坚守自己的工作岗位。疫情虽在我们始料未及，但基层干部们却绝不能措手不及。面对疫情信息排查、走访调查、卡口执勤等诸多纷繁复杂的工作，务必要以“实”字当头，在此次疫情防控战“疫”中牢固战线，切实保障人民的生命健康安全。</w:t>
      </w:r>
    </w:p>
    <w:p>
      <w:pPr>
        <w:ind w:left="0" w:right="0" w:firstLine="560"/>
        <w:spacing w:before="450" w:after="450" w:line="312" w:lineRule="auto"/>
      </w:pPr>
      <w:r>
        <w:rPr>
          <w:rFonts w:ascii="宋体" w:hAnsi="宋体" w:eastAsia="宋体" w:cs="宋体"/>
          <w:color w:val="000"/>
          <w:sz w:val="28"/>
          <w:szCs w:val="28"/>
        </w:rPr>
        <w:t xml:space="preserve">　　抗击武汉新型肺炎疫情端正态度要“务实”，踔厉奋发求“真实”。除医护人员外，基层干部是另一群在防疫战场上的“逆行者”，工作在贴近群众的“一线战场”，调查出疫情传播的“第一手消息”。因此，基层干部要在思想上认清防疫工作的严峻形势，严格遵守疫情防控工作纪律，查真情、录实况。严防“走访花了6小时，填表却要2小时”这样的形式主义乘虚而入，杜绝“一问三不知”这样的官僚主义浑水摸鱼，把干部们的精力真正集中到战场一线中来。我们不是投身于为表格数据服务，而是投身于为人民服务，慎小事微对待防疫工作，敦本务实践行初心使命，这才是防疫期间基层干部应有的“真实”姿态。</w:t>
      </w:r>
    </w:p>
    <w:p>
      <w:pPr>
        <w:ind w:left="0" w:right="0" w:firstLine="560"/>
        <w:spacing w:before="450" w:after="450" w:line="312" w:lineRule="auto"/>
      </w:pPr>
      <w:r>
        <w:rPr>
          <w:rFonts w:ascii="宋体" w:hAnsi="宋体" w:eastAsia="宋体" w:cs="宋体"/>
          <w:color w:val="000"/>
          <w:sz w:val="28"/>
          <w:szCs w:val="28"/>
        </w:rPr>
        <w:t xml:space="preserve">　　抗击武汉新型肺炎疫情工作作风要“扎实”，千策鼎力抓“落实”。近日，不少关于防疫工作的基层“硬核”宣传标语以及村干部喊话视频在网络上走红。这些言辞虽引人发笑却并不俗气，句句饱含着的都是在基层沟通中所需要的“地气”，以及基层干部们对群众健康安全的关心和劝诫。基层领导们根据所在地区实际情况进行科学谋划，精准施策，合理分配，利用“村村响”、宣传单、告知书、设卡值守、上门摸排等一系列扎实的手段将防疫工作全面铺展开来，筑造起一座座坚实的“战斗堡垒”，形成一道道严密的防疫阵线。俗话说：“走马看花不如驻马看花，驻马看花不如下马看花。”基层干部在这次疫情防控工作中需要放下身段，走下“马背”，脚踏实地，才能真正抓好疫情管控的工作落实。</w:t>
      </w:r>
    </w:p>
    <w:p>
      <w:pPr>
        <w:ind w:left="0" w:right="0" w:firstLine="560"/>
        <w:spacing w:before="450" w:after="450" w:line="312" w:lineRule="auto"/>
      </w:pPr>
      <w:r>
        <w:rPr>
          <w:rFonts w:ascii="宋体" w:hAnsi="宋体" w:eastAsia="宋体" w:cs="宋体"/>
          <w:color w:val="000"/>
          <w:sz w:val="28"/>
          <w:szCs w:val="28"/>
        </w:rPr>
        <w:t xml:space="preserve">　　抗击武汉新型肺炎疫情采集信息要“详实”，精益求精描“事实”。基层的防疫“战事”里，采集信息，摸排数据，上门走访等工作总是一刻不停地唱着“主角戏”。这样的工作很枯燥繁琐，也容易惹人生厌，但却也是防疫工作战线中最基础最重要的“挖战壕”工程。采集了详实的信息，描述了完善的事实，便是挖出了坚实可靠的“战壕”，基层干部这些“战士”同伴们便能更加自如地阻击肺炎病毒“攻城略地”。信息统计不留一丝遗漏，也就是不为病毒扩散留下一丝可能。李大钊有言：“凡事都要脚踏实地去做，不驰于空想，不骛于虚声，而惟以求真的态度做踏实的工作。以此态度求学，则真理可明，以此态度作事，则功业可就。”</w:t>
      </w:r>
    </w:p>
    <w:p>
      <w:pPr>
        <w:ind w:left="0" w:right="0" w:firstLine="560"/>
        <w:spacing w:before="450" w:after="450" w:line="312" w:lineRule="auto"/>
      </w:pPr>
      <w:r>
        <w:rPr>
          <w:rFonts w:ascii="宋体" w:hAnsi="宋体" w:eastAsia="宋体" w:cs="宋体"/>
          <w:color w:val="000"/>
          <w:sz w:val="28"/>
          <w:szCs w:val="28"/>
        </w:rPr>
        <w:t xml:space="preserve">　　疾风知劲草，板荡识诚臣，既有长风过隘口，必是奋斗正当时。疫情虽来势汹汹，而基层干部在防疫一线以“实”字当头，必能牢固阵线，覆盖全面，打一场漂漂亮亮的疫情防控阻击战。</w:t>
      </w:r>
    </w:p>
    <w:p>
      <w:pPr>
        <w:ind w:left="0" w:right="0" w:firstLine="560"/>
        <w:spacing w:before="450" w:after="450" w:line="312" w:lineRule="auto"/>
      </w:pPr>
      <w:r>
        <w:rPr>
          <w:rFonts w:ascii="宋体" w:hAnsi="宋体" w:eastAsia="宋体" w:cs="宋体"/>
          <w:color w:val="000"/>
          <w:sz w:val="28"/>
          <w:szCs w:val="28"/>
        </w:rPr>
        <w:t xml:space="preserve">　　同时，也在此也希望各位基层干部在此次防疫工作中注重自身防护，做好安全保障，合理安排工作与休息时间，不要只顾着忙碌争分夺秒的今天，也要期待看到拨云见日的明天。</w:t>
      </w:r>
    </w:p>
    <w:p>
      <w:pPr>
        <w:ind w:left="0" w:right="0" w:firstLine="560"/>
        <w:spacing w:before="450" w:after="450" w:line="312" w:lineRule="auto"/>
      </w:pPr>
      <w:r>
        <w:rPr>
          <w:rFonts w:ascii="黑体" w:hAnsi="黑体" w:eastAsia="黑体" w:cs="黑体"/>
          <w:color w:val="000000"/>
          <w:sz w:val="36"/>
          <w:szCs w:val="36"/>
          <w:b w:val="1"/>
          <w:bCs w:val="1"/>
        </w:rPr>
        <w:t xml:space="preserve">　　疫情防控总结500字三篇</w:t>
      </w:r>
    </w:p>
    <w:p>
      <w:pPr>
        <w:ind w:left="0" w:right="0" w:firstLine="560"/>
        <w:spacing w:before="450" w:after="450" w:line="312" w:lineRule="auto"/>
      </w:pPr>
      <w:r>
        <w:rPr>
          <w:rFonts w:ascii="宋体" w:hAnsi="宋体" w:eastAsia="宋体" w:cs="宋体"/>
          <w:color w:val="000"/>
          <w:sz w:val="28"/>
          <w:szCs w:val="28"/>
        </w:rPr>
        <w:t xml:space="preserve">　　近日，一张“基层干部改造设计图”在网上火了，图中的基层干部被改造成了忙于应付上级工作的“千手观音”，反映着疫情防控工作中形式问题突出，部分地区基层人员疲于应付的情况。</w:t>
      </w:r>
    </w:p>
    <w:p>
      <w:pPr>
        <w:ind w:left="0" w:right="0" w:firstLine="560"/>
        <w:spacing w:before="450" w:after="450" w:line="312" w:lineRule="auto"/>
      </w:pPr>
      <w:r>
        <w:rPr>
          <w:rFonts w:ascii="宋体" w:hAnsi="宋体" w:eastAsia="宋体" w:cs="宋体"/>
          <w:color w:val="000"/>
          <w:sz w:val="28"/>
          <w:szCs w:val="28"/>
        </w:rPr>
        <w:t xml:space="preserve">　　战“疫”在前，一些部门根据自身职能开展工作，试图更好更多地在疫情防控工作中体现“存在感”，其本意是值得肯定的。但在疫情防控的大前提下，如果把握不好重点，上级部门都一股脑儿地将任务压到基层，可能就会事与愿违。联想到最近微博网友的调侃：“终于有什么都不做就能给国家做贡献的机会了，大家一定要把握住啊。”职能部门在开展工作的过程中，更要找准自身定位，学会“以先不为而促后有为”，切不能让存在感光靠“刷”出来。</w:t>
      </w:r>
    </w:p>
    <w:p>
      <w:pPr>
        <w:ind w:left="0" w:right="0" w:firstLine="560"/>
        <w:spacing w:before="450" w:after="450" w:line="312" w:lineRule="auto"/>
      </w:pPr>
      <w:r>
        <w:rPr>
          <w:rFonts w:ascii="宋体" w:hAnsi="宋体" w:eastAsia="宋体" w:cs="宋体"/>
          <w:color w:val="000"/>
          <w:sz w:val="28"/>
          <w:szCs w:val="28"/>
        </w:rPr>
        <w:t xml:space="preserve">　　抗击武汉新型肺炎疫情要善于聆听，存在感让基层“提”出来。目前基层看起来更需要的可能不是工作安排而是工作支持。这就要求上级部门采取更好地方式方法加强与基层的联系，让他们“大胆”提出问题、提出想法、提出要求。乡镇政府是能直接接触到人民群众、感受到人民群众所思所想的一级政府单位。上级部门在工作的开展中，人不能下沉到基层，就将态度下沉到基层，充分利用好基层信息搜集和精准执行的作用，对基层提出的共性问题和个性问题提供力所能及的支持和指导，从而让自身的存在感由基层“提”出来。</w:t>
      </w:r>
    </w:p>
    <w:p>
      <w:pPr>
        <w:ind w:left="0" w:right="0" w:firstLine="560"/>
        <w:spacing w:before="450" w:after="450" w:line="312" w:lineRule="auto"/>
      </w:pPr>
      <w:r>
        <w:rPr>
          <w:rFonts w:ascii="宋体" w:hAnsi="宋体" w:eastAsia="宋体" w:cs="宋体"/>
          <w:color w:val="000"/>
          <w:sz w:val="28"/>
          <w:szCs w:val="28"/>
        </w:rPr>
        <w:t xml:space="preserve">　　抗击武汉新型肺炎疫情要做好协调，存在感由减负“增”上去。官方媒体此前也发布了两篇评论文章，分别是《防控也搞形式主义，要责问更要问责》和《与疫情赛跑，别被形式主义绊倒》。两篇评论文章中着重提到了疫情防控工作中存在的形式主义文体突出这一现象。“一项数据填了又填，张张报表大同小异，督察整改应接不暇，实际工作原地踏步”决不能成为防疫战场的现实情况，越是在大事要事前，越是要将“千根分线拧成一条主线”。部门间应做好沟通协调工作、抓好重点，切实让基层政府和基层干部减轻负担，腾出更多的手来做好一线防控工作，让自身的存在感在减负的过程中“增”上去。</w:t>
      </w:r>
    </w:p>
    <w:p>
      <w:pPr>
        <w:ind w:left="0" w:right="0" w:firstLine="560"/>
        <w:spacing w:before="450" w:after="450" w:line="312" w:lineRule="auto"/>
      </w:pPr>
      <w:r>
        <w:rPr>
          <w:rFonts w:ascii="宋体" w:hAnsi="宋体" w:eastAsia="宋体" w:cs="宋体"/>
          <w:color w:val="000"/>
          <w:sz w:val="28"/>
          <w:szCs w:val="28"/>
        </w:rPr>
        <w:t xml:space="preserve">　　抗击武汉新型肺炎疫情要求真务实，存在感用实绩“说”真话。任何工作都离不开一个“实”字，方法要切实、要求要落实、成绩要真实，而这些“实”，最后都是要由人民群众去评判的。群众的呼声没有得到反馈、群众的问题没有得到解决、群众的权益没有得到保障，材料报上去得再好看也是空谈。例如在这次疫情防控期中，一些地方很快开通了口罩购买预约渠道，稳定了民众情绪;一些地方严厉打击哄抬物价行为，稳定了市场秩序;一些地方采取灵活生动的方式对聚会群众进行劝导，取得了不错的效果，除此之外，还有很多切实有效的工作在防控期间在网上得到了网友的“点赞”，这都是政府部门求真务实的最好体现，让实际对存在感“说”出真话。</w:t>
      </w:r>
    </w:p>
    <w:p>
      <w:pPr>
        <w:ind w:left="0" w:right="0" w:firstLine="560"/>
        <w:spacing w:before="450" w:after="450" w:line="312" w:lineRule="auto"/>
      </w:pPr>
      <w:r>
        <w:rPr>
          <w:rFonts w:ascii="宋体" w:hAnsi="宋体" w:eastAsia="宋体" w:cs="宋体"/>
          <w:color w:val="000"/>
          <w:sz w:val="28"/>
          <w:szCs w:val="28"/>
        </w:rPr>
        <w:t xml:space="preserve">　　说到底，政府部门注重“存在感”是对自身职责认同和尊重的一种体现，但过分注重“存在感”而忽略实质的话，就有舍本逐末的嫌疑了。须知：光靠形式主义，只“刷”的出存在，“刷”不出人民群众需要的存在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2025-08-02T05:42:55+08:00</dcterms:created>
  <dcterms:modified xsi:type="dcterms:W3CDTF">2025-08-02T05:42:55+08:00</dcterms:modified>
</cp:coreProperties>
</file>

<file path=docProps/custom.xml><?xml version="1.0" encoding="utf-8"?>
<Properties xmlns="http://schemas.openxmlformats.org/officeDocument/2006/custom-properties" xmlns:vt="http://schemas.openxmlformats.org/officeDocument/2006/docPropsVTypes"/>
</file>