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定点扶贫工作总结</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定点扶贫工作总结（精选8篇）定点扶贫工作总结 篇1 根据万委办发[]号文件精神，为继续加强定点帮扶工作，加快定点帮扶村农民脱贫致富步伐，我局始终把定点扶贫工作当作班子成员的重要工作内容来抓，现将定点扶贫工作年开展情况总结如下： 一、领导重视...</w:t>
      </w:r>
    </w:p>
    <w:p>
      <w:pPr>
        <w:ind w:left="0" w:right="0" w:firstLine="560"/>
        <w:spacing w:before="450" w:after="450" w:line="312" w:lineRule="auto"/>
      </w:pPr>
      <w:r>
        <w:rPr>
          <w:rFonts w:ascii="宋体" w:hAnsi="宋体" w:eastAsia="宋体" w:cs="宋体"/>
          <w:color w:val="000"/>
          <w:sz w:val="28"/>
          <w:szCs w:val="28"/>
        </w:rPr>
        <w:t xml:space="preserve">定点扶贫工作总结（精选8篇）</w:t>
      </w:r>
    </w:p>
    <w:p>
      <w:pPr>
        <w:ind w:left="0" w:right="0" w:firstLine="560"/>
        <w:spacing w:before="450" w:after="450" w:line="312" w:lineRule="auto"/>
      </w:pPr>
      <w:r>
        <w:rPr>
          <w:rFonts w:ascii="宋体" w:hAnsi="宋体" w:eastAsia="宋体" w:cs="宋体"/>
          <w:color w:val="000"/>
          <w:sz w:val="28"/>
          <w:szCs w:val="28"/>
        </w:rPr>
        <w:t xml:space="preserve">定点扶贫工作总结 篇1</w:t>
      </w:r>
    </w:p>
    <w:p>
      <w:pPr>
        <w:ind w:left="0" w:right="0" w:firstLine="560"/>
        <w:spacing w:before="450" w:after="450" w:line="312" w:lineRule="auto"/>
      </w:pPr>
      <w:r>
        <w:rPr>
          <w:rFonts w:ascii="宋体" w:hAnsi="宋体" w:eastAsia="宋体" w:cs="宋体"/>
          <w:color w:val="000"/>
          <w:sz w:val="28"/>
          <w:szCs w:val="28"/>
        </w:rPr>
        <w:t xml:space="preserve">根据万委办发[]号文件精神，为继续加强定点帮扶工作，加快定点帮扶村农民脱贫致富步伐，我局始终把定点扶贫工作当作班子成员的重要工作内容来抓，现将定点扶贫工作年开展情况总结如下：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滤布开展定点帮扶工作是贯彻落实党中央、国务院“惠民政策”的重大举措。为把此项工作扎实有效地开展下去，经局党组办公会研究成立了定点帮扶领导小组。由局党组书记、局长郭明均同志任组长；党组成员、副局长胡吉陶，党组成员、纪检组长杨勇同志任副组长；各股室负责人、各企、事业单位法人代表为成员。年来，局班子成员先后3次召开定点扶贫专题会议，研究、部署定点帮扶工作具体事项，落实了具体的职能股室和联系人，使此项工作有检查、有落实、有专人抓，形成了主要领导负总责，各部门各司其职的工作格局。</w:t>
      </w:r>
    </w:p>
    <w:p>
      <w:pPr>
        <w:ind w:left="0" w:right="0" w:firstLine="560"/>
        <w:spacing w:before="450" w:after="450" w:line="312" w:lineRule="auto"/>
      </w:pPr>
      <w:r>
        <w:rPr>
          <w:rFonts w:ascii="宋体" w:hAnsi="宋体" w:eastAsia="宋体" w:cs="宋体"/>
          <w:color w:val="000"/>
          <w:sz w:val="28"/>
          <w:szCs w:val="28"/>
        </w:rPr>
        <w:t xml:space="preserve">二、结合机关效能建设，加大惠民实际行动</w:t>
      </w:r>
    </w:p>
    <w:p>
      <w:pPr>
        <w:ind w:left="0" w:right="0" w:firstLine="560"/>
        <w:spacing w:before="450" w:after="450" w:line="312" w:lineRule="auto"/>
      </w:pPr>
      <w:r>
        <w:rPr>
          <w:rFonts w:ascii="宋体" w:hAnsi="宋体" w:eastAsia="宋体" w:cs="宋体"/>
          <w:color w:val="000"/>
          <w:sz w:val="28"/>
          <w:szCs w:val="28"/>
        </w:rPr>
        <w:t xml:space="preserve">年来，我局结合机关效能建设，加大惠民力度：</w:t>
      </w:r>
    </w:p>
    <w:p>
      <w:pPr>
        <w:ind w:left="0" w:right="0" w:firstLine="560"/>
        <w:spacing w:before="450" w:after="450" w:line="312" w:lineRule="auto"/>
      </w:pPr>
      <w:r>
        <w:rPr>
          <w:rFonts w:ascii="宋体" w:hAnsi="宋体" w:eastAsia="宋体" w:cs="宋体"/>
          <w:color w:val="000"/>
          <w:sz w:val="28"/>
          <w:szCs w:val="28"/>
        </w:rPr>
        <w:t xml:space="preserve">㈠帮助了3名贫困学生，交学杂费338元；</w:t>
      </w:r>
    </w:p>
    <w:p>
      <w:pPr>
        <w:ind w:left="0" w:right="0" w:firstLine="560"/>
        <w:spacing w:before="450" w:after="450" w:line="312" w:lineRule="auto"/>
      </w:pPr>
      <w:r>
        <w:rPr>
          <w:rFonts w:ascii="宋体" w:hAnsi="宋体" w:eastAsia="宋体" w:cs="宋体"/>
          <w:color w:val="000"/>
          <w:sz w:val="28"/>
          <w:szCs w:val="28"/>
        </w:rPr>
        <w:t xml:space="preserve">㈡按照年初制定的计划，继续深入开展机关党员干部“1+1”、“1+2”帮扶活动，给32户特困家庭分别补助100元，压滤机滤布合计3200元，完成任务50％；</w:t>
      </w:r>
    </w:p>
    <w:p>
      <w:pPr>
        <w:ind w:left="0" w:right="0" w:firstLine="560"/>
        <w:spacing w:before="450" w:after="450" w:line="312" w:lineRule="auto"/>
      </w:pPr>
      <w:r>
        <w:rPr>
          <w:rFonts w:ascii="宋体" w:hAnsi="宋体" w:eastAsia="宋体" w:cs="宋体"/>
          <w:color w:val="000"/>
          <w:sz w:val="28"/>
          <w:szCs w:val="28"/>
        </w:rPr>
        <w:t xml:space="preserve">㈢派技术人员深入扶贫乡对地震的受损房屋进*屋安全鉴定，并就灾后重建工作进行规划部署；</w:t>
      </w:r>
    </w:p>
    <w:p>
      <w:pPr>
        <w:ind w:left="0" w:right="0" w:firstLine="560"/>
        <w:spacing w:before="450" w:after="450" w:line="312" w:lineRule="auto"/>
      </w:pPr>
      <w:r>
        <w:rPr>
          <w:rFonts w:ascii="宋体" w:hAnsi="宋体" w:eastAsia="宋体" w:cs="宋体"/>
          <w:color w:val="000"/>
          <w:sz w:val="28"/>
          <w:szCs w:val="28"/>
        </w:rPr>
        <w:t xml:space="preserve">㈣就乡村公路改造一事与市交通局进行多次衔接，目前此项工作已初见成效。</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年来，我局定点扶贫工作在市委、市政府的坚强领导下，在广大干部职工的共同努力下取得了较好的成效，下年我局将继续按照市委、市政府的安排部署，继续将定点扶贫工作落到实处：</w:t>
      </w:r>
    </w:p>
    <w:p>
      <w:pPr>
        <w:ind w:left="0" w:right="0" w:firstLine="560"/>
        <w:spacing w:before="450" w:after="450" w:line="312" w:lineRule="auto"/>
      </w:pPr>
      <w:r>
        <w:rPr>
          <w:rFonts w:ascii="宋体" w:hAnsi="宋体" w:eastAsia="宋体" w:cs="宋体"/>
          <w:color w:val="000"/>
          <w:sz w:val="28"/>
          <w:szCs w:val="28"/>
        </w:rPr>
        <w:t xml:space="preserve">㈠继续加大帮扶力度，对贫困户在发展生产，改善居住环境、生产自救等环节上加大技术帮扶和资金帮扶；下年对32户贫困户再分别继续补助100元；提供20吨水泥用于修建公路；</w:t>
      </w:r>
    </w:p>
    <w:p>
      <w:pPr>
        <w:ind w:left="0" w:right="0" w:firstLine="560"/>
        <w:spacing w:before="450" w:after="450" w:line="312" w:lineRule="auto"/>
      </w:pPr>
      <w:r>
        <w:rPr>
          <w:rFonts w:ascii="宋体" w:hAnsi="宋体" w:eastAsia="宋体" w:cs="宋体"/>
          <w:color w:val="000"/>
          <w:sz w:val="28"/>
          <w:szCs w:val="28"/>
        </w:rPr>
        <w:t xml:space="preserve">㈡落实目标责任制，要认真研究和解决好农村规划、农民住宅、农村公用基础设施建设与管理以及拖欠农民工程款的问题；</w:t>
      </w:r>
    </w:p>
    <w:p>
      <w:pPr>
        <w:ind w:left="0" w:right="0" w:firstLine="560"/>
        <w:spacing w:before="450" w:after="450" w:line="312" w:lineRule="auto"/>
      </w:pPr>
      <w:r>
        <w:rPr>
          <w:rFonts w:ascii="宋体" w:hAnsi="宋体" w:eastAsia="宋体" w:cs="宋体"/>
          <w:color w:val="000"/>
          <w:sz w:val="28"/>
          <w:szCs w:val="28"/>
        </w:rPr>
        <w:t xml:space="preserve">㈢在内部加大定点帮扶工作的督查力度，派专人深入定点帮扶村了解帮扶工作落实情况，使此项工作更上新的台阶。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篇2</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帮思想、帮门路、帮技术、帮资金”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合作社+农户”的产业经营模式，大力畜牧业，提高农民的经济收入。累计扶持联系村庄小黄牛56头，*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xx大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篇3</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 帮思想、帮门路、帮技术、帮资金 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裸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 合作社+农户 的产业经营模式，大力畜牧业，提高农民的经济收入。累计扶持联系村庄小黄牛56头，裸花紫珠苗1560亩，鹅苗3680只，中华蜜蜂300箱，较好的促进了当地产业规模化发展，帮助农民增收。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裸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篇4</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定点扶贫工作总结 篇5</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定点扶贫工作总结 篇6</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xx县xx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年初，中心扶贫领导小组到达定点帮扶的xx镇梓南村，确定了20户帮扶对象，并与之签订《扶贫工作目标责任书》，为贫困户脱贫致富想办法出主意，帮助制定经济发展的计划、措施。我中心决定在 科技项目、科技示范、科技培训 三个方面为帮扶提供帮扶措施。直接到村上门服务5次，期间帮助该村搞好环境综合治理规划，协助搞好计划生育 三结合 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定点扶贫工作总结 篇7</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 一把手 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xx元，还为给白果坝村的12户贫困农户送去棉被15床、大米300斤、清油150斤，并详细了解了他们的生产生活情况，鼓励他们鼓足生活的勇气，坚定信心，克服暂时的困难。此次活动的开展不仅是我局扶贫济困的有力举措，同时还给新党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 送温暖、献爱心 的扶贫捐助活动。用实际行动大力发扬 一方有难，八方支援 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篇8</w:t>
      </w:r>
    </w:p>
    <w:p>
      <w:pPr>
        <w:ind w:left="0" w:right="0" w:firstLine="560"/>
        <w:spacing w:before="450" w:after="450" w:line="312" w:lineRule="auto"/>
      </w:pPr>
      <w:r>
        <w:rPr>
          <w:rFonts w:ascii="宋体" w:hAnsi="宋体" w:eastAsia="宋体" w:cs="宋体"/>
          <w:color w:val="000"/>
          <w:sz w:val="28"/>
          <w:szCs w:val="28"/>
        </w:rPr>
        <w:t xml:space="preserve">20xx年，自治区粮食局定点扶贫工作在局党委的正确领导下，在自治区扶贫办及牵头单位的帮助指导下，认真贯彻落实《自治区党委办公厅、自治区人民政府办公厅、新疆军区政治部关于进一步做好自治区扶贫开发部门包村工作的通知》(新党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治区粮食局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 四老人员 等座谈会，按照 四知四清四掌握 和 四讲五联六访 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7.7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13.7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 四老人员 、困难户、残疾户、孤寡老人等进行走访慰问，让他们深切体会到党的关怀和温暖，截止10月底，共筹集资金2.5万余元开展了走访慰问工作。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 两委 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 十支队伍 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民主生活会、党员会，征求党员意见，解决工作中存在的问题。对涉及牛羊发放、低保户调整、贫困户评定等重大事项，由工作组、包村干部、村 两委 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2025-07-08T22:16:26+08:00</dcterms:created>
  <dcterms:modified xsi:type="dcterms:W3CDTF">2025-07-08T22:16:26+08:00</dcterms:modified>
</cp:coreProperties>
</file>

<file path=docProps/custom.xml><?xml version="1.0" encoding="utf-8"?>
<Properties xmlns="http://schemas.openxmlformats.org/officeDocument/2006/custom-properties" xmlns:vt="http://schemas.openxmlformats.org/officeDocument/2006/docPropsVTypes"/>
</file>