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稽查工作总结</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稽查工作总结（精选12篇）稽查工作总结 篇1 回顾__-_年的工作，我经历了三个阶段的工作变化，第一季度在烟草酒店工作，第二、三季度在直属分局工作，__-_年9月借调分公司工作，在此期间得到了各级领导的指导和帮助，无论在哪个岗位，都较好地完...</w:t>
      </w:r>
    </w:p>
    <w:p>
      <w:pPr>
        <w:ind w:left="0" w:right="0" w:firstLine="560"/>
        <w:spacing w:before="450" w:after="450" w:line="312" w:lineRule="auto"/>
      </w:pPr>
      <w:r>
        <w:rPr>
          <w:rFonts w:ascii="宋体" w:hAnsi="宋体" w:eastAsia="宋体" w:cs="宋体"/>
          <w:color w:val="000"/>
          <w:sz w:val="28"/>
          <w:szCs w:val="28"/>
        </w:rPr>
        <w:t xml:space="preserve">稽查工作总结（精选12篇）</w:t>
      </w:r>
    </w:p>
    <w:p>
      <w:pPr>
        <w:ind w:left="0" w:right="0" w:firstLine="560"/>
        <w:spacing w:before="450" w:after="450" w:line="312" w:lineRule="auto"/>
      </w:pPr>
      <w:r>
        <w:rPr>
          <w:rFonts w:ascii="宋体" w:hAnsi="宋体" w:eastAsia="宋体" w:cs="宋体"/>
          <w:color w:val="000"/>
          <w:sz w:val="28"/>
          <w:szCs w:val="28"/>
        </w:rPr>
        <w:t xml:space="preserve">稽查工作总结 篇1</w:t>
      </w:r>
    </w:p>
    <w:p>
      <w:pPr>
        <w:ind w:left="0" w:right="0" w:firstLine="560"/>
        <w:spacing w:before="450" w:after="450" w:line="312" w:lineRule="auto"/>
      </w:pPr>
      <w:r>
        <w:rPr>
          <w:rFonts w:ascii="宋体" w:hAnsi="宋体" w:eastAsia="宋体" w:cs="宋体"/>
          <w:color w:val="000"/>
          <w:sz w:val="28"/>
          <w:szCs w:val="28"/>
        </w:rPr>
        <w:t xml:space="preserve">回顾__-_年的工作，我经历了三个阶段的工作变化，第一季度在烟草酒店工作，第二、三季度在直属分局工作，__-_年9月借调分公司工作，在此期间得到了各级领导的指导和帮助，无论在哪个岗位，都较好地完成了本职岗位的各项工作任务;一年来</w:t>
      </w:r>
    </w:p>
    <w:p>
      <w:pPr>
        <w:ind w:left="0" w:right="0" w:firstLine="560"/>
        <w:spacing w:before="450" w:after="450" w:line="312" w:lineRule="auto"/>
      </w:pPr>
      <w:r>
        <w:rPr>
          <w:rFonts w:ascii="宋体" w:hAnsi="宋体" w:eastAsia="宋体" w:cs="宋体"/>
          <w:color w:val="000"/>
          <w:sz w:val="28"/>
          <w:szCs w:val="28"/>
        </w:rPr>
        <w:t xml:space="preserve">我从基层到机关，思想上得到了提高，工作能力也在不断进步，现将__-_年的工作总结如下。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__-_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___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___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__-_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w:t>
      </w:r>
    </w:p>
    <w:p>
      <w:pPr>
        <w:ind w:left="0" w:right="0" w:firstLine="560"/>
        <w:spacing w:before="450" w:after="450" w:line="312" w:lineRule="auto"/>
      </w:pPr>
      <w:r>
        <w:rPr>
          <w:rFonts w:ascii="宋体" w:hAnsi="宋体" w:eastAsia="宋体" w:cs="宋体"/>
          <w:color w:val="000"/>
          <w:sz w:val="28"/>
          <w:szCs w:val="28"/>
        </w:rPr>
        <w:t xml:space="preserve">稽查工作总结 篇2</w:t>
      </w:r>
    </w:p>
    <w:p>
      <w:pPr>
        <w:ind w:left="0" w:right="0" w:firstLine="560"/>
        <w:spacing w:before="450" w:after="450" w:line="312" w:lineRule="auto"/>
      </w:pPr>
      <w:r>
        <w:rPr>
          <w:rFonts w:ascii="宋体" w:hAnsi="宋体" w:eastAsia="宋体" w:cs="宋体"/>
          <w:color w:val="000"/>
          <w:sz w:val="28"/>
          <w:szCs w:val="28"/>
        </w:rPr>
        <w:t xml:space="preserve">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二是“扫黄打非”工作没有落到实处。我县于1999年4月成立了盐津县“扫黄打非”领导组，而领导组办公室则设在县政法委，至今尚未调整，这给我局开展此项工作带来极大的难度。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 关于开展动漫市场专项整治行动的通知 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__年我区文化行政执法工作仍要继续坚持以邓小平理论和“____”重要思想为指导，努力实践科学发展观，以文化行政法律法规为准绳，深化文化行政执法队伍建设。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宋体" w:hAnsi="宋体" w:eastAsia="宋体" w:cs="宋体"/>
          <w:color w:val="000"/>
          <w:sz w:val="28"/>
          <w:szCs w:val="28"/>
        </w:rPr>
        <w:t xml:space="preserve">稽查工作总结 篇3</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三个代表”重要思想为指导，认真贯彻党的xx大、xx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共产党员的要求来规范自我的言行，毫不松懈地培养自我的综合素质和潜力。根据工作实际状况研究制定了法制学习方案，明确了学习的主要资料、总体目标、方法、时间和各阶段任务。采取分散学习与集中学习相结合、每周学习讨论与开展案例分析相结合的方式，认真开展了规费征收、行政执法、时事政治等方面的学习，提高了自我的依法行政潜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潜力的标准之一，制定了严格的学习制度和奖惩制度，把考核成绩与工作挂钩。每阶段学习完毕由同事帮忙检查考核，考核不及格罚自我抄写100遍。从而进一步促进了学习用心性，使我自我养成坚持学习的良好局面。</w:t>
      </w:r>
    </w:p>
    <w:p>
      <w:pPr>
        <w:ind w:left="0" w:right="0" w:firstLine="560"/>
        <w:spacing w:before="450" w:after="450" w:line="312" w:lineRule="auto"/>
      </w:pPr>
      <w:r>
        <w:rPr>
          <w:rFonts w:ascii="宋体" w:hAnsi="宋体" w:eastAsia="宋体" w:cs="宋体"/>
          <w:color w:val="000"/>
          <w:sz w:val="28"/>
          <w:szCs w:val="28"/>
        </w:rPr>
        <w:t xml:space="preserve">3、用心参加上级主管部门开办学习培训班，强化行业普法工作。全年我共参加上级组织的各类学习培训六余期，参训率到达100%，提高了我的依法行政潜力，规范了执法行为。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坚持依法行政、严格依法治费、完善管理机构、理顺工作程序，是征稽执法工作的重点。我在执法过程中始终遵循合理、合法、效能、职责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(2)尊守征费人员服务规范，严格按照资料，把执法工作与礼貌服务活动紧密结合，在社会上树立起了良好的征稽形象。自觉的投入到“青年礼貌号”示范岗的活动。用心实践“让社会更完美”的企业理念， 推行一车一礼、微笑服务 ，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针对稽查工作状况，切实加强了稽查时的安全防护措施。做到稽查时选取视线良好、路面宽阔的地段，充分注意车辆、人身安全，确保道路通畅。透过学习，自觉遵守有关制度，强化了稽查安全工作。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潜力还需进一步加强，这些都需要我在今后的工作中不断去研究和思考，去改善和加强，去创新并加以解决。在今后的工作中，我将加倍努力学习各项业务知识，充分发挥自我的特长为公司多作一点贡献，坚决服从领导的指示要求和安排，认真做好自我的本职工作，将工作做的更好。</w:t>
      </w:r>
    </w:p>
    <w:p>
      <w:pPr>
        <w:ind w:left="0" w:right="0" w:firstLine="560"/>
        <w:spacing w:before="450" w:after="450" w:line="312" w:lineRule="auto"/>
      </w:pPr>
      <w:r>
        <w:rPr>
          <w:rFonts w:ascii="宋体" w:hAnsi="宋体" w:eastAsia="宋体" w:cs="宋体"/>
          <w:color w:val="000"/>
          <w:sz w:val="28"/>
          <w:szCs w:val="28"/>
        </w:rPr>
        <w:t xml:space="preserve">稽查工作总结 篇4</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__年3月22日至4月15日对我局的资产进行了全面认真的清查核对。一是精心组织，接到盛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_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稽查工作总结 篇5</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十八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__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九、规范行政管理流程提升行政管理效率</w:t>
      </w:r>
    </w:p>
    <w:p>
      <w:pPr>
        <w:ind w:left="0" w:right="0" w:firstLine="560"/>
        <w:spacing w:before="450" w:after="450" w:line="312" w:lineRule="auto"/>
      </w:pPr>
      <w:r>
        <w:rPr>
          <w:rFonts w:ascii="宋体" w:hAnsi="宋体" w:eastAsia="宋体" w:cs="宋体"/>
          <w:color w:val="000"/>
          <w:sz w:val="28"/>
          <w:szCs w:val="28"/>
        </w:rPr>
        <w:t xml:space="preserve">一是研究制定了《财务工作岗位责任制度》《财务工作报销制度及流程》，明确工作流程，细化财务管理责任，进一步规范了财务核算水平。二是积极争取办公场所，努力改善办公条件，合理派发车辆，提高车辆使用效率。三是加强考勤管理，按月通报考勤情况，严格外出登记，不定期对各科的工作作风、工作纪律、工作效率等方面进行抽查，严格落实责任追究制，有效提高了干部对效能建设各项制度的遵从度。全局受到责任追究人员共计25人次，其中经济处罚25人次，处罚金额1620元。四是制定《信息工作管理办法》，提升信息宣传报道水平。今年我局共编辑刊发《稽查信息简报》19期，分别被自治区地税局采用5篇、被伊犁州地税局采用2篇。五是提高公文处理水平。坚持从严、及时、高效原则，严把公文的格式关、文字关、校核关，力求做到行文规范，准确及时，减少差错。做好我局公文处理系统及工作日志的使用情况抽查，发现问题限期整改，公文处理和电子日志系统运转正常。</w:t>
      </w:r>
    </w:p>
    <w:p>
      <w:pPr>
        <w:ind w:left="0" w:right="0" w:firstLine="560"/>
        <w:spacing w:before="450" w:after="450" w:line="312" w:lineRule="auto"/>
      </w:pPr>
      <w:r>
        <w:rPr>
          <w:rFonts w:ascii="宋体" w:hAnsi="宋体" w:eastAsia="宋体" w:cs="宋体"/>
          <w:color w:val="000"/>
          <w:sz w:val="28"/>
          <w:szCs w:val="28"/>
        </w:rPr>
        <w:t xml:space="preserve">十、强化廉政意识转变工作作风</w:t>
      </w:r>
    </w:p>
    <w:p>
      <w:pPr>
        <w:ind w:left="0" w:right="0" w:firstLine="560"/>
        <w:spacing w:before="450" w:after="450" w:line="312" w:lineRule="auto"/>
      </w:pPr>
      <w:r>
        <w:rPr>
          <w:rFonts w:ascii="宋体" w:hAnsi="宋体" w:eastAsia="宋体" w:cs="宋体"/>
          <w:color w:val="000"/>
          <w:sz w:val="28"/>
          <w:szCs w:val="28"/>
        </w:rPr>
        <w:t xml:space="preserve">一是强化廉政意识的培养。做到逢会必谈廉政。局领导为稽查干部上廉政党课、组织专门的廉政教育培训、与18位选调干部开展廉政谈话、召开思想交流座谈会，使廉政意识渗透到干部工作学习的方方面面。二是加强内控机制建设。拟定了《伊犁州地税局稽查局廉政风险防控实施细则》，从选案、检查、审理、执行四环节查找、确定了27项风险点，并划分了三级风险类别，制定相应防控措施，加强对风险点的监督与防范。三是加强过程监督，对外制定并发放《税务执法人员廉洁自律及工作作风情况反馈单》，要求稽查人员在实施稽查时，将此《反馈单》发放给被查单位，由被查单位填制盖章后，邮寄或直接送达我局综合科。，我局共收回反馈单62份，无反映不廉的行为。借助重点税源企业自查座谈会的平台，发放廉政调查问卷29份，收回28份，以及廉政预警信息员的渠道，无反映干部廉政及作风方面的问题。四是开展廉政回访工作。按季抽取每个检查小组的已经检查过的纳税人，面对面地进行廉政回访，查访稽查人员在执法服务、查案效率、廉洁自律等方面的意见和建议。回访20户纳税人，反映情况良好。五是开展“访税情解民忧促发展”的大走访活动。根据稽查局大走访工作实施方案，稽查局分两个层次全面开展走访活动，走访纳税人21户，收集整理纳税人意见和建议数十条，为下半年更好开展税务稽查与纳税服务工作提供了重要参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宋体" w:hAnsi="宋体" w:eastAsia="宋体" w:cs="宋体"/>
          <w:color w:val="000"/>
          <w:sz w:val="28"/>
          <w:szCs w:val="28"/>
        </w:rPr>
        <w:t xml:space="preserve">稽查工作总结 篇6</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中华人民共和国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⑹为进一步提升景区品牌形象，打造第三空间，完善其配套功能，认真贯彻落实我县提出的旅游兴县、经济强县的指导思想，我县开行了至白马关倒湾古镇、至万福寺旅游线路，共投放客运车辆4辆。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⑵规范和完善了危险品运输企业的基础资料，建立健全货运车辆的基础管理台帐，督促企业建立健全并落实各项管理制度，严格按照相关法律法规完成了8家危险品运输企业20xx年度的质量信誉考评工作。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⑸按照市运管处《关于在全市范围开展道路危险货物运输专项整治工作的通知》(德市运函〔20xx〕字第79号)文件精神，认真开展我县道路危险货物运输专项整治工作。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20xx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客运市场的稳定和安全运行。</w:t>
      </w:r>
    </w:p>
    <w:p>
      <w:pPr>
        <w:ind w:left="0" w:right="0" w:firstLine="560"/>
        <w:spacing w:before="450" w:after="450" w:line="312" w:lineRule="auto"/>
      </w:pPr>
      <w:r>
        <w:rPr>
          <w:rFonts w:ascii="宋体" w:hAnsi="宋体" w:eastAsia="宋体" w:cs="宋体"/>
          <w:color w:val="000"/>
          <w:sz w:val="28"/>
          <w:szCs w:val="28"/>
        </w:rPr>
        <w:t xml:space="preserve">稽查工作总结 篇7</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_格言、出墙报、创版《_____》刊物等形式强化干部的政治理论教育;通过印发“____”服务卡、__或__下乡进基层、设立___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_____》，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______》、《_____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____的工作中，稽查人员拒收“红包”____元;上半年发放《_____》、《______》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__年度《_______》;根据国家税务总局新编的《______》，我们及时修改《______》;为使稽查队伍管理更具规范化，我们制定了《______》;迎接稽查工作规范化检查达标，我局及时制定了《______》、《______》。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____年度稽查工作规范化管理考核达标的_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___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_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_____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___》外，还对部分企业下发《____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_____(试行)》和《____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四是在每期《_____》上刊登出内容丰富的稽查知识，以生动的形式开展学习。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_____”征稿活动，争当“青年文明号”活动、积极实施“阳光稽查”工程等,使精神文明创建活动由“虚”变“实”;我局还开展多项文体活动，如文艺小组利用休息时间进行排练，_月_日晚，在国税局与____公司的联欢晚会上，我局自编自导自演的__现代版《____》赢得了观众的阵阵掌声，而__等同志表演的现代舞《____》更是将晚会推进高潮。_月_日晚，文艺小组代表县__局党委参加县“五一”晚会，上演的节目荣获表演优秀奖。_月_日，我局与____公司蓝球队在公司球场举行了一场篮球友谊赛。通过篮球友谊比赛，加深彼此的了解和友谊，融洽税企关系。</w:t>
      </w:r>
    </w:p>
    <w:p>
      <w:pPr>
        <w:ind w:left="0" w:right="0" w:firstLine="560"/>
        <w:spacing w:before="450" w:after="450" w:line="312" w:lineRule="auto"/>
      </w:pPr>
      <w:r>
        <w:rPr>
          <w:rFonts w:ascii="宋体" w:hAnsi="宋体" w:eastAsia="宋体" w:cs="宋体"/>
          <w:color w:val="000"/>
          <w:sz w:val="28"/>
          <w:szCs w:val="28"/>
        </w:rPr>
        <w:t xml:space="preserve">我局办公室编辑的《___》内部刊物目前已出刊十期。刊物图文并茂，成为展现稽查各方面工作和成绩的一个窗口，为加强稽查人员的理论交流，增进稽查与系统内各单位的联系，有一定的影响，起到较好的作用，得到了广泛的好评。</w:t>
      </w:r>
    </w:p>
    <w:p>
      <w:pPr>
        <w:ind w:left="0" w:right="0" w:firstLine="560"/>
        <w:spacing w:before="450" w:after="450" w:line="312" w:lineRule="auto"/>
      </w:pPr>
      <w:r>
        <w:rPr>
          <w:rFonts w:ascii="宋体" w:hAnsi="宋体" w:eastAsia="宋体" w:cs="宋体"/>
          <w:color w:val="000"/>
          <w:sz w:val="28"/>
          <w:szCs w:val="28"/>
        </w:rPr>
        <w:t xml:space="preserve">创建活动收到了效果，上半年，我局通过了____年度共青团__市委“青年文明号”的复核认定。</w:t>
      </w:r>
    </w:p>
    <w:p>
      <w:pPr>
        <w:ind w:left="0" w:right="0" w:firstLine="560"/>
        <w:spacing w:before="450" w:after="450" w:line="312" w:lineRule="auto"/>
      </w:pPr>
      <w:r>
        <w:rPr>
          <w:rFonts w:ascii="宋体" w:hAnsi="宋体" w:eastAsia="宋体" w:cs="宋体"/>
          <w:color w:val="000"/>
          <w:sz w:val="28"/>
          <w:szCs w:val="28"/>
        </w:rPr>
        <w:t xml:space="preserve">稽查工作取得新突破</w:t>
      </w:r>
    </w:p>
    <w:p>
      <w:pPr>
        <w:ind w:left="0" w:right="0" w:firstLine="560"/>
        <w:spacing w:before="450" w:after="450" w:line="312" w:lineRule="auto"/>
      </w:pPr>
      <w:r>
        <w:rPr>
          <w:rFonts w:ascii="宋体" w:hAnsi="宋体" w:eastAsia="宋体" w:cs="宋体"/>
          <w:color w:val="000"/>
          <w:sz w:val="28"/>
          <w:szCs w:val="28"/>
        </w:rPr>
        <w:t xml:space="preserve">上半年，我局根据上级局的统一部署，重点对中__片的纳税户和税负偏低的商贸企业进行查处。对这部分企业的查处，旨在加大对偏远山区税收执法力度，突出稽查打击效能和威慑力，实现城区全域的稽查工作的集约化管理和对乡镇的辐射指导功能，为分局合并后创造一个更加规范有序的税收和投资环境。</w:t>
      </w:r>
    </w:p>
    <w:p>
      <w:pPr>
        <w:ind w:left="0" w:right="0" w:firstLine="560"/>
        <w:spacing w:before="450" w:after="450" w:line="312" w:lineRule="auto"/>
      </w:pPr>
      <w:r>
        <w:rPr>
          <w:rFonts w:ascii="宋体" w:hAnsi="宋体" w:eastAsia="宋体" w:cs="宋体"/>
          <w:color w:val="000"/>
          <w:sz w:val="28"/>
          <w:szCs w:val="28"/>
        </w:rPr>
        <w:t xml:space="preserve">据统计，上半年，我局检查企业总数__户，立案查处企业__户，查补罚总额为__万元;已入库查补罚总额__万元，其中查补税款__万元、罚款__万元，滞纳金__万。金税工程协查回复率__%。</w:t>
      </w:r>
    </w:p>
    <w:p>
      <w:pPr>
        <w:ind w:left="0" w:right="0" w:firstLine="560"/>
        <w:spacing w:before="450" w:after="450" w:line="312" w:lineRule="auto"/>
      </w:pPr>
      <w:r>
        <w:rPr>
          <w:rFonts w:ascii="宋体" w:hAnsi="宋体" w:eastAsia="宋体" w:cs="宋体"/>
          <w:color w:val="000"/>
          <w:sz w:val="28"/>
          <w:szCs w:val="28"/>
        </w:rPr>
        <w:t xml:space="preserve">(一)建立了有效的管理机制</w:t>
      </w:r>
    </w:p>
    <w:p>
      <w:pPr>
        <w:ind w:left="0" w:right="0" w:firstLine="560"/>
        <w:spacing w:before="450" w:after="450" w:line="312" w:lineRule="auto"/>
      </w:pPr>
      <w:r>
        <w:rPr>
          <w:rFonts w:ascii="宋体" w:hAnsi="宋体" w:eastAsia="宋体" w:cs="宋体"/>
          <w:color w:val="000"/>
          <w:sz w:val="28"/>
          <w:szCs w:val="28"/>
        </w:rPr>
        <w:t xml:space="preserve">管理是税收工作的生命线。对上半年的稽查工作，我们以《____》为主线，加大了约束力度。①、要求每一位稽查人员在进行稽查业务时，必须按《__》所列举的项目条款，一一对照，明确办案期限和相关纪律，细致实施，保证执法的公正性和规范性。②、勤督促。我们要求领导干部必须经常检查稽查工作的运行情况，从调帐、查帐、到退帐，领导都应全程参与，促使稽查人员依法、规范、快速地作业。③、完善“阳光稽查”，加大查后监督、反馈力度。上半年，我们在查后帮助企业调整帐务的同时，选取一些查补税额较大的企业发放《_____》，就十个问题开展了问卷调查，对稽查人员执法全过程进行监督。同时，稽查人员还就检查中发现的征管薄弱环节及执行税收政策存在的问题提出了对策及改进意见，供各征收分局管理参考。</w:t>
      </w:r>
    </w:p>
    <w:p>
      <w:pPr>
        <w:ind w:left="0" w:right="0" w:firstLine="560"/>
        <w:spacing w:before="450" w:after="450" w:line="312" w:lineRule="auto"/>
      </w:pPr>
      <w:r>
        <w:rPr>
          <w:rFonts w:ascii="宋体" w:hAnsi="宋体" w:eastAsia="宋体" w:cs="宋体"/>
          <w:color w:val="000"/>
          <w:sz w:val="28"/>
          <w:szCs w:val="28"/>
        </w:rPr>
        <w:t xml:space="preserve">(二)执法力度得到了加强</w:t>
      </w:r>
    </w:p>
    <w:p>
      <w:pPr>
        <w:ind w:left="0" w:right="0" w:firstLine="560"/>
        <w:spacing w:before="450" w:after="450" w:line="312" w:lineRule="auto"/>
      </w:pPr>
      <w:r>
        <w:rPr>
          <w:rFonts w:ascii="宋体" w:hAnsi="宋体" w:eastAsia="宋体" w:cs="宋体"/>
          <w:color w:val="000"/>
          <w:sz w:val="28"/>
          <w:szCs w:val="28"/>
        </w:rPr>
        <w:t xml:space="preserve">____年前，我局的稽查打击力度重点放在城区，同时由于执行难，形成一定的欠税，滞纳金也未收缴。今年以来，我们加强了与县局、分局、企业的协调，通过各种形式的联系与沟通，密切了彼此之间的关系，促进了工作的配合，形成了合力，加大了对涉税犯罪活动的打击力度，维护了正常的纳税秩序。我局日常稽查与专项稽查并举，共检查中__片的企业(单位)_户，多次走访当地的镇府、派出所、林政部门、工商部门、房地产管理部门，将所偷的税款、罚款、滞纳金全部收足，加大了执行力度，入库率为__%。这次是稽查工作“走”得最远的一次，对偏远地区“动作”的一次，起到震慑作用，进一步堵塞税收漏洞。</w:t>
      </w:r>
    </w:p>
    <w:p>
      <w:pPr>
        <w:ind w:left="0" w:right="0" w:firstLine="560"/>
        <w:spacing w:before="450" w:after="450" w:line="312" w:lineRule="auto"/>
      </w:pPr>
      <w:r>
        <w:rPr>
          <w:rFonts w:ascii="宋体" w:hAnsi="宋体" w:eastAsia="宋体" w:cs="宋体"/>
          <w:color w:val="000"/>
          <w:sz w:val="28"/>
          <w:szCs w:val="28"/>
        </w:rPr>
        <w:t xml:space="preserve">(三)稽查水平有所提高</w:t>
      </w:r>
    </w:p>
    <w:p>
      <w:pPr>
        <w:ind w:left="0" w:right="0" w:firstLine="560"/>
        <w:spacing w:before="450" w:after="450" w:line="312" w:lineRule="auto"/>
      </w:pPr>
      <w:r>
        <w:rPr>
          <w:rFonts w:ascii="宋体" w:hAnsi="宋体" w:eastAsia="宋体" w:cs="宋体"/>
          <w:color w:val="000"/>
          <w:sz w:val="28"/>
          <w:szCs w:val="28"/>
        </w:rPr>
        <w:t xml:space="preserve">资料表明，现时偷税案有向作案方式更加隐蔽。作案手段呈高科技化趋势发展，假帐、帐外帐、不入帐现象屡见不鲜。对此，我局积极拓宽工作思路，突破传统稽查方式，在稽查方式和手段上实现了转变：一是“实地突查为主，帐查为补”、“查约并举，以查为主”;二是运用先进设备帮助稽查取证，向“人机结合型”过渡。例如，在___备公司的税案中，稽查人员巧妙地将帐、机、市场、仓库检查方式相融合，查实该企业利用计算机制单，不入帐不申报纳税的手段进行偷税。在取得证据的前提下，稽查人员与企业约谈，交代税收政策，列举证据，旁击侧敲，使企业承认事实，推进“以查促管”工作的深化。三是加强典型案例分析。通过案例分析，及时掌握涉税案件的发生原因、作案手段，不仅为案件查处提供了依据，又发挥了税务稽查对征管的监督与促进作用。</w:t>
      </w:r>
    </w:p>
    <w:p>
      <w:pPr>
        <w:ind w:left="0" w:right="0" w:firstLine="560"/>
        <w:spacing w:before="450" w:after="450" w:line="312" w:lineRule="auto"/>
      </w:pPr>
      <w:r>
        <w:rPr>
          <w:rFonts w:ascii="宋体" w:hAnsi="宋体" w:eastAsia="宋体" w:cs="宋体"/>
          <w:color w:val="000"/>
          <w:sz w:val="28"/>
          <w:szCs w:val="28"/>
        </w:rPr>
        <w:t xml:space="preserve">针对规范化考核存在的问题，___股的同志加强学习，以提高案审、宗卷质量为目的，在从严把关的基础上，提前介入到检查环节，充当稽查人员法规顾问，随时掌握案件的进程，及证据质量。上半年，__股共对__余户税务稽查案件进行了审理,组织召开多次“查摆会、分析会”,审理进度加快,退回稽查股要求补充证据、材料或调查的案件明显减少。</w:t>
      </w:r>
    </w:p>
    <w:p>
      <w:pPr>
        <w:ind w:left="0" w:right="0" w:firstLine="560"/>
        <w:spacing w:before="450" w:after="450" w:line="312" w:lineRule="auto"/>
      </w:pPr>
      <w:r>
        <w:rPr>
          <w:rFonts w:ascii="宋体" w:hAnsi="宋体" w:eastAsia="宋体" w:cs="宋体"/>
          <w:color w:val="000"/>
          <w:sz w:val="28"/>
          <w:szCs w:val="28"/>
        </w:rPr>
        <w:t xml:space="preserve">三、正视不足和问题，转变观念和作风，不断改进工作</w:t>
      </w:r>
    </w:p>
    <w:p>
      <w:pPr>
        <w:ind w:left="0" w:right="0" w:firstLine="560"/>
        <w:spacing w:before="450" w:after="450" w:line="312" w:lineRule="auto"/>
      </w:pPr>
      <w:r>
        <w:rPr>
          <w:rFonts w:ascii="宋体" w:hAnsi="宋体" w:eastAsia="宋体" w:cs="宋体"/>
          <w:color w:val="000"/>
          <w:sz w:val="28"/>
          <w:szCs w:val="28"/>
        </w:rPr>
        <w:t xml:space="preserve">尽管我们在上半年的工作中取得了一些成绩，但也客观上存在一些亟待解决的问题：如团结协作、争先创优氛围不够;纪律松驰;工作计划性不强;高水平稽查人才短缺;证据采集手段不高、稽查效率低等等。这些缺陷和不足已不同程度地造成了我们稽查工作，带来了不良影响，这对稽查事业有百害而无一利，如不得到迅速有效的解决，将会妨碍甚至是贻误我们稽查事业改革和发展的进程。全体稽查干部要切实转变观念，把思想和行动统一到同一方向和要求上来，淡化权力意识、本位意识、无为意识，增强全局意识、责任意识和进取意识，客观全面地对待我们工作中存在的问题，要敢于把问题摆出来，认真剖析对待。下半年我局要多组织全体稽查人员开展讨论，以此搅动思想、触动灵魂，转变观念，练好内功、强化素质、端正风纪、查摆问题、提高认识，力争短时间内有较大的突破和改进。针对暴露出的问题，要坚决改正，针对出现的不良倾向，要坚决杜绝，要加强配合和协作，团结为先，集体至上，积极主动解决改革和工作中的矛盾和问题，推动稽查事业的改革和发展。</w:t>
      </w:r>
    </w:p>
    <w:p>
      <w:pPr>
        <w:ind w:left="0" w:right="0" w:firstLine="560"/>
        <w:spacing w:before="450" w:after="450" w:line="312" w:lineRule="auto"/>
      </w:pPr>
      <w:r>
        <w:rPr>
          <w:rFonts w:ascii="宋体" w:hAnsi="宋体" w:eastAsia="宋体" w:cs="宋体"/>
          <w:color w:val="000"/>
          <w:sz w:val="28"/>
          <w:szCs w:val="28"/>
        </w:rPr>
        <w:t xml:space="preserve">特别要指出的是，我局上半年的稽查工作效率不高，稽查收入不理想、查办案件的时间超长。主要的问题是稽查手段不多和证据收集还不到位，这些还亟需在下半年的工作中加以改进和完善。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四、面临的任务、挑战和对今后工作的展望</w:t>
      </w:r>
    </w:p>
    <w:p>
      <w:pPr>
        <w:ind w:left="0" w:right="0" w:firstLine="560"/>
        <w:spacing w:before="450" w:after="450" w:line="312" w:lineRule="auto"/>
      </w:pPr>
      <w:r>
        <w:rPr>
          <w:rFonts w:ascii="宋体" w:hAnsi="宋体" w:eastAsia="宋体" w:cs="宋体"/>
          <w:color w:val="000"/>
          <w:sz w:val="28"/>
          <w:szCs w:val="28"/>
        </w:rPr>
        <w:t xml:space="preserve">多年来，尽管我们在深化一级稽查体制改革、推进各项基础建设、打击涉税违法犯罪维护正常的税收秩序等方面已迈出了坚实的一步，但同时应该意识到深化稽查改革、促进稽查事业发展的艰巨性、重要性和紧迫性，更应清醒而深刻地认识到：随着民营企业的大增，如何用科学的发展观正确处理好发展经济和严格执法的关系、如何深层次实施“阳光稽查”、如何加强信息化建设，增加稽查科技含量等，这些都是摆在当前稽查工作面前的一个个亟待解决的问题。如今，县委县府提出了做___强县的口号，并加快招商引资的步伐。新形势在客观上要求国税稽查部门进一步优化投资环境和市场经济秩序，建立与之相适应的依法冶税、文明服务的税务稽查体系，这既为税务稽查改革提供了机遇，也提出了不可回避的挑战。</w:t>
      </w:r>
    </w:p>
    <w:p>
      <w:pPr>
        <w:ind w:left="0" w:right="0" w:firstLine="560"/>
        <w:spacing w:before="450" w:after="450" w:line="312" w:lineRule="auto"/>
      </w:pPr>
      <w:r>
        <w:rPr>
          <w:rFonts w:ascii="宋体" w:hAnsi="宋体" w:eastAsia="宋体" w:cs="宋体"/>
          <w:color w:val="000"/>
          <w:sz w:val="28"/>
          <w:szCs w:val="28"/>
        </w:rPr>
        <w:t xml:space="preserve">为此，我局领导应深入实际，在不断学习和借鉴周边兄弟局经验的基础上，结合自身实际，综合部署、通盘考虑，推进新的稽查机制。</w:t>
      </w:r>
    </w:p>
    <w:p>
      <w:pPr>
        <w:ind w:left="0" w:right="0" w:firstLine="560"/>
        <w:spacing w:before="450" w:after="450" w:line="312" w:lineRule="auto"/>
      </w:pPr>
      <w:r>
        <w:rPr>
          <w:rFonts w:ascii="宋体" w:hAnsi="宋体" w:eastAsia="宋体" w:cs="宋体"/>
          <w:color w:val="000"/>
          <w:sz w:val="28"/>
          <w:szCs w:val="28"/>
        </w:rPr>
        <w:t xml:space="preserve">一是要进一步解放思想，切实牢固树立税收服务经济的观念，强化为民服务意识，提高服务质量和效率，围绕经济建设这个中心，全面发挥税收稽查的职能作用，为广大企业和投资经营者营造良好的投资、创业和税收环境，努力实现税收稽查工作和我县经济发展的良性互动;全面发挥税收稽查的宣传作用，坚持依法治税和促进经济发展的关系、严格执法和优质服务的关系，在全社会营造诚信纳税的良好风气和协税护税的健康氛围。同时，我们应扩大稽查的社会效应，自觉接受群众监督，狠抓内部管理，完善内部监督机制，实行执法责任追究制，增强税务人员的遵纪守法意识，提高执法服务水平，构筑廉政防线。</w:t>
      </w:r>
    </w:p>
    <w:p>
      <w:pPr>
        <w:ind w:left="0" w:right="0" w:firstLine="560"/>
        <w:spacing w:before="450" w:after="450" w:line="312" w:lineRule="auto"/>
      </w:pPr>
      <w:r>
        <w:rPr>
          <w:rFonts w:ascii="宋体" w:hAnsi="宋体" w:eastAsia="宋体" w:cs="宋体"/>
          <w:color w:val="000"/>
          <w:sz w:val="28"/>
          <w:szCs w:val="28"/>
        </w:rPr>
        <w:t xml:space="preserve">二是要规范内部管理，提高执法水平。在税务稽查过程中严格执行《______》的规定，进一步强化稽查规范化管理，确保守标成功。</w:t>
      </w:r>
    </w:p>
    <w:p>
      <w:pPr>
        <w:ind w:left="0" w:right="0" w:firstLine="560"/>
        <w:spacing w:before="450" w:after="450" w:line="312" w:lineRule="auto"/>
      </w:pPr>
      <w:r>
        <w:rPr>
          <w:rFonts w:ascii="宋体" w:hAnsi="宋体" w:eastAsia="宋体" w:cs="宋体"/>
          <w:color w:val="000"/>
          <w:sz w:val="28"/>
          <w:szCs w:val="28"/>
        </w:rPr>
        <w:t xml:space="preserve">三是提高稽查信息化应用水平，为稽查工作提供有力技术保障。①、在确保金税工程协查“受托按期回复率”__%的同时，我局应注意将____数据与____进行整合，以发掘案源线索，提高稽查监控水平，防范和严厉打击涉税犯罪活动，促进征管质量和效率的提高。②、加强财务电算化知识学习，借助计算机技术，提高技查水平。</w:t>
      </w:r>
    </w:p>
    <w:p>
      <w:pPr>
        <w:ind w:left="0" w:right="0" w:firstLine="560"/>
        <w:spacing w:before="450" w:after="450" w:line="312" w:lineRule="auto"/>
      </w:pPr>
      <w:r>
        <w:rPr>
          <w:rFonts w:ascii="宋体" w:hAnsi="宋体" w:eastAsia="宋体" w:cs="宋体"/>
          <w:color w:val="000"/>
          <w:sz w:val="28"/>
          <w:szCs w:val="28"/>
        </w:rPr>
        <w:t xml:space="preserve">稽查工作总结 篇8</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委及局、处领导交办的各项工作任务为目标，认真发扬务实的工作作风，坚持廉洁自律的党员本色，切实树立起“为民、务实、清廉”的领导干部形象。</w:t>
      </w:r>
    </w:p>
    <w:p>
      <w:pPr>
        <w:ind w:left="0" w:right="0" w:firstLine="560"/>
        <w:spacing w:before="450" w:after="450" w:line="312" w:lineRule="auto"/>
      </w:pPr>
      <w:r>
        <w:rPr>
          <w:rFonts w:ascii="宋体" w:hAnsi="宋体" w:eastAsia="宋体" w:cs="宋体"/>
          <w:color w:val="000"/>
          <w:sz w:val="28"/>
          <w:szCs w:val="28"/>
        </w:rPr>
        <w:t xml:space="preserve">我叫___，从20_年_月_日开始任___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共产党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__、___等重大违章、违法营运行为，保护合法经营者的利益作为重点工作来抓，将稽查工作重点放到群众关心的热点、难点问题上来。共查处各类非法营运行为_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20_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20_年_月_日至今，我带领大队领导班子，积极协调相关职能部门，相继开展了打击“野鸡车”、“克隆车”、非编出租车司机、“黑站点”、“拉客仔”、非法旅游包车、“校巴”等突出违章行为专项整治行动。20_年_月_日至今，在开展___整治工作中，共出动执法力量4799人次，查处违章_得了很好的效果，整治工作得到了委领导的好评。另外，还配合属地大队及相关部门开展对x_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宋体" w:hAnsi="宋体" w:eastAsia="宋体" w:cs="宋体"/>
          <w:color w:val="000"/>
          <w:sz w:val="28"/>
          <w:szCs w:val="28"/>
        </w:rPr>
        <w:t xml:space="preserve">三、遵章守纪，以身作则，廉洁自律</w:t>
      </w:r>
    </w:p>
    <w:p>
      <w:pPr>
        <w:ind w:left="0" w:right="0" w:firstLine="560"/>
        <w:spacing w:before="450" w:after="450" w:line="312" w:lineRule="auto"/>
      </w:pPr>
      <w:r>
        <w:rPr>
          <w:rFonts w:ascii="宋体" w:hAnsi="宋体" w:eastAsia="宋体" w:cs="宋体"/>
          <w:color w:val="000"/>
          <w:sz w:val="28"/>
          <w:szCs w:val="28"/>
        </w:rPr>
        <w:t xml:space="preserve">能够认真学习《中国共产党纪律处分条例》和《中国共产党党内监督条例》，并经常对照检查自己，增强防腐拒变的免疫力，始终保持清醒的头脑，做到警钟常鸣。能够做到不接受可能影响公正执行公务的礼品、馈赠和宴请;工作中不为行政管理相对人提供所谓的各种“便利”，能够严格按照相关的法律、法规执行公务，不以权谋私。在以身作则的同时，我还注重加强对干部的廉政教育和考核，任职期间，稽查队未收到过关于干部作风的来信，也未发生过违法乱纪方面的问题。</w:t>
      </w:r>
    </w:p>
    <w:p>
      <w:pPr>
        <w:ind w:left="0" w:right="0" w:firstLine="560"/>
        <w:spacing w:before="450" w:after="450" w:line="312" w:lineRule="auto"/>
      </w:pPr>
      <w:r>
        <w:rPr>
          <w:rFonts w:ascii="宋体" w:hAnsi="宋体" w:eastAsia="宋体" w:cs="宋体"/>
          <w:color w:val="000"/>
          <w:sz w:val="28"/>
          <w:szCs w:val="28"/>
        </w:rPr>
        <w:t xml:space="preserve">稽查工作总结 篇9</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__年9月18日组织相关稽查人员对我所的卫生行政许可、卫生行政处罚和卫生监督员管理情况进行专项稽查。并根据“20__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2、稽查人员相关法律法规知识还不够全面。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宋体" w:hAnsi="宋体" w:eastAsia="宋体" w:cs="宋体"/>
          <w:color w:val="000"/>
          <w:sz w:val="28"/>
          <w:szCs w:val="28"/>
        </w:rPr>
        <w:t xml:space="preserve">稽查工作总结篇五</w:t>
      </w:r>
    </w:p>
    <w:p>
      <w:pPr>
        <w:ind w:left="0" w:right="0" w:firstLine="560"/>
        <w:spacing w:before="450" w:after="450" w:line="312" w:lineRule="auto"/>
      </w:pPr>
      <w:r>
        <w:rPr>
          <w:rFonts w:ascii="宋体" w:hAnsi="宋体" w:eastAsia="宋体" w:cs="宋体"/>
          <w:color w:val="000"/>
          <w:sz w:val="28"/>
          <w:szCs w:val="28"/>
        </w:rPr>
        <w:t xml:space="preserve">__年，我所在区公路管理局、市公路局和市交通征费稽查处的坚强领导下，全所干部职工认真坚持科学发展观，以“创号”为载体，围绕征费为中心，求真务实、努力工作，全面超额完成了年度征费任务，征收各项交通规费万元，完成年度征费计划的%，为建设“和谐交通”打下了坚实基础。</w:t>
      </w:r>
    </w:p>
    <w:p>
      <w:pPr>
        <w:ind w:left="0" w:right="0" w:firstLine="560"/>
        <w:spacing w:before="450" w:after="450" w:line="312" w:lineRule="auto"/>
      </w:pPr>
      <w:r>
        <w:rPr>
          <w:rFonts w:ascii="宋体" w:hAnsi="宋体" w:eastAsia="宋体" w:cs="宋体"/>
          <w:color w:val="000"/>
          <w:sz w:val="28"/>
          <w:szCs w:val="28"/>
        </w:rPr>
        <w:t xml:space="preserve">今年，我所在开展各项工作中，坚持把保持共产党员先性教育和“三个代表”、“两个务必”的总要求合理地融合到交通规费的征收、稽查的管理工作中去，强化征费管理核心意识，增强干群凝聚力，全所征稽人员发扬团结拼搏、无私奉献、敢于创新的精神，以比、学、赶、帮、超的工作热情，为完成年度征费任务目标制定出一系列确实可行的工作方法。各项工作做到岗位有标准,布置有督查,制度有考核,差别有奖惩。经过大家的共同努力，圆满地完成上级下达的各项任务。总结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一、开展共产党员先进性教育，全面推动征稽管理工作。</w:t>
      </w:r>
    </w:p>
    <w:p>
      <w:pPr>
        <w:ind w:left="0" w:right="0" w:firstLine="560"/>
        <w:spacing w:before="450" w:after="450" w:line="312" w:lineRule="auto"/>
      </w:pPr>
      <w:r>
        <w:rPr>
          <w:rFonts w:ascii="宋体" w:hAnsi="宋体" w:eastAsia="宋体" w:cs="宋体"/>
          <w:color w:val="000"/>
          <w:sz w:val="28"/>
          <w:szCs w:val="28"/>
        </w:rPr>
        <w:t xml:space="preserve">在__年，我所通过加强党员先进性教育，系统学习马列主义、毛泽东思想、d_p理论、“三个代表”重要思想和科学发展观，坚持用科学的理论武装头脑，增强党员干部的使命感和责任感，在全所的工作中发挥顶梁柱的作用。我所领导班子并抓住以“保先教育”为契机，对其他征稽人员进行政治学习和法律知识、业务知识培训，培养他们树立正确的世界观、人生观、价值观，牢记为人民服务的宗旨，形成爱岗敬业、诚实守信、团结协作、廉洁奉公的良好风尚，通过加强学习，促进稽人员的提高执法水平和征管能力。</w:t>
      </w:r>
    </w:p>
    <w:p>
      <w:pPr>
        <w:ind w:left="0" w:right="0" w:firstLine="560"/>
        <w:spacing w:before="450" w:after="450" w:line="312" w:lineRule="auto"/>
      </w:pPr>
      <w:r>
        <w:rPr>
          <w:rFonts w:ascii="宋体" w:hAnsi="宋体" w:eastAsia="宋体" w:cs="宋体"/>
          <w:color w:val="000"/>
          <w:sz w:val="28"/>
          <w:szCs w:val="28"/>
        </w:rPr>
        <w:t xml:space="preserve">今年我所的各项工作的一个显著特点就是立足于早，早部署、早安排、早行动。年初，我所对上级下达的征费计划任务迅速进行分解落实，各项工作都围绕全年的征费任务早早安排，落实到岗，责任到人，并将整个征费流程、征费政策的执行情况同内业基础管理的每一项要求挂钩;对各岗位进行定目标、定责任、定措施，加强目标考核，建全目标管理责任制，强化质量考核管理。</w:t>
      </w:r>
    </w:p>
    <w:p>
      <w:pPr>
        <w:ind w:left="0" w:right="0" w:firstLine="560"/>
        <w:spacing w:before="450" w:after="450" w:line="312" w:lineRule="auto"/>
      </w:pPr>
      <w:r>
        <w:rPr>
          <w:rFonts w:ascii="宋体" w:hAnsi="宋体" w:eastAsia="宋体" w:cs="宋体"/>
          <w:color w:val="000"/>
          <w:sz w:val="28"/>
          <w:szCs w:val="28"/>
        </w:rPr>
        <w:t xml:space="preserve">二、建章立制，规范内部管理。</w:t>
      </w:r>
    </w:p>
    <w:p>
      <w:pPr>
        <w:ind w:left="0" w:right="0" w:firstLine="560"/>
        <w:spacing w:before="450" w:after="450" w:line="312" w:lineRule="auto"/>
      </w:pPr>
      <w:r>
        <w:rPr>
          <w:rFonts w:ascii="宋体" w:hAnsi="宋体" w:eastAsia="宋体" w:cs="宋体"/>
          <w:color w:val="000"/>
          <w:sz w:val="28"/>
          <w:szCs w:val="28"/>
        </w:rPr>
        <w:t xml:space="preserve">内部管理机制是否完善是决定征费工作能否取得更大成绩的关键。因此，我所注重征费制度的建设，以制度促管理，以管理促征收。</w:t>
      </w:r>
    </w:p>
    <w:p>
      <w:pPr>
        <w:ind w:left="0" w:right="0" w:firstLine="560"/>
        <w:spacing w:before="450" w:after="450" w:line="312" w:lineRule="auto"/>
      </w:pPr>
      <w:r>
        <w:rPr>
          <w:rFonts w:ascii="宋体" w:hAnsi="宋体" w:eastAsia="宋体" w:cs="宋体"/>
          <w:color w:val="000"/>
          <w:sz w:val="28"/>
          <w:szCs w:val="28"/>
        </w:rPr>
        <w:t xml:space="preserve">今年，我所在建章立制上下功夫，从建立和健全规章制度、岗位责任入手，先后建立和完善了有关征费制度和规定，“征费须知，办事指南”，服务承诺和监督制度，并向社会聘任了行风监督员，公布投诉电话，并根据岗位的情况，完善了岗位职责和考核监督机制，做到事事有人管、处处有落实，有效地防止工作中互相推诿现象的发生。通过规范内部管理，完善监督机制，加强廉政建设，使各项工作有条不紊地开展。</w:t>
      </w:r>
    </w:p>
    <w:p>
      <w:pPr>
        <w:ind w:left="0" w:right="0" w:firstLine="560"/>
        <w:spacing w:before="450" w:after="450" w:line="312" w:lineRule="auto"/>
      </w:pPr>
      <w:r>
        <w:rPr>
          <w:rFonts w:ascii="宋体" w:hAnsi="宋体" w:eastAsia="宋体" w:cs="宋体"/>
          <w:color w:val="000"/>
          <w:sz w:val="28"/>
          <w:szCs w:val="28"/>
        </w:rPr>
        <w:t xml:space="preserve">三、转变观念，创优质服务。</w:t>
      </w:r>
    </w:p>
    <w:p>
      <w:pPr>
        <w:ind w:left="0" w:right="0" w:firstLine="560"/>
        <w:spacing w:before="450" w:after="450" w:line="312" w:lineRule="auto"/>
      </w:pPr>
      <w:r>
        <w:rPr>
          <w:rFonts w:ascii="宋体" w:hAnsi="宋体" w:eastAsia="宋体" w:cs="宋体"/>
          <w:color w:val="000"/>
          <w:sz w:val="28"/>
          <w:szCs w:val="28"/>
        </w:rPr>
        <w:t xml:space="preserve">近年来，我所征费大厅经过重新装修一新后，车主缴费已有了一个舒适、休闲、快捷的缴费环境，但有了一个好的缴费环境，还必须有一支全心全意为人民服务的征稽队伍。为提高全体征稽人员的服务意识，搞好规费征收的软环境，争创一流的优质服务队伍。今年，我所根据钦州市“万人评议机关”活动的反馈意见及市征稽处《关于整顿交通行政执法工作的实施方案》的要求，从四月份开始，积极组织全所干部职工根据“万人评议机关”活动的反馈意见，先后经过了学习教育、查摆问题及建章立制阶段三个阶段的学习和整顿，全面开展交通行政执法整顿工作。要求全体征稽员转变观念，换位思考，针对群众反映的情况，要思想上高度重视，要求全所同志对车主做到文明用语，微笑服务，行动上积极整改努力做到“三主动”，即主动微笑、则要求，主动问候、主动服务;对车主做到“四声”，即车主入门有迎声、询问事情有答声、车主临走有送声、车主留言有回声;态度上做到“四心”，即服务周到热心、解答问题耐心、接受批评虚心、工作认真细心;对待来办事的人做到“四个一样”，即领导和群众一个样、城里人和乡下人一个样、熟人和生人一个样、新车主和旧车主一个样。从提高服务质量入手，树立征稽“窗口”新形象。</w:t>
      </w:r>
    </w:p>
    <w:p>
      <w:pPr>
        <w:ind w:left="0" w:right="0" w:firstLine="560"/>
        <w:spacing w:before="450" w:after="450" w:line="312" w:lineRule="auto"/>
      </w:pPr>
      <w:r>
        <w:rPr>
          <w:rFonts w:ascii="宋体" w:hAnsi="宋体" w:eastAsia="宋体" w:cs="宋体"/>
          <w:color w:val="000"/>
          <w:sz w:val="28"/>
          <w:szCs w:val="28"/>
        </w:rPr>
        <w:t xml:space="preserve">四、加强学习，提高综合素质和文明执法水平。</w:t>
      </w:r>
    </w:p>
    <w:p>
      <w:pPr>
        <w:ind w:left="0" w:right="0" w:firstLine="560"/>
        <w:spacing w:before="450" w:after="450" w:line="312" w:lineRule="auto"/>
      </w:pPr>
      <w:r>
        <w:rPr>
          <w:rFonts w:ascii="宋体" w:hAnsi="宋体" w:eastAsia="宋体" w:cs="宋体"/>
          <w:color w:val="000"/>
          <w:sz w:val="28"/>
          <w:szCs w:val="28"/>
        </w:rPr>
        <w:t xml:space="preserve">在新形势下，公路规费征收面临更加严峻的考验和挑战，要做好公路规费征稽工作，就必须有一支高素质的征稽队伍。我所通过加强干部职工的政治思想教育和精神文明建设，为提高征稽人员思想素质和业务管理水平得到了重要保证。</w:t>
      </w:r>
    </w:p>
    <w:p>
      <w:pPr>
        <w:ind w:left="0" w:right="0" w:firstLine="560"/>
        <w:spacing w:before="450" w:after="450" w:line="312" w:lineRule="auto"/>
      </w:pPr>
      <w:r>
        <w:rPr>
          <w:rFonts w:ascii="宋体" w:hAnsi="宋体" w:eastAsia="宋体" w:cs="宋体"/>
          <w:color w:val="000"/>
          <w:sz w:val="28"/>
          <w:szCs w:val="28"/>
        </w:rPr>
        <w:t xml:space="preserve">加强政治思想教育，开展批评与自我批评。我所坚持每月至少两次的政治、业务学习，积极支持和投身党的先进性教育活动中去，把“三个代表”重要思想与征稽工作有机结合起来，要求每个征稽员在做好征费工作的同时，要有全心全意为人民服务的职业道德思想，要时时刻刻想着车主。在所务会议中，所领导及时向全体征稽人员传达上级文件精神，总结每个阶段的工作情况和存在问题，分析当前征费形势，提出下一步工作方案。针对个别岗位在征费过程中出现的问题，所领导采取找负责该岗位工作的征稽员谈话、谈心的办法，了解他们思想情况，找出问题所在，及时帮助解决。通加强学习，我所形成了“讲学习、讲政治、讲正气”的风气，工作中发现的问题得到了及时的解决，职工的思想稳定，热情高涨，从中涌现出许多勤恳工作、爱岗敬业的好同志，为我所征好费、多征费作出了应有的贡献。</w:t>
      </w:r>
    </w:p>
    <w:p>
      <w:pPr>
        <w:ind w:left="0" w:right="0" w:firstLine="560"/>
        <w:spacing w:before="450" w:after="450" w:line="312" w:lineRule="auto"/>
      </w:pPr>
      <w:r>
        <w:rPr>
          <w:rFonts w:ascii="宋体" w:hAnsi="宋体" w:eastAsia="宋体" w:cs="宋体"/>
          <w:color w:val="000"/>
          <w:sz w:val="28"/>
          <w:szCs w:val="28"/>
        </w:rPr>
        <w:t xml:space="preserve">加强业务和法律知识的学习，提高文明执法的水平。适用法律、法规的熟练掌握和业务知识的运用自如是公路征稽执法人员依法行政的前提，为此，我所加强了征稽人员对法律、法规和征稽业务知识的学习，经常组织全体征稽人员认真学习《公路养路费征收管理规定》、《广西壮族自治区交通规费征收使用管理办法》(治区人民政府__号令)，《中华人民共和国行政处罚法》等业务、法律知识，全所征稽人员参加了“四五”普法考试，均取得了优异的成绩。通过加强学习，提高了我所征稽综合素质和文明执法水平</w:t>
      </w:r>
    </w:p>
    <w:p>
      <w:pPr>
        <w:ind w:left="0" w:right="0" w:firstLine="560"/>
        <w:spacing w:before="450" w:after="450" w:line="312" w:lineRule="auto"/>
      </w:pPr>
      <w:r>
        <w:rPr>
          <w:rFonts w:ascii="宋体" w:hAnsi="宋体" w:eastAsia="宋体" w:cs="宋体"/>
          <w:color w:val="000"/>
          <w:sz w:val="28"/>
          <w:szCs w:val="28"/>
        </w:rPr>
        <w:t xml:space="preserve">五、堵漏增收，稽查清欠多力并举、多管齐下。</w:t>
      </w:r>
    </w:p>
    <w:p>
      <w:pPr>
        <w:ind w:left="0" w:right="0" w:firstLine="560"/>
        <w:spacing w:before="450" w:after="450" w:line="312" w:lineRule="auto"/>
      </w:pPr>
      <w:r>
        <w:rPr>
          <w:rFonts w:ascii="宋体" w:hAnsi="宋体" w:eastAsia="宋体" w:cs="宋体"/>
          <w:color w:val="000"/>
          <w:sz w:val="28"/>
          <w:szCs w:val="28"/>
        </w:rPr>
        <w:t xml:space="preserve">今年，由于执行了全国统一的公路养路费计量标准，对“大吨小标”的车辆进行了整顿，部分车主一时对国家的征费政策不够理解，在交缴车辆交通规费过程中迟缴、漏缴或故意偷逃、拖欠交通规费的现象明显增多。为了确保完成年度征费任务，我所在年初对新的征费政策规定进行大力宣传外，并及时组织征稽查人员积极上门上户进行催缴清欠，并通过在辖区内开展稽查等手段进行堵漏增收，多管齐下，降你漏率、提高实征率。</w:t>
      </w:r>
    </w:p>
    <w:p>
      <w:pPr>
        <w:ind w:left="0" w:right="0" w:firstLine="560"/>
        <w:spacing w:before="450" w:after="450" w:line="312" w:lineRule="auto"/>
      </w:pPr>
      <w:r>
        <w:rPr>
          <w:rFonts w:ascii="宋体" w:hAnsi="宋体" w:eastAsia="宋体" w:cs="宋体"/>
          <w:color w:val="000"/>
          <w:sz w:val="28"/>
          <w:szCs w:val="28"/>
        </w:rPr>
        <w:t xml:space="preserve">年内，由于受计征吨位调整的影响，部分车龄较长、车况较差的车辆纷纷加入到逃费队伍中，或摇身一变成了“三无”车辆。为了堵漏增收，我所充分利用了掌上通、车牌通等先进电子稽查设备，进行定点稽查和固定稽查相结合的方式，尽量减少路上稽查拦车，实现了“不停车稽查”，并在全区征费局域网系统的支持下，及时传递、下载最新稽查数据，将误拦率降到最低程度，既快捷准确又方便了车主，减少了矛盾。在对欠费车辆的稽查中，我所还采用“粘贴式欠费通知单”，理性告之车主应及时缴费。通过实行人性化的稽查方式，进一步规范执法行为，得到为广大车主所接受和社会的认可，并取得了很好的成效。年内我所共查扣违章车辆辆，追补交通规费元，罚款元。</w:t>
      </w:r>
    </w:p>
    <w:p>
      <w:pPr>
        <w:ind w:left="0" w:right="0" w:firstLine="560"/>
        <w:spacing w:before="450" w:after="450" w:line="312" w:lineRule="auto"/>
      </w:pPr>
      <w:r>
        <w:rPr>
          <w:rFonts w:ascii="宋体" w:hAnsi="宋体" w:eastAsia="宋体" w:cs="宋体"/>
          <w:color w:val="000"/>
          <w:sz w:val="28"/>
          <w:szCs w:val="28"/>
        </w:rPr>
        <w:t xml:space="preserve">我所通过开展全方位稽查、清欠活动，以查促收，确保了征管任务的完成。并通过加强学习和业务培训，提高了我所征稽人员的综合素质和文明执法水平，在执法中我所全年实现了无投诉、无诉讼、无公路“三乱”事件的发生。</w:t>
      </w:r>
    </w:p>
    <w:p>
      <w:pPr>
        <w:ind w:left="0" w:right="0" w:firstLine="560"/>
        <w:spacing w:before="450" w:after="450" w:line="312" w:lineRule="auto"/>
      </w:pPr>
      <w:r>
        <w:rPr>
          <w:rFonts w:ascii="宋体" w:hAnsi="宋体" w:eastAsia="宋体" w:cs="宋体"/>
          <w:color w:val="000"/>
          <w:sz w:val="28"/>
          <w:szCs w:val="28"/>
        </w:rPr>
        <w:t xml:space="preserve">六、规费征收蔬而不漏，挖掘和稳定费源。</w:t>
      </w:r>
    </w:p>
    <w:p>
      <w:pPr>
        <w:ind w:left="0" w:right="0" w:firstLine="560"/>
        <w:spacing w:before="450" w:after="450" w:line="312" w:lineRule="auto"/>
      </w:pPr>
      <w:r>
        <w:rPr>
          <w:rFonts w:ascii="宋体" w:hAnsi="宋体" w:eastAsia="宋体" w:cs="宋体"/>
          <w:color w:val="000"/>
          <w:sz w:val="28"/>
          <w:szCs w:val="28"/>
        </w:rPr>
        <w:t xml:space="preserve">__年，我所严格执行交通部《关于明确__年度公路养路费征收工作有关问题的通知》(交公路发[__]_号)的有关规定，并认真做好“大吨小标”车辆的吨位核定的公示及宣传工作。通过对我所管辖的应征车辆逐台对照《计量软件》重新进行征费吨位核定，抓好“大吨小标”车辆的吨位核定的调整工作。</w:t>
      </w:r>
    </w:p>
    <w:p>
      <w:pPr>
        <w:ind w:left="0" w:right="0" w:firstLine="560"/>
        <w:spacing w:before="450" w:after="450" w:line="312" w:lineRule="auto"/>
      </w:pPr>
      <w:r>
        <w:rPr>
          <w:rFonts w:ascii="宋体" w:hAnsi="宋体" w:eastAsia="宋体" w:cs="宋体"/>
          <w:color w:val="000"/>
          <w:sz w:val="28"/>
          <w:szCs w:val="28"/>
        </w:rPr>
        <w:t xml:space="preserve">由于全国执行新汽车计量标准时间不统一，而我所是最早、最坚决严格执行新的计量标准征稽所。今年初，我所通过大力宣传达有关的政策规定后，还有部分车主以其他地方未执行新的计量标准，否定了我所的做法是不当为由，拒缴缴费，并组织部分车主到市政府上访，扬言将车辆转出。在这来势凶凶的突发事件面前，我所领导班子沉着应对，一边向车主做好解释工作，稳定车主情绪，一边及时向上级反应有关情况，共商对策。最后经过多方努力，并根据区局的征费政策规定，对部分“大吨小标”车辆的计征进行了缴费合同调整，实行缴费总吨位包干，平息了这场风波，稳定了费源。</w:t>
      </w:r>
    </w:p>
    <w:p>
      <w:pPr>
        <w:ind w:left="0" w:right="0" w:firstLine="560"/>
        <w:spacing w:before="450" w:after="450" w:line="312" w:lineRule="auto"/>
      </w:pPr>
      <w:r>
        <w:rPr>
          <w:rFonts w:ascii="宋体" w:hAnsi="宋体" w:eastAsia="宋体" w:cs="宋体"/>
          <w:color w:val="000"/>
          <w:sz w:val="28"/>
          <w:szCs w:val="28"/>
        </w:rPr>
        <w:t xml:space="preserve">年内，我所根据有关政策，及时落实出租车客运附加费的抵退工作，对农村客运班线的营运客车的客运附加费进行抵减工作。确保规费征收做到应征不漏，征免不征。</w:t>
      </w:r>
    </w:p>
    <w:p>
      <w:pPr>
        <w:ind w:left="0" w:right="0" w:firstLine="560"/>
        <w:spacing w:before="450" w:after="450" w:line="312" w:lineRule="auto"/>
      </w:pPr>
      <w:r>
        <w:rPr>
          <w:rFonts w:ascii="宋体" w:hAnsi="宋体" w:eastAsia="宋体" w:cs="宋体"/>
          <w:color w:val="000"/>
          <w:sz w:val="28"/>
          <w:szCs w:val="28"/>
        </w:rPr>
        <w:t xml:space="preserve">近几年来，随着我市“大旅游、大港口、大工业”格局渐具规模，以及招商引资的力度不断扩大，外来投资项目不断落户我市，物流产业迅速屈起，我所通过与市政府及有关部门的协调，鼓励各业主把车辆落户到我市来，从而力培植和挖掘费源。</w:t>
      </w:r>
    </w:p>
    <w:p>
      <w:pPr>
        <w:ind w:left="0" w:right="0" w:firstLine="560"/>
        <w:spacing w:before="450" w:after="450" w:line="312" w:lineRule="auto"/>
      </w:pPr>
      <w:r>
        <w:rPr>
          <w:rFonts w:ascii="宋体" w:hAnsi="宋体" w:eastAsia="宋体" w:cs="宋体"/>
          <w:color w:val="000"/>
          <w:sz w:val="28"/>
          <w:szCs w:val="28"/>
        </w:rPr>
        <w:t xml:space="preserve">在征管工作中，我所严格执行规费、滞纳金的减免制度，各项申请审批资料规范、完善，并按规定逐级上批，严禁先斩后奏和越权减免现象的发生。通过在各环节上堵漏洞，促进规费的征收。</w:t>
      </w:r>
    </w:p>
    <w:p>
      <w:pPr>
        <w:ind w:left="0" w:right="0" w:firstLine="560"/>
        <w:spacing w:before="450" w:after="450" w:line="312" w:lineRule="auto"/>
      </w:pPr>
      <w:r>
        <w:rPr>
          <w:rFonts w:ascii="宋体" w:hAnsi="宋体" w:eastAsia="宋体" w:cs="宋体"/>
          <w:color w:val="000"/>
          <w:sz w:val="28"/>
          <w:szCs w:val="28"/>
        </w:rPr>
        <w:t xml:space="preserve">认真贯彻执行征费政策，严格把握规费的减免程序，切实做好“大吨小标”车辆的调整核定工作，稳定费源，促进征费。</w:t>
      </w:r>
    </w:p>
    <w:p>
      <w:pPr>
        <w:ind w:left="0" w:right="0" w:firstLine="560"/>
        <w:spacing w:before="450" w:after="450" w:line="312" w:lineRule="auto"/>
      </w:pPr>
      <w:r>
        <w:rPr>
          <w:rFonts w:ascii="宋体" w:hAnsi="宋体" w:eastAsia="宋体" w:cs="宋体"/>
          <w:color w:val="000"/>
          <w:sz w:val="28"/>
          <w:szCs w:val="28"/>
        </w:rPr>
        <w:t xml:space="preserve">七、以人为本，优化窗口服务，创“青年文明号”，构建和谐交通征稽。</w:t>
      </w:r>
    </w:p>
    <w:p>
      <w:pPr>
        <w:ind w:left="0" w:right="0" w:firstLine="560"/>
        <w:spacing w:before="450" w:after="450" w:line="312" w:lineRule="auto"/>
      </w:pPr>
      <w:r>
        <w:rPr>
          <w:rFonts w:ascii="宋体" w:hAnsi="宋体" w:eastAsia="宋体" w:cs="宋体"/>
          <w:color w:val="000"/>
          <w:sz w:val="28"/>
          <w:szCs w:val="28"/>
        </w:rPr>
        <w:t xml:space="preserve">__年，我所总结多年来“创号”工作中的不足之处及经验，通过以共产党员先进性教育为切入点，提高队伍素质，提高窗口服务质量，进一步完善“创号”的软、硬件建设。</w:t>
      </w:r>
    </w:p>
    <w:p>
      <w:pPr>
        <w:ind w:left="0" w:right="0" w:firstLine="560"/>
        <w:spacing w:before="450" w:after="450" w:line="312" w:lineRule="auto"/>
      </w:pPr>
      <w:r>
        <w:rPr>
          <w:rFonts w:ascii="宋体" w:hAnsi="宋体" w:eastAsia="宋体" w:cs="宋体"/>
          <w:color w:val="000"/>
          <w:sz w:val="28"/>
          <w:szCs w:val="28"/>
        </w:rPr>
        <w:t xml:space="preserve">每逢节假日，我所不忘记给所里退休的老同志问寒送暖，为他们送去慰问品等礼物，并经常邀请退休的老同志回到所里监督、指导工作。年内，钦南所全体干部职工积极参加社会送温暖工程活动及赈灾募捐活动。我所把家住在钦州市沙尾街、现就读于市第一中学高中一年级特困生冯超筠同学列为扶困助学的帮扶对象，每个学期拿出一定金额的资金，资助冯超筠同学顺利完成高中阶段的学业。</w:t>
      </w:r>
    </w:p>
    <w:p>
      <w:pPr>
        <w:ind w:left="0" w:right="0" w:firstLine="560"/>
        <w:spacing w:before="450" w:after="450" w:line="312" w:lineRule="auto"/>
      </w:pPr>
      <w:r>
        <w:rPr>
          <w:rFonts w:ascii="宋体" w:hAnsi="宋体" w:eastAsia="宋体" w:cs="宋体"/>
          <w:color w:val="000"/>
          <w:sz w:val="28"/>
          <w:szCs w:val="28"/>
        </w:rPr>
        <w:t xml:space="preserve">年内，我所坚持以征费为中心，以创号为载体，通过开展以“树行业新风，展征稽风采”的岗位献青春活动并荣获钦州市“青年文明号”的称号。两个文明建设取得了丰硕的成果。</w:t>
      </w:r>
    </w:p>
    <w:p>
      <w:pPr>
        <w:ind w:left="0" w:right="0" w:firstLine="560"/>
        <w:spacing w:before="450" w:after="450" w:line="312" w:lineRule="auto"/>
      </w:pPr>
      <w:r>
        <w:rPr>
          <w:rFonts w:ascii="宋体" w:hAnsi="宋体" w:eastAsia="宋体" w:cs="宋体"/>
          <w:color w:val="000"/>
          <w:sz w:val="28"/>
          <w:szCs w:val="28"/>
        </w:rPr>
        <w:t xml:space="preserve">__年，我所坚持把“保先教育”、“三个代表”、“两个务必”的总要求合理地融合到规费的征收、稽查等各项管理工作中，以“保先教育”为契机，以“创号”为载体，以征费为中心，强化管理，增强干群凝聚力，团结拼搏、无私奉献、敢于创新，圆满地完成上级交予的各项任务。在新形势下，我们所全体征稽人员将按照新的发展格局，积极响应国家的改革政策，顾大局、识大体，着眼于征费工作的未来，增强对交通征稽工作的责任感、使命感，为完成国家“__”规划的雄伟目标而奋斗。</w:t>
      </w:r>
    </w:p>
    <w:p>
      <w:pPr>
        <w:ind w:left="0" w:right="0" w:firstLine="560"/>
        <w:spacing w:before="450" w:after="450" w:line="312" w:lineRule="auto"/>
      </w:pPr>
      <w:r>
        <w:rPr>
          <w:rFonts w:ascii="宋体" w:hAnsi="宋体" w:eastAsia="宋体" w:cs="宋体"/>
          <w:color w:val="000"/>
          <w:sz w:val="28"/>
          <w:szCs w:val="28"/>
        </w:rPr>
        <w:t xml:space="preserve">稽查工作总结 篇10</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卫生部《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2025-06-16T16:00:46+08:00</dcterms:created>
  <dcterms:modified xsi:type="dcterms:W3CDTF">2025-06-16T16:00:46+08:00</dcterms:modified>
</cp:coreProperties>
</file>

<file path=docProps/custom.xml><?xml version="1.0" encoding="utf-8"?>
<Properties xmlns="http://schemas.openxmlformats.org/officeDocument/2006/custom-properties" xmlns:vt="http://schemas.openxmlformats.org/officeDocument/2006/docPropsVTypes"/>
</file>