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202_街道纪工委工作总结三篇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纪律检查工作委员会、监察分局是上级纪委、监察局的派出机构。下面是为大家带来的202_街道纪工委工作总结三篇，希望能帮助到大家!　　202_街道纪工委工作总结一篇　　今年以来，x街道纪工委认真落实监督责任，扎实推进党风廉政建设和反腐败各项工作...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纪律检查工作委员会、监察分局是上级纪委、监察局的派出机构。下面是为大家带来的202_街道纪工委工作总结三篇，希望能帮助到大家![_TAG_h2]　　202_街道纪工委工作总结一篇</w:t>
      </w:r>
    </w:p>
    <w:p>
      <w:pPr>
        <w:ind w:left="0" w:right="0" w:firstLine="560"/>
        <w:spacing w:before="450" w:after="450" w:line="312" w:lineRule="auto"/>
      </w:pPr>
      <w:r>
        <w:rPr>
          <w:rFonts w:ascii="宋体" w:hAnsi="宋体" w:eastAsia="宋体" w:cs="宋体"/>
          <w:color w:val="000"/>
          <w:sz w:val="28"/>
          <w:szCs w:val="28"/>
        </w:rPr>
        <w:t xml:space="preserve">　　今年以来，x街道纪工委认真落实监督责任，扎实推进党风廉政建设和反腐败各项工作，为街道全面工作快速步入正轨提供了坚强保障。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完善监督机制。对原x制度进行整理，取长补度、修订完善《x街道村（社区）纪检委员工作制度》《x街道科室廉情宣传员、村（社区）廉情监督员管理办法》《x街道纪工委监督执纪问责工作实施办法》等xx项制度。</w:t>
      </w:r>
    </w:p>
    <w:p>
      <w:pPr>
        <w:ind w:left="0" w:right="0" w:firstLine="560"/>
        <w:spacing w:before="450" w:after="450" w:line="312" w:lineRule="auto"/>
      </w:pPr>
      <w:r>
        <w:rPr>
          <w:rFonts w:ascii="宋体" w:hAnsi="宋体" w:eastAsia="宋体" w:cs="宋体"/>
          <w:color w:val="000"/>
          <w:sz w:val="28"/>
          <w:szCs w:val="28"/>
        </w:rPr>
        <w:t xml:space="preserve">　　2.强化宣传教育。把谈话教育作为关心干部、帮助干部、爱护干部的一项重要举措来实施，形成“要会必谈、节点必谈、任前必谈、问题必谈”的党员干部“四必谈”谈心谈话机制；开展分层分类教育，加强形势政策、党纪法规的宣传教育；切实发挥和用好典型案例的警示教育价值，通过以案说纪、案件通报等形式，推动警示教育常态化长效化。</w:t>
      </w:r>
    </w:p>
    <w:p>
      <w:pPr>
        <w:ind w:left="0" w:right="0" w:firstLine="560"/>
        <w:spacing w:before="450" w:after="450" w:line="312" w:lineRule="auto"/>
      </w:pPr>
      <w:r>
        <w:rPr>
          <w:rFonts w:ascii="宋体" w:hAnsi="宋体" w:eastAsia="宋体" w:cs="宋体"/>
          <w:color w:val="000"/>
          <w:sz w:val="28"/>
          <w:szCs w:val="28"/>
        </w:rPr>
        <w:t xml:space="preserve">　　3.双向互动听民意。丰富廉情坝坝会形式，变被动讲解为主动宣传、变被动接受监督为主动接受监督、变仅干部宣讲为干部群众共同宣讲，在收集群众意见建议时广泛宣传各项惠农惠民政策，同时利用各村（社区）坝坝会流动接访主动宣传，深入群众问题线索第一线，并强化廉情监督员对干部作风等方面的监督，切实增强群众认同感。</w:t>
      </w:r>
    </w:p>
    <w:p>
      <w:pPr>
        <w:ind w:left="0" w:right="0" w:firstLine="560"/>
        <w:spacing w:before="450" w:after="450" w:line="312" w:lineRule="auto"/>
      </w:pPr>
      <w:r>
        <w:rPr>
          <w:rFonts w:ascii="宋体" w:hAnsi="宋体" w:eastAsia="宋体" w:cs="宋体"/>
          <w:color w:val="000"/>
          <w:sz w:val="28"/>
          <w:szCs w:val="28"/>
        </w:rPr>
        <w:t xml:space="preserve">　　4.抓深宣传引导。定制“清廉x”日历和购物袋发放到群众手中，让廉政教育深入人心。同时，利用各村（社区）便民服务中心显示屏，滚动播放廉政宣传视频，让广大群众潜移默化地接受廉洁文化的熏陶，真正让廉洁文化融入群众的日常生活；打造流动廉政文化线。利用连村路现有的产业特色和旅游资源，分别以“枣、莲、麦（稻）、鱼剑滩广场”四个节点为主线，打造流动的廉政文化线，寓连于景、寓教于乐，将廉政文化教育内容由浅入深地融入其中，进一步提升党员干部廉洁从政意识。</w:t>
      </w:r>
    </w:p>
    <w:p>
      <w:pPr>
        <w:ind w:left="0" w:right="0" w:firstLine="560"/>
        <w:spacing w:before="450" w:after="450" w:line="312" w:lineRule="auto"/>
      </w:pPr>
      <w:r>
        <w:rPr>
          <w:rFonts w:ascii="宋体" w:hAnsi="宋体" w:eastAsia="宋体" w:cs="宋体"/>
          <w:color w:val="000"/>
          <w:sz w:val="28"/>
          <w:szCs w:val="28"/>
        </w:rPr>
        <w:t xml:space="preserve">&gt;　　二、下一步计划</w:t>
      </w:r>
    </w:p>
    <w:p>
      <w:pPr>
        <w:ind w:left="0" w:right="0" w:firstLine="560"/>
        <w:spacing w:before="450" w:after="450" w:line="312" w:lineRule="auto"/>
      </w:pPr>
      <w:r>
        <w:rPr>
          <w:rFonts w:ascii="宋体" w:hAnsi="宋体" w:eastAsia="宋体" w:cs="宋体"/>
          <w:color w:val="000"/>
          <w:sz w:val="28"/>
          <w:szCs w:val="28"/>
        </w:rPr>
        <w:t xml:space="preserve">　　1.深化队伍建设，夯实创业“根基”。聚焦干部队伍中还存在的站位不高、精神不振、能力不足等短板，开展常态学习交流活动，强力推动基层干部全面提高政治站位和事业境界，勇于面对变化、主动服务发展、敢于履职担当。</w:t>
      </w:r>
    </w:p>
    <w:p>
      <w:pPr>
        <w:ind w:left="0" w:right="0" w:firstLine="560"/>
        <w:spacing w:before="450" w:after="450" w:line="312" w:lineRule="auto"/>
      </w:pPr>
      <w:r>
        <w:rPr>
          <w:rFonts w:ascii="宋体" w:hAnsi="宋体" w:eastAsia="宋体" w:cs="宋体"/>
          <w:color w:val="000"/>
          <w:sz w:val="28"/>
          <w:szCs w:val="28"/>
        </w:rPr>
        <w:t xml:space="preserve">　　2.规范监督管理，筑牢预警“篱笆”。围绕中心，服务大局，聚焦街道“三重工作”等中心工作，结合目标督查，进一步完善推进机制和考评方式。</w:t>
      </w:r>
    </w:p>
    <w:p>
      <w:pPr>
        <w:ind w:left="0" w:right="0" w:firstLine="560"/>
        <w:spacing w:before="450" w:after="450" w:line="312" w:lineRule="auto"/>
      </w:pPr>
      <w:r>
        <w:rPr>
          <w:rFonts w:ascii="宋体" w:hAnsi="宋体" w:eastAsia="宋体" w:cs="宋体"/>
          <w:color w:val="000"/>
          <w:sz w:val="28"/>
          <w:szCs w:val="28"/>
        </w:rPr>
        <w:t xml:space="preserve">　　3.强化宣传教育，敲响拒腐“警钟”。将廉政教育作为中心组学习、“三会一课”、党日活动的必修课，组织领导干部廉政教育计划，推动广大党员干部长敲警钟、常照镜子、常思修为。</w:t>
      </w:r>
    </w:p>
    <w:p>
      <w:pPr>
        <w:ind w:left="0" w:right="0" w:firstLine="560"/>
        <w:spacing w:before="450" w:after="450" w:line="312" w:lineRule="auto"/>
      </w:pPr>
      <w:r>
        <w:rPr>
          <w:rFonts w:ascii="黑体" w:hAnsi="黑体" w:eastAsia="黑体" w:cs="黑体"/>
          <w:color w:val="000000"/>
          <w:sz w:val="36"/>
          <w:szCs w:val="36"/>
          <w:b w:val="1"/>
          <w:bCs w:val="1"/>
        </w:rPr>
        <w:t xml:space="preserve">　　202_街道纪工委工作总结二篇</w:t>
      </w:r>
    </w:p>
    <w:p>
      <w:pPr>
        <w:ind w:left="0" w:right="0" w:firstLine="560"/>
        <w:spacing w:before="450" w:after="450" w:line="312" w:lineRule="auto"/>
      </w:pPr>
      <w:r>
        <w:rPr>
          <w:rFonts w:ascii="宋体" w:hAnsi="宋体" w:eastAsia="宋体" w:cs="宋体"/>
          <w:color w:val="000"/>
          <w:sz w:val="28"/>
          <w:szCs w:val="28"/>
        </w:rPr>
        <w:t xml:space="preserve">　　__年，__社区在镇党委、纪委的正确领导和大力关心帮助下，在社区党员同志的共同努力下，在党的“十九大”和习近平总书记重要讲话精神的指引下，按照洛带镇纪委纪检工作的要求，积极开展党风廉政宣传教育工作，我社区的党风廉政建设工作取得了明显的进步，现就今年我社区__年纪检工作做总结。</w:t>
      </w:r>
    </w:p>
    <w:p>
      <w:pPr>
        <w:ind w:left="0" w:right="0" w:firstLine="560"/>
        <w:spacing w:before="450" w:after="450" w:line="312" w:lineRule="auto"/>
      </w:pPr>
      <w:r>
        <w:rPr>
          <w:rFonts w:ascii="宋体" w:hAnsi="宋体" w:eastAsia="宋体" w:cs="宋体"/>
          <w:color w:val="000"/>
          <w:sz w:val="28"/>
          <w:szCs w:val="28"/>
        </w:rPr>
        <w:t xml:space="preserve">&gt;　　一、加大学习力度，强化思想引领，党风廉政建设取得明显成效</w:t>
      </w:r>
    </w:p>
    <w:p>
      <w:pPr>
        <w:ind w:left="0" w:right="0" w:firstLine="560"/>
        <w:spacing w:before="450" w:after="450" w:line="312" w:lineRule="auto"/>
      </w:pPr>
      <w:r>
        <w:rPr>
          <w:rFonts w:ascii="宋体" w:hAnsi="宋体" w:eastAsia="宋体" w:cs="宋体"/>
          <w:color w:val="000"/>
          <w:sz w:val="28"/>
          <w:szCs w:val="28"/>
        </w:rPr>
        <w:t xml:space="preserve">　　1、认真落实洛带镇党委、纪委关于纪检工作及党风廉政建设的要求。__社区及时制定__年纪检及党风廉政建设的工作计划，召开村组会和党员大会进行传达和宣传，使广大党员干部认清了当前形势和工作重要性。</w:t>
      </w:r>
    </w:p>
    <w:p>
      <w:pPr>
        <w:ind w:left="0" w:right="0" w:firstLine="560"/>
        <w:spacing w:before="450" w:after="450" w:line="312" w:lineRule="auto"/>
      </w:pPr>
      <w:r>
        <w:rPr>
          <w:rFonts w:ascii="宋体" w:hAnsi="宋体" w:eastAsia="宋体" w:cs="宋体"/>
          <w:color w:val="000"/>
          <w:sz w:val="28"/>
          <w:szCs w:val="28"/>
        </w:rPr>
        <w:t xml:space="preserve">　　2、深入开展廉政学习教育活动。组织党员干部开展党风廉政专题教育，重点开展了“遵党章学党章讲党章”活动、纪律处分条例专题学习、“一意见一条例”专题学习讨论、“不作为及懒散拖”专项治理及发生在身边的典型案例学习教育活动，时刻提醒党员干部针对要求进行自查自纠，查找工作中表现出来的问题，并且提出了整改措施。因此，__社区党风廉政取得了明显成效，党员干部积极性得到了较好的发挥。</w:t>
      </w:r>
    </w:p>
    <w:p>
      <w:pPr>
        <w:ind w:left="0" w:right="0" w:firstLine="560"/>
        <w:spacing w:before="450" w:after="450" w:line="312" w:lineRule="auto"/>
      </w:pPr>
      <w:r>
        <w:rPr>
          <w:rFonts w:ascii="宋体" w:hAnsi="宋体" w:eastAsia="宋体" w:cs="宋体"/>
          <w:color w:val="000"/>
          <w:sz w:val="28"/>
          <w:szCs w:val="28"/>
        </w:rPr>
        <w:t xml:space="preserve">　　3、抓履职工作，落实好党风廉政建设工作责任。党员干部自觉将党风廉政建设工作作为自己的基本工作职责，抓好负责的业务工作的同时，履行好党风廉政建设工作的职责，切实做到“两手抓，两手都要硬”的工作要求。坚持组织党员干部常学习、常提醒、常督促、常整改，发扬廉洁自律的优良作风，__社区党员干部在厉行节约、保持清正廉洁方面取得长足地进步，__年社区无一人因廉洁自律方面受到处罚。</w:t>
      </w:r>
    </w:p>
    <w:p>
      <w:pPr>
        <w:ind w:left="0" w:right="0" w:firstLine="560"/>
        <w:spacing w:before="450" w:after="450" w:line="312" w:lineRule="auto"/>
      </w:pPr>
      <w:r>
        <w:rPr>
          <w:rFonts w:ascii="宋体" w:hAnsi="宋体" w:eastAsia="宋体" w:cs="宋体"/>
          <w:color w:val="000"/>
          <w:sz w:val="28"/>
          <w:szCs w:val="28"/>
        </w:rPr>
        <w:t xml:space="preserve">&gt;　　二、加强自身建设，提高服务意识，完善监督机制</w:t>
      </w:r>
    </w:p>
    <w:p>
      <w:pPr>
        <w:ind w:left="0" w:right="0" w:firstLine="560"/>
        <w:spacing w:before="450" w:after="450" w:line="312" w:lineRule="auto"/>
      </w:pPr>
      <w:r>
        <w:rPr>
          <w:rFonts w:ascii="宋体" w:hAnsi="宋体" w:eastAsia="宋体" w:cs="宋体"/>
          <w:color w:val="000"/>
          <w:sz w:val="28"/>
          <w:szCs w:val="28"/>
        </w:rPr>
        <w:t xml:space="preserve">　　1、严格制度抓作风。按照上级规定，完善相关廉政制度建设。严格执行重大事项报告制度、工资补贴制度，纪检工作制度等。深入开展整治奢侈浪费的歪风邪气，严禁公务接待、禁止工作时间饮酒、严禁收受他人财物、严禁在公开场合谈论与自己身份不相符的言论、严禁超标准使用经费等。党风政风呈现良好态势。</w:t>
      </w:r>
    </w:p>
    <w:p>
      <w:pPr>
        <w:ind w:left="0" w:right="0" w:firstLine="560"/>
        <w:spacing w:before="450" w:after="450" w:line="312" w:lineRule="auto"/>
      </w:pPr>
      <w:r>
        <w:rPr>
          <w:rFonts w:ascii="宋体" w:hAnsi="宋体" w:eastAsia="宋体" w:cs="宋体"/>
          <w:color w:val="000"/>
          <w:sz w:val="28"/>
          <w:szCs w:val="28"/>
        </w:rPr>
        <w:t xml:space="preserve">　　2、深入推进三务公开。按照上级规定的公开内容做到党务、村务、财务按时及时地公开。明确公开内容，特别是财务方面，按照上级财务部门对农村财务工作的要求，及时并坚持对社区财务进行监督和检查，民主理财小组成员对社区财务收支情况进行全程把关检查，发现问题及时处理，确保财务工作的安全、有序地进行。</w:t>
      </w:r>
    </w:p>
    <w:p>
      <w:pPr>
        <w:ind w:left="0" w:right="0" w:firstLine="560"/>
        <w:spacing w:before="450" w:after="450" w:line="312" w:lineRule="auto"/>
      </w:pPr>
      <w:r>
        <w:rPr>
          <w:rFonts w:ascii="宋体" w:hAnsi="宋体" w:eastAsia="宋体" w:cs="宋体"/>
          <w:color w:val="000"/>
          <w:sz w:val="28"/>
          <w:szCs w:val="28"/>
        </w:rPr>
        <w:t xml:space="preserve">　　3、严格执行村级财务管理制度。社区财务收支预算、收益分配方案、劳务的提取和使用、合同的确定，由村民代表会议或村民主监管小组讨论共同决定。民主监管小组适时检查财务计划、收益分配方案及各种合同的执行情况;检查财务收支、集体资产的使用与管理、监督村务公开等。完善民主管理制度，保障农民群众参与村级事务的决策权、参与权、监督权，从建立健全制度入手，强化监督，确立了村务公开的运行机制，及对发现和解决了农村财务管理工作中存在的问题，堵塞了漏洞，最大限度地保护了农民群众的合法权益。</w:t>
      </w:r>
    </w:p>
    <w:p>
      <w:pPr>
        <w:ind w:left="0" w:right="0" w:firstLine="560"/>
        <w:spacing w:before="450" w:after="450" w:line="312" w:lineRule="auto"/>
      </w:pPr>
      <w:r>
        <w:rPr>
          <w:rFonts w:ascii="宋体" w:hAnsi="宋体" w:eastAsia="宋体" w:cs="宋体"/>
          <w:color w:val="000"/>
          <w:sz w:val="28"/>
          <w:szCs w:val="28"/>
        </w:rPr>
        <w:t xml:space="preserve">　　三、加强党员修养，提高思想觉悟</w:t>
      </w:r>
    </w:p>
    <w:p>
      <w:pPr>
        <w:ind w:left="0" w:right="0" w:firstLine="560"/>
        <w:spacing w:before="450" w:after="450" w:line="312" w:lineRule="auto"/>
      </w:pPr>
      <w:r>
        <w:rPr>
          <w:rFonts w:ascii="宋体" w:hAnsi="宋体" w:eastAsia="宋体" w:cs="宋体"/>
          <w:color w:val="000"/>
          <w:sz w:val="28"/>
          <w:szCs w:val="28"/>
        </w:rPr>
        <w:t xml:space="preserve">　　多种渠道加强宣传和氛围营造，远离赌博、远离封建迷信。同时组织摸排，加强扫黑除恶工作，到目前为止，__社区未发现一起因党员参与赌博、封建迷信活动及涉黑涉恶受到处分的。充分体现了党员干部通过教育后都能认真认清厉害关系，严格控制自己，杜绝思想麻痹和歪风邪气的生长，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一年来，我社区党员干部群众的精神面貌焕然一新，自身素质和工作积极性得到了显著提高，工作能力明显加强。依法办事、为民服务的意识明显增强。农村中的各种工作正常有序的进行。__年虽然取得了一定的成绩，但也存在不少问题，如工作的方法方式有待提高，纪检的利剑作用发挥有待加强，基层群众参与和作用发挥有待增强，对于存在的问题，在今后的工作中应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　　202_街道纪工委工作总结三篇</w:t>
      </w:r>
    </w:p>
    <w:p>
      <w:pPr>
        <w:ind w:left="0" w:right="0" w:firstLine="560"/>
        <w:spacing w:before="450" w:after="450" w:line="312" w:lineRule="auto"/>
      </w:pPr>
      <w:r>
        <w:rPr>
          <w:rFonts w:ascii="宋体" w:hAnsi="宋体" w:eastAsia="宋体" w:cs="宋体"/>
          <w:color w:val="000"/>
          <w:sz w:val="28"/>
          <w:szCs w:val="28"/>
        </w:rPr>
        <w:t xml:space="preserve">　　20XX，纪工委严格按照区委、区纪委的工作部署和要求，紧密结合推进区委关于城市更新、廉洁城区、三打两建等重大部署的要求，围绕街道中心工作，积极发挥纪检监察职能，突出“真抓实干、抓出成效”，改进机关作风，增强服务意识，提高队伍素质，规范办事程序，提升行政效能，为各项工作保驾护航。现将纪工委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一、领导重视，围绕惩防体系，切实加强党风廉政建设</w:t>
      </w:r>
    </w:p>
    <w:p>
      <w:pPr>
        <w:ind w:left="0" w:right="0" w:firstLine="560"/>
        <w:spacing w:before="450" w:after="450" w:line="312" w:lineRule="auto"/>
      </w:pPr>
      <w:r>
        <w:rPr>
          <w:rFonts w:ascii="宋体" w:hAnsi="宋体" w:eastAsia="宋体" w:cs="宋体"/>
          <w:color w:val="000"/>
          <w:sz w:val="28"/>
          <w:szCs w:val="28"/>
        </w:rPr>
        <w:t xml:space="preserve">　　（一）重点抓好党风廉政建设责任制的制定、部署和落实。根据区委区政府的工作部署，制定了《20XX年党风廉政建设和反腐败工作责任分工实施方案》，层层建立责任制，形成了一级抓一级，一级对一级负责的责任体系和领导机制，为贯彻落实党风廉政建设责任制等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加强廉政风险防控工作。一是加强学习提高认识。及时、认真组织党员干部学习相关精神和文件，明确廉政风险防控工作的指导思想、目标任务和要求。二是明确分工落实责任。明确各单位的负责人是廉政风险防控工作的责任人，对廉政风险实行分级管理、分级负责、责任到人。三是开展查找廉政风险点工作。针对查找出来的廉政风险点建章立制，堵塞漏洞，完善防控体系。</w:t>
      </w:r>
    </w:p>
    <w:p>
      <w:pPr>
        <w:ind w:left="0" w:right="0" w:firstLine="560"/>
        <w:spacing w:before="450" w:after="450" w:line="312" w:lineRule="auto"/>
      </w:pPr>
      <w:r>
        <w:rPr>
          <w:rFonts w:ascii="宋体" w:hAnsi="宋体" w:eastAsia="宋体" w:cs="宋体"/>
          <w:color w:val="000"/>
          <w:sz w:val="28"/>
          <w:szCs w:val="28"/>
        </w:rPr>
        <w:t xml:space="preserve">　　（三）积极开展“打击商业贿赂”专项活动。根据区“三打两建”办和区“打贿”办的要求和街道“三打两建”领导小组的工作部署，扎实开展“打击商业贿赂”专项行动，强化廉洁奉公、依法行政的意识。一是与加强机关工作作风建设相结合，与建立健全惩治和预防腐败体系相结合，与建设廉洁城市相结合，以党性党风党纪教育为重点，加强对党员干部特别是领导干部理想信念教育和廉洁从政教育，大力弘扬党的优良传统作风，引导领导干部讲党性、重品行、作表率。同时强化职业道德教育、法制教育和警示教育，使广大领导干部认清了商业贿赂的严重性和危害性，从而筑牢抵御商业贿赂的思想道德防线。二是按区打贿办的安排部署，在办事处及工作站服务场所，为群众提供借伞服务，进一步加强宣传“打击商业贿赂”工作。三是街道及下社区各选择一个已有的对外宣传栏，作为本单位“打击商业贿赂”宣传阵地，纪工委已制作并张贴出第一期宣传栏并下发至各个社区，以后，将定期更换宣传栏内容，在全街道营造开展“三打两建”工作的氛围。</w:t>
      </w:r>
    </w:p>
    <w:p>
      <w:pPr>
        <w:ind w:left="0" w:right="0" w:firstLine="560"/>
        <w:spacing w:before="450" w:after="450" w:line="312" w:lineRule="auto"/>
      </w:pPr>
      <w:r>
        <w:rPr>
          <w:rFonts w:ascii="宋体" w:hAnsi="宋体" w:eastAsia="宋体" w:cs="宋体"/>
          <w:color w:val="000"/>
          <w:sz w:val="28"/>
          <w:szCs w:val="28"/>
        </w:rPr>
        <w:t xml:space="preserve">　　（四）加强社区党风廉政信息公开工作。依托深圳市社区党风廉政信息公开平台，督促经济科、社区工作站和股份公司按要求及时录入党务、政务、财务、服务相关信息对外公开。</w:t>
      </w:r>
    </w:p>
    <w:p>
      <w:pPr>
        <w:ind w:left="0" w:right="0" w:firstLine="560"/>
        <w:spacing w:before="450" w:after="450" w:line="312" w:lineRule="auto"/>
      </w:pPr>
      <w:r>
        <w:rPr>
          <w:rFonts w:ascii="宋体" w:hAnsi="宋体" w:eastAsia="宋体" w:cs="宋体"/>
          <w:color w:val="000"/>
          <w:sz w:val="28"/>
          <w:szCs w:val="28"/>
        </w:rPr>
        <w:t xml:space="preserve">　　（五）开展区政府关于阳光政府工程建设相关工作。及时传达学习了《关于做好罗湖区阳光政府工程系统建设相关准备工作的通知》精神。一是提高认识，转变观念，全体工作人员养成良好的工作习惯，以积极的工作态度适应系统的运行；二是落实责任，实行“一岗双责”，各科室指定专人负责报送信息工作，同时要配备B角，确保信息报送及时准确；三是纪工委加强督促检查和监控管理。现临聘人员信息系统和行政审批系统前期工作已基本完成。</w:t>
      </w:r>
    </w:p>
    <w:p>
      <w:pPr>
        <w:ind w:left="0" w:right="0" w:firstLine="560"/>
        <w:spacing w:before="450" w:after="450" w:line="312" w:lineRule="auto"/>
      </w:pPr>
      <w:r>
        <w:rPr>
          <w:rFonts w:ascii="宋体" w:hAnsi="宋体" w:eastAsia="宋体" w:cs="宋体"/>
          <w:color w:val="000"/>
          <w:sz w:val="28"/>
          <w:szCs w:val="28"/>
        </w:rPr>
        <w:t xml:space="preserve">　　（六）大力抓好党风廉政宣传教育。一是重点抓“德”的教育。以坚定理想信念教育为主要内容，用街道先进典型实施正面榜样教育自觉保持共产党员先进性。二是重点抓“法”的教育。以党纪国法《党员处分条例》作为主要内容，充分利用各种时机和场合，用反面典型作教育，以腐败分子为镜，达到让其在思想上不能贪不敢贪的教育目的。具体做法有：</w:t>
      </w:r>
    </w:p>
    <w:p>
      <w:pPr>
        <w:ind w:left="0" w:right="0" w:firstLine="560"/>
        <w:spacing w:before="450" w:after="450" w:line="312" w:lineRule="auto"/>
      </w:pPr>
      <w:r>
        <w:rPr>
          <w:rFonts w:ascii="宋体" w:hAnsi="宋体" w:eastAsia="宋体" w:cs="宋体"/>
          <w:color w:val="000"/>
          <w:sz w:val="28"/>
          <w:szCs w:val="28"/>
        </w:rPr>
        <w:t xml:space="preserve">　　1、通过在楼道、电梯、小区张贴廉洁宣传画等活动，动员辖区群众广泛参与廉洁城区的宣传工作。</w:t>
      </w:r>
    </w:p>
    <w:p>
      <w:pPr>
        <w:ind w:left="0" w:right="0" w:firstLine="560"/>
        <w:spacing w:before="450" w:after="450" w:line="312" w:lineRule="auto"/>
      </w:pPr>
      <w:r>
        <w:rPr>
          <w:rFonts w:ascii="宋体" w:hAnsi="宋体" w:eastAsia="宋体" w:cs="宋体"/>
          <w:color w:val="000"/>
          <w:sz w:val="28"/>
          <w:szCs w:val="28"/>
        </w:rPr>
        <w:t xml:space="preserve">　　2、在各种场合都要讲讲勤政廉政、反腐倡廉，逢会就提个醒，让廉洁自律深入人心。</w:t>
      </w:r>
    </w:p>
    <w:p>
      <w:pPr>
        <w:ind w:left="0" w:right="0" w:firstLine="560"/>
        <w:spacing w:before="450" w:after="450" w:line="312" w:lineRule="auto"/>
      </w:pPr>
      <w:r>
        <w:rPr>
          <w:rFonts w:ascii="宋体" w:hAnsi="宋体" w:eastAsia="宋体" w:cs="宋体"/>
          <w:color w:val="000"/>
          <w:sz w:val="28"/>
          <w:szCs w:val="28"/>
        </w:rPr>
        <w:t xml:space="preserve">　　3、执法队举办廉政教育讲座加强廉洁执法。为抓好党风廉政教育和强化执法队伍建设，进一步推进严格执法、公正执法、文明执法、廉洁执法，打造一支思想素质、纪律作风过硬的执法队伍，20XX年2月16日下午，纪工委召开执法队廉政教育专题讲座，为全体执法队员及协管员上了一堂生动的党风廉政建设课。</w:t>
      </w:r>
    </w:p>
    <w:p>
      <w:pPr>
        <w:ind w:left="0" w:right="0" w:firstLine="560"/>
        <w:spacing w:before="450" w:after="450" w:line="312" w:lineRule="auto"/>
      </w:pPr>
      <w:r>
        <w:rPr>
          <w:rFonts w:ascii="宋体" w:hAnsi="宋体" w:eastAsia="宋体" w:cs="宋体"/>
          <w:color w:val="000"/>
          <w:sz w:val="28"/>
          <w:szCs w:val="28"/>
        </w:rPr>
        <w:t xml:space="preserve">　　4、以宣布处分决定为抓手开展“廉洁自律，拒腐反贪”党风廉政警示教育活动，20XX年6月5日，清水河街道召开党员干部大会，开展“廉洁自律，拒腐反贪”党风廉政警示教育活动。</w:t>
      </w:r>
    </w:p>
    <w:p>
      <w:pPr>
        <w:ind w:left="0" w:right="0" w:firstLine="560"/>
        <w:spacing w:before="450" w:after="450" w:line="312" w:lineRule="auto"/>
      </w:pPr>
      <w:r>
        <w:rPr>
          <w:rFonts w:ascii="宋体" w:hAnsi="宋体" w:eastAsia="宋体" w:cs="宋体"/>
          <w:color w:val="000"/>
          <w:sz w:val="28"/>
          <w:szCs w:val="28"/>
        </w:rPr>
        <w:t xml:space="preserve">　　（七）推进作风建设，推行优质规范服务。为了进一步加强作风建设，严明机关纪律要求，成立街道机关作风建设检查督导组，明确督导组的工作职责，对科室、窗口工作人员的服务态度、服务效率、服务质量、纪律考情、行政绩效进行明察暗访，形成工作制度。重点抓好单位突出问题，整顿机关作风，加强执行力建设。</w:t>
      </w:r>
    </w:p>
    <w:p>
      <w:pPr>
        <w:ind w:left="0" w:right="0" w:firstLine="560"/>
        <w:spacing w:before="450" w:after="450" w:line="312" w:lineRule="auto"/>
      </w:pPr>
      <w:r>
        <w:rPr>
          <w:rFonts w:ascii="宋体" w:hAnsi="宋体" w:eastAsia="宋体" w:cs="宋体"/>
          <w:color w:val="000"/>
          <w:sz w:val="28"/>
          <w:szCs w:val="28"/>
        </w:rPr>
        <w:t xml:space="preserve">　　（八）发挥任前谈话、诫勉谈话作用。对新任干部和新进人员进行任前谈话，对存在问题的同志实行诫勉谈话。切实解决队伍中个别工作人员存在的工作责任心不强、不作为和乱作为、上推下卸、执行力差、工作效率低、不遵守作风纪律等问题，坚决扫除影响干部队伍形象的不正之风，不断加强街道干部作风建设，提高执行力。</w:t>
      </w:r>
    </w:p>
    <w:p>
      <w:pPr>
        <w:ind w:left="0" w:right="0" w:firstLine="560"/>
        <w:spacing w:before="450" w:after="450" w:line="312" w:lineRule="auto"/>
      </w:pPr>
      <w:r>
        <w:rPr>
          <w:rFonts w:ascii="宋体" w:hAnsi="宋体" w:eastAsia="宋体" w:cs="宋体"/>
          <w:color w:val="000"/>
          <w:sz w:val="28"/>
          <w:szCs w:val="28"/>
        </w:rPr>
        <w:t xml:space="preserve">　　（九）抓好纪检信访和办案工作。认真做好纪检信访群众来信来访接待工作和办案工作，采取多种措施促进查办案件工作，有效保证了辖区和谐、经济发展，促进了勤政廉政，营造了风清气正的干事创业氛围。对群众的热点，难点和焦点问题及时上报、妥善解决。按照诫勉谈话条例规定，对发现存在违纪苗头及机关工作作风服务意识出现问题的工作人员进行诫勉谈话，将违纪苗头处理在萌芽状态。对投诉件认真组织查办，及时上报了调查处理结果。迄今，共办理回复市区信访部门转来信访投诉2宗，区信访部门转来信访投诉1宗。</w:t>
      </w:r>
    </w:p>
    <w:p>
      <w:pPr>
        <w:ind w:left="0" w:right="0" w:firstLine="560"/>
        <w:spacing w:before="450" w:after="450" w:line="312" w:lineRule="auto"/>
      </w:pPr>
      <w:r>
        <w:rPr>
          <w:rFonts w:ascii="宋体" w:hAnsi="宋体" w:eastAsia="宋体" w:cs="宋体"/>
          <w:color w:val="000"/>
          <w:sz w:val="28"/>
          <w:szCs w:val="28"/>
        </w:rPr>
        <w:t xml:space="preserve">&gt;　　二、围绕中心工作，有效开展绩效评估和行政监察工作</w:t>
      </w:r>
    </w:p>
    <w:p>
      <w:pPr>
        <w:ind w:left="0" w:right="0" w:firstLine="560"/>
        <w:spacing w:before="450" w:after="450" w:line="312" w:lineRule="auto"/>
      </w:pPr>
      <w:r>
        <w:rPr>
          <w:rFonts w:ascii="宋体" w:hAnsi="宋体" w:eastAsia="宋体" w:cs="宋体"/>
          <w:color w:val="000"/>
          <w:sz w:val="28"/>
          <w:szCs w:val="28"/>
        </w:rPr>
        <w:t xml:space="preserve">　　（一）扎实推进绩效评估，完善量化考核机制。对照区政府绩效评估体系指标，结合自身实际进一步完善对街道相关科室的量化细化考核机制，并定期组织相关科室开展自查自评自纠活动。同时，根据绩效评估结果，督促相关科室分析扣分原因、查找工作不足和制定整改措施，并对整改落实不到位的单位启动责任追究机制。</w:t>
      </w:r>
    </w:p>
    <w:p>
      <w:pPr>
        <w:ind w:left="0" w:right="0" w:firstLine="560"/>
        <w:spacing w:before="450" w:after="450" w:line="312" w:lineRule="auto"/>
      </w:pPr>
      <w:r>
        <w:rPr>
          <w:rFonts w:ascii="宋体" w:hAnsi="宋体" w:eastAsia="宋体" w:cs="宋体"/>
          <w:color w:val="000"/>
          <w:sz w:val="28"/>
          <w:szCs w:val="28"/>
        </w:rPr>
        <w:t xml:space="preserve">　　（二）以行政监察电子系统为抓手，不断提升行政效能。依托罗湖区行政效能电子监察系统和罗湖区出租屋隐患信息排查处置监察子系统，对上级交办的重大事项、信访案件、政府投资项目、人大建议政协提案、行政许可事项、出租屋隐患排查处置信息、政府采购的受（办）理情况以及每天7类应急信息、每周安全生产报送情况进行电子实时监察。同时，街道纪工委每月定期通报监察情况，对出现红黄牌警告的部门进行批评和诫勉谈话，对尚未办结的工作进行提醒督促。</w:t>
      </w:r>
    </w:p>
    <w:p>
      <w:pPr>
        <w:ind w:left="0" w:right="0" w:firstLine="560"/>
        <w:spacing w:before="450" w:after="450" w:line="312" w:lineRule="auto"/>
      </w:pPr>
      <w:r>
        <w:rPr>
          <w:rFonts w:ascii="宋体" w:hAnsi="宋体" w:eastAsia="宋体" w:cs="宋体"/>
          <w:color w:val="000"/>
          <w:sz w:val="28"/>
          <w:szCs w:val="28"/>
        </w:rPr>
        <w:t xml:space="preserve">　　（三）强化行政监察系统管理，主动开展专项督办，加强监督中心工作。一是加强行政监察系统管理工作。在20XX年3月2日的街道党工委（扩大）会议上，纪工委通报20XX年行政监察系统、政府绩效考核、及街道社区党风廉政信息公开平台建设情况。对被行政监察系统出牌的、影响街道政府绩效考核的科室责任人进行了公开批评（之前已作诫勉谈话）。纪工委针对行政监察系统运行中存在的问题和不足，进行整改，强化管理。二是为行政监察系统升级建议献策。20XX年3月15日下午，根据区监察局关于广泛征求意见完善绩效评估体系和行政监察系统的有关文件精神，召开街道绩效评估和行政监察系统座谈会。各相关科室责任人、社区工作站站长、相关系统操作员。会上大家畅所欲言，纷纷发表了各自科室对街道绩效评估体系和行政监察系统的意见和建议。在街道绩效评估指标体系、行政监察系统一、二级平台、提高工作效能、加强硬件建设等几方面共收集了17条意见和建议。三是严格执行行政监察系统管理制度。对行政监察系统坚持每日监控，每月通报制度。通过加强思想教育、增加每日监控的方式，20XX年1月以来，我街道行政监察系统二级平台的红、黄牌出牌数大幅度下降。</w:t>
      </w:r>
    </w:p>
    <w:p>
      <w:pPr>
        <w:ind w:left="0" w:right="0" w:firstLine="560"/>
        <w:spacing w:before="450" w:after="450" w:line="312" w:lineRule="auto"/>
      </w:pPr>
      <w:r>
        <w:rPr>
          <w:rFonts w:ascii="宋体" w:hAnsi="宋体" w:eastAsia="宋体" w:cs="宋体"/>
          <w:color w:val="000"/>
          <w:sz w:val="28"/>
          <w:szCs w:val="28"/>
        </w:rPr>
        <w:t xml:space="preserve">&gt;　　三、围绕政风行风，切实加强工作作风建设</w:t>
      </w:r>
    </w:p>
    <w:p>
      <w:pPr>
        <w:ind w:left="0" w:right="0" w:firstLine="560"/>
        <w:spacing w:before="450" w:after="450" w:line="312" w:lineRule="auto"/>
      </w:pPr>
      <w:r>
        <w:rPr>
          <w:rFonts w:ascii="宋体" w:hAnsi="宋体" w:eastAsia="宋体" w:cs="宋体"/>
          <w:color w:val="000"/>
          <w:sz w:val="28"/>
          <w:szCs w:val="28"/>
        </w:rPr>
        <w:t xml:space="preserve">　　（一）制定相关制度规范程序严肃工作纪律。以街道党工委、办事处名义制定了工程建设、外包服务、窗口服务、办公电脑和网络的使用、公务用车管理、公务接待、财务等方面的规章制度，依法依规办事，不断提升基层队伍形象和服务质量。同时，为确保作风建设取得成效，提出了三项制度建设要求，即要落实层级负责制度，强化日常教育监管；建立自查自纠机制，加强内部巡查监管；完善责任追究机制，严肃查处违纪行为。</w:t>
      </w:r>
    </w:p>
    <w:p>
      <w:pPr>
        <w:ind w:left="0" w:right="0" w:firstLine="560"/>
        <w:spacing w:before="450" w:after="450" w:line="312" w:lineRule="auto"/>
      </w:pPr>
      <w:r>
        <w:rPr>
          <w:rFonts w:ascii="宋体" w:hAnsi="宋体" w:eastAsia="宋体" w:cs="宋体"/>
          <w:color w:val="000"/>
          <w:sz w:val="28"/>
          <w:szCs w:val="28"/>
        </w:rPr>
        <w:t xml:space="preserve">　　（二）贯彻省党代会精神强化基层作风建设。为贯彻落实省第十一次党代会关于在加强和改进党的建设方面的要求，街道党工委专门就加强基层机关作风问题采取了具体措施，禁止公款“大吃大喝”。严格执行省纪委十一届一次全会的相关部署和市纪委近期出台的八条相关规定，进一步规范公款接待和宴请活动，坚决制止“大吃大喝”和铺张浪费现象。</w:t>
      </w:r>
    </w:p>
    <w:p>
      <w:pPr>
        <w:ind w:left="0" w:right="0" w:firstLine="560"/>
        <w:spacing w:before="450" w:after="450" w:line="312" w:lineRule="auto"/>
      </w:pPr>
      <w:r>
        <w:rPr>
          <w:rFonts w:ascii="宋体" w:hAnsi="宋体" w:eastAsia="宋体" w:cs="宋体"/>
          <w:color w:val="000"/>
          <w:sz w:val="28"/>
          <w:szCs w:val="28"/>
        </w:rPr>
        <w:t xml:space="preserve">　　（三）结合区政风行风民主评议工作，健全防控机制，全面提升作风建设。以执法队、计生科、房管所为重点，在全街道全面铺开清理职权查找廉政风险点。全面梳理职权范围内的涉权事项，编制《职权目录》，绘制“权力运行图”，以及查找在权力行使、制度机制和道德方面存在的风险，并根据岗位重要程度、权力大小、容易发生腐败问题概率以及危害程度等因素，编制“岗位廉政风险等级目录”。针对查找出来的廉政风险，从科学防控、分权制衡、细化裁量权标准等方面加强制度和作风建设等。</w:t>
      </w:r>
    </w:p>
    <w:p>
      <w:pPr>
        <w:ind w:left="0" w:right="0" w:firstLine="560"/>
        <w:spacing w:before="450" w:after="450" w:line="312" w:lineRule="auto"/>
      </w:pPr>
      <w:r>
        <w:rPr>
          <w:rFonts w:ascii="宋体" w:hAnsi="宋体" w:eastAsia="宋体" w:cs="宋体"/>
          <w:color w:val="000"/>
          <w:sz w:val="28"/>
          <w:szCs w:val="28"/>
        </w:rPr>
        <w:t xml:space="preserve">　　（四）开展明察暗访工作。每月进行一次对工作纪律、工作作风、工作质量和工作绩效的明察暗访，发现问题，通报批评，诫勉责任人并责令整改。</w:t>
      </w:r>
    </w:p>
    <w:p>
      <w:pPr>
        <w:ind w:left="0" w:right="0" w:firstLine="560"/>
        <w:spacing w:before="450" w:after="450" w:line="312" w:lineRule="auto"/>
      </w:pPr>
      <w:r>
        <w:rPr>
          <w:rFonts w:ascii="宋体" w:hAnsi="宋体" w:eastAsia="宋体" w:cs="宋体"/>
          <w:color w:val="000"/>
          <w:sz w:val="28"/>
          <w:szCs w:val="28"/>
        </w:rPr>
        <w:t xml:space="preserve">&gt;　　四、结合实际，开创纪律教育学习月特色工作</w:t>
      </w:r>
    </w:p>
    <w:p>
      <w:pPr>
        <w:ind w:left="0" w:right="0" w:firstLine="560"/>
        <w:spacing w:before="450" w:after="450" w:line="312" w:lineRule="auto"/>
      </w:pPr>
      <w:r>
        <w:rPr>
          <w:rFonts w:ascii="宋体" w:hAnsi="宋体" w:eastAsia="宋体" w:cs="宋体"/>
          <w:color w:val="000"/>
          <w:sz w:val="28"/>
          <w:szCs w:val="28"/>
        </w:rPr>
        <w:t xml:space="preserve">　　（一）建立廉洁文化示范点。以草埔西工作站、章輋集体股份公司为示范点，探索基层廉洁文化的创建。草埔西工作站以窗口服务为主，章輋集体股份公司以三公开为主，争取出思路出经验。</w:t>
      </w:r>
    </w:p>
    <w:p>
      <w:pPr>
        <w:ind w:left="0" w:right="0" w:firstLine="560"/>
        <w:spacing w:before="450" w:after="450" w:line="312" w:lineRule="auto"/>
      </w:pPr>
      <w:r>
        <w:rPr>
          <w:rFonts w:ascii="宋体" w:hAnsi="宋体" w:eastAsia="宋体" w:cs="宋体"/>
          <w:color w:val="000"/>
          <w:sz w:val="28"/>
          <w:szCs w:val="28"/>
        </w:rPr>
        <w:t xml:space="preserve">　　（二）举办外包企业廉洁座谈会，让廉洁文化向企业延伸。</w:t>
      </w:r>
    </w:p>
    <w:p>
      <w:pPr>
        <w:ind w:left="0" w:right="0" w:firstLine="560"/>
        <w:spacing w:before="450" w:after="450" w:line="312" w:lineRule="auto"/>
      </w:pPr>
      <w:r>
        <w:rPr>
          <w:rFonts w:ascii="宋体" w:hAnsi="宋体" w:eastAsia="宋体" w:cs="宋体"/>
          <w:color w:val="000"/>
          <w:sz w:val="28"/>
          <w:szCs w:val="28"/>
        </w:rPr>
        <w:t xml:space="preserve">　　（三）制作电脑勤廉屏保和廉政“加油站”，宣传正反面典型，营造勤廉氛围，时时刻刻警醒工作人员。</w:t>
      </w:r>
    </w:p>
    <w:p>
      <w:pPr>
        <w:ind w:left="0" w:right="0" w:firstLine="560"/>
        <w:spacing w:before="450" w:after="450" w:line="312" w:lineRule="auto"/>
      </w:pPr>
      <w:r>
        <w:rPr>
          <w:rFonts w:ascii="宋体" w:hAnsi="宋体" w:eastAsia="宋体" w:cs="宋体"/>
          <w:color w:val="000"/>
          <w:sz w:val="28"/>
          <w:szCs w:val="28"/>
        </w:rPr>
        <w:t xml:space="preserve">　　（四）分层次分类型有针对性开展重点岗位、执法队伍、房管队伍等勤廉专题辅导课。</w:t>
      </w:r>
    </w:p>
    <w:p>
      <w:pPr>
        <w:ind w:left="0" w:right="0" w:firstLine="560"/>
        <w:spacing w:before="450" w:after="450" w:line="312" w:lineRule="auto"/>
      </w:pPr>
      <w:r>
        <w:rPr>
          <w:rFonts w:ascii="宋体" w:hAnsi="宋体" w:eastAsia="宋体" w:cs="宋体"/>
          <w:color w:val="000"/>
          <w:sz w:val="28"/>
          <w:szCs w:val="28"/>
        </w:rPr>
        <w:t xml:space="preserve">　　（五）开展清风行宣誓活动、警示教育活动，以多种形式增强效果。</w:t>
      </w:r>
    </w:p>
    <w:p>
      <w:pPr>
        <w:ind w:left="0" w:right="0" w:firstLine="560"/>
        <w:spacing w:before="450" w:after="450" w:line="312" w:lineRule="auto"/>
      </w:pPr>
      <w:r>
        <w:rPr>
          <w:rFonts w:ascii="宋体" w:hAnsi="宋体" w:eastAsia="宋体" w:cs="宋体"/>
          <w:color w:val="000"/>
          <w:sz w:val="28"/>
          <w:szCs w:val="28"/>
        </w:rPr>
        <w:t xml:space="preserve">　　（六）对街道党员领导干部开展警示教育活动。</w:t>
      </w:r>
    </w:p>
    <w:p>
      <w:pPr>
        <w:ind w:left="0" w:right="0" w:firstLine="560"/>
        <w:spacing w:before="450" w:after="450" w:line="312" w:lineRule="auto"/>
      </w:pPr>
      <w:r>
        <w:rPr>
          <w:rFonts w:ascii="宋体" w:hAnsi="宋体" w:eastAsia="宋体" w:cs="宋体"/>
          <w:color w:val="000"/>
          <w:sz w:val="28"/>
          <w:szCs w:val="28"/>
        </w:rPr>
        <w:t xml:space="preserve">　　（七）对街道协管员开展专业辅导教育。</w:t>
      </w:r>
    </w:p>
    <w:p>
      <w:pPr>
        <w:ind w:left="0" w:right="0" w:firstLine="560"/>
        <w:spacing w:before="450" w:after="450" w:line="312" w:lineRule="auto"/>
      </w:pPr>
      <w:r>
        <w:rPr>
          <w:rFonts w:ascii="宋体" w:hAnsi="宋体" w:eastAsia="宋体" w:cs="宋体"/>
          <w:color w:val="000"/>
          <w:sz w:val="28"/>
          <w:szCs w:val="28"/>
        </w:rPr>
        <w:t xml:space="preserve">　　（八）开展“一把手”述职述廉活动。</w:t>
      </w:r>
    </w:p>
    <w:p>
      <w:pPr>
        <w:ind w:left="0" w:right="0" w:firstLine="560"/>
        <w:spacing w:before="450" w:after="450" w:line="312" w:lineRule="auto"/>
      </w:pPr>
      <w:r>
        <w:rPr>
          <w:rFonts w:ascii="宋体" w:hAnsi="宋体" w:eastAsia="宋体" w:cs="宋体"/>
          <w:color w:val="000"/>
          <w:sz w:val="28"/>
          <w:szCs w:val="28"/>
        </w:rPr>
        <w:t xml:space="preserve">&gt;　　五、工作制度和工作模式</w:t>
      </w:r>
    </w:p>
    <w:p>
      <w:pPr>
        <w:ind w:left="0" w:right="0" w:firstLine="560"/>
        <w:spacing w:before="450" w:after="450" w:line="312" w:lineRule="auto"/>
      </w:pPr>
      <w:r>
        <w:rPr>
          <w:rFonts w:ascii="宋体" w:hAnsi="宋体" w:eastAsia="宋体" w:cs="宋体"/>
          <w:color w:val="000"/>
          <w:sz w:val="28"/>
          <w:szCs w:val="28"/>
        </w:rPr>
        <w:t xml:space="preserve">　　（一）实行每周一工作例会制度。例会由纪工委书记主持，主要研究本周内的工作，并以纪要形式记录。</w:t>
      </w:r>
    </w:p>
    <w:p>
      <w:pPr>
        <w:ind w:left="0" w:right="0" w:firstLine="560"/>
        <w:spacing w:before="450" w:after="450" w:line="312" w:lineRule="auto"/>
      </w:pPr>
      <w:r>
        <w:rPr>
          <w:rFonts w:ascii="宋体" w:hAnsi="宋体" w:eastAsia="宋体" w:cs="宋体"/>
          <w:color w:val="000"/>
          <w:sz w:val="28"/>
          <w:szCs w:val="28"/>
        </w:rPr>
        <w:t xml:space="preserve">　　（二）实行每周行政绩效督查工作。纪工委书记亲自带队，检查指导政府绩效并通报有关情况。</w:t>
      </w:r>
    </w:p>
    <w:p>
      <w:pPr>
        <w:ind w:left="0" w:right="0" w:firstLine="560"/>
        <w:spacing w:before="450" w:after="450" w:line="312" w:lineRule="auto"/>
      </w:pPr>
      <w:r>
        <w:rPr>
          <w:rFonts w:ascii="宋体" w:hAnsi="宋体" w:eastAsia="宋体" w:cs="宋体"/>
          <w:color w:val="000"/>
          <w:sz w:val="28"/>
          <w:szCs w:val="28"/>
        </w:rPr>
        <w:t xml:space="preserve">　　（三）实行每月政风行风明查暗访工作。由纪工委会同党政办、组宣科组成暗访组，并通报有关情况。</w:t>
      </w:r>
    </w:p>
    <w:p>
      <w:pPr>
        <w:ind w:left="0" w:right="0" w:firstLine="560"/>
        <w:spacing w:before="450" w:after="450" w:line="312" w:lineRule="auto"/>
      </w:pPr>
      <w:r>
        <w:rPr>
          <w:rFonts w:ascii="宋体" w:hAnsi="宋体" w:eastAsia="宋体" w:cs="宋体"/>
          <w:color w:val="000"/>
          <w:sz w:val="28"/>
          <w:szCs w:val="28"/>
        </w:rPr>
        <w:t xml:space="preserve">&gt;　　六、20XX年的工作计划</w:t>
      </w:r>
    </w:p>
    <w:p>
      <w:pPr>
        <w:ind w:left="0" w:right="0" w:firstLine="560"/>
        <w:spacing w:before="450" w:after="450" w:line="312" w:lineRule="auto"/>
      </w:pPr>
      <w:r>
        <w:rPr>
          <w:rFonts w:ascii="宋体" w:hAnsi="宋体" w:eastAsia="宋体" w:cs="宋体"/>
          <w:color w:val="000"/>
          <w:sz w:val="28"/>
          <w:szCs w:val="28"/>
        </w:rPr>
        <w:t xml:space="preserve">　　（一）继续开展党风廉政建设工作，更多的开展廉洁文化教育活动。</w:t>
      </w:r>
    </w:p>
    <w:p>
      <w:pPr>
        <w:ind w:left="0" w:right="0" w:firstLine="560"/>
        <w:spacing w:before="450" w:after="450" w:line="312" w:lineRule="auto"/>
      </w:pPr>
      <w:r>
        <w:rPr>
          <w:rFonts w:ascii="宋体" w:hAnsi="宋体" w:eastAsia="宋体" w:cs="宋体"/>
          <w:color w:val="000"/>
          <w:sz w:val="28"/>
          <w:szCs w:val="28"/>
        </w:rPr>
        <w:t xml:space="preserve">　　（二）强化行政监察工作，做好各监察系统的监督管理工作。</w:t>
      </w:r>
    </w:p>
    <w:p>
      <w:pPr>
        <w:ind w:left="0" w:right="0" w:firstLine="560"/>
        <w:spacing w:before="450" w:after="450" w:line="312" w:lineRule="auto"/>
      </w:pPr>
      <w:r>
        <w:rPr>
          <w:rFonts w:ascii="宋体" w:hAnsi="宋体" w:eastAsia="宋体" w:cs="宋体"/>
          <w:color w:val="000"/>
          <w:sz w:val="28"/>
          <w:szCs w:val="28"/>
        </w:rPr>
        <w:t xml:space="preserve">　　（三）认真开展20XX年纪律教育学习月各项活动。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2025-07-09T01:52:55+08:00</dcterms:created>
  <dcterms:modified xsi:type="dcterms:W3CDTF">2025-07-09T01:52:55+08:00</dcterms:modified>
</cp:coreProperties>
</file>

<file path=docProps/custom.xml><?xml version="1.0" encoding="utf-8"?>
<Properties xmlns="http://schemas.openxmlformats.org/officeDocument/2006/custom-properties" xmlns:vt="http://schemas.openxmlformats.org/officeDocument/2006/docPropsVTypes"/>
</file>