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幼儿园小班游戏活动总结五篇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园小班游戏活动总结范文五篇总结是对过去一定时期的工作、学习或思想情况进行回顾、分析，并做出客观评价的书面材料，它能使我们及时找出错误并改正，为此要我们写一份总结。下面是小编为大家整理的幼儿园小班游戏活动总结，希望对你们有帮助。幼儿园小班...</w:t>
      </w:r>
    </w:p>
    <w:p>
      <w:pPr>
        <w:ind w:left="0" w:right="0" w:firstLine="560"/>
        <w:spacing w:before="450" w:after="450" w:line="312" w:lineRule="auto"/>
      </w:pPr>
      <w:r>
        <w:rPr>
          <w:rFonts w:ascii="宋体" w:hAnsi="宋体" w:eastAsia="宋体" w:cs="宋体"/>
          <w:color w:val="000"/>
          <w:sz w:val="28"/>
          <w:szCs w:val="28"/>
        </w:rPr>
        <w:t xml:space="preserve">幼儿园小班游戏活动总结范文五篇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使我们及时找出错误并改正，为此要我们写一份总结。下面是小编为大家整理的幼儿园小班游戏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幼儿园小班游戏活动总结 篇1</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幼儿园小班游戏活动总结 篇2</w:t>
      </w:r>
    </w:p>
    <w:p>
      <w:pPr>
        <w:ind w:left="0" w:right="0" w:firstLine="560"/>
        <w:spacing w:before="450" w:after="450" w:line="312" w:lineRule="auto"/>
      </w:pPr>
      <w:r>
        <w:rPr>
          <w:rFonts w:ascii="宋体" w:hAnsi="宋体" w:eastAsia="宋体" w:cs="宋体"/>
          <w:color w:val="000"/>
          <w:sz w:val="28"/>
          <w:szCs w:val="28"/>
        </w:rPr>
        <w:t xml:space="preserve">记得刚开学，我们班就来了26位天真的幼儿，在他们灿烂的笑脸上看到了儿时的自我。随着时间的推移，我班的游戏活动也开展起来了，没有一点游戏经验的孩子们，他们显得无从下手。为了更好的引导他们，我们作出了努力，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幼儿园小班游戏活动总结 篇3</w:t>
      </w:r>
    </w:p>
    <w:p>
      <w:pPr>
        <w:ind w:left="0" w:right="0" w:firstLine="560"/>
        <w:spacing w:before="450" w:after="450" w:line="312" w:lineRule="auto"/>
      </w:pPr>
      <w:r>
        <w:rPr>
          <w:rFonts w:ascii="宋体" w:hAnsi="宋体" w:eastAsia="宋体" w:cs="宋体"/>
          <w:color w:val="000"/>
          <w:sz w:val="28"/>
          <w:szCs w:val="28"/>
        </w:rPr>
        <w:t xml:space="preserve">游戏是在正确的教育观,儿童观指导下,使儿童的认识水平、个性品质、社会化能力得到积极主动发展的重要物质条件。区域性活动是体现幼儿在玩中学，学中玩，寓教育于游戏中的最好的形式之一。</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开设了涂鸦、手工区，阅读区，表演区，生活区等。同时，结合主题活动开展自主游戏，为幼儿提供丰富有效的材料，引导幼儿在自由、宽松的气氛中主动探索、学习。并结合相同的活动区起了“试一试”、“说一说”、“想一想”等名称。我班还坚持每周开展交换玩具的游戏活动，引导幼儿动手动脑，积极地与材料相互作用，幼儿活动的兴趣很高。但由于场地的限制，我们只能交错地玩各类游戏。活动区的创设为幼儿提供了发展的可能。由于是幼儿自由参与，随着幼儿的意愿、兴趣可以获得最大的满足，他们可以轻松地投入游戏活动中去。</w:t>
      </w:r>
    </w:p>
    <w:p>
      <w:pPr>
        <w:ind w:left="0" w:right="0" w:firstLine="560"/>
        <w:spacing w:before="450" w:after="450" w:line="312" w:lineRule="auto"/>
      </w:pPr>
      <w:r>
        <w:rPr>
          <w:rFonts w:ascii="宋体" w:hAnsi="宋体" w:eastAsia="宋体" w:cs="宋体"/>
          <w:color w:val="000"/>
          <w:sz w:val="28"/>
          <w:szCs w:val="28"/>
        </w:rPr>
        <w:t xml:space="preserve">通过一学期的游戏活动，我们发现幼儿有“一窝蜂”的现象和在材料使用上因使用不当给下次使用的幼儿造成不便的情况较为严重。同时，也发现有个别幼儿不爱惜材料，在活动中，教师对幼儿的控制程度相对减弱，造成极少数幼儿有争斗现象，这都是我们应该注意的问题。表演区整合了音乐表演、故事表演等内容，以获得音乐节奏、语言表达、艺术表演等方面的发展，有利于幼儿活泼开朗个性的培养，生活区整合了感知认识以及穿、脱、解、扣等操作技能，提高了幼儿的动手能力，感受生活的乐趣。涂鸦、手工区整合了绘画、涂色、串、夹手工等教育资源，引导幼儿在对材料的涂、折、画中形成幼儿对美术的兴趣，发展幼儿的手部肌肉和动手能力。</w:t>
      </w:r>
    </w:p>
    <w:p>
      <w:pPr>
        <w:ind w:left="0" w:right="0" w:firstLine="560"/>
        <w:spacing w:before="450" w:after="450" w:line="312" w:lineRule="auto"/>
      </w:pPr>
      <w:r>
        <w:rPr>
          <w:rFonts w:ascii="宋体" w:hAnsi="宋体" w:eastAsia="宋体" w:cs="宋体"/>
          <w:color w:val="000"/>
          <w:sz w:val="28"/>
          <w:szCs w:val="28"/>
        </w:rPr>
        <w:t xml:space="preserve">虽然每个活动的内容不同，但它们都能增强幼儿的学习主动性、积极性和创造性，有效地促进了幼儿各方面素质的提高。幼儿有了自己的生活经验、兴趣、爱好以及认知策略，他们会按照自己的逻辑、自己的方式去感知生活、认识世界的。而在活动中发现的问题，我们也会积极地研究、解决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幼儿园小班游戏活动总结 篇4</w:t>
      </w:r>
    </w:p>
    <w:p>
      <w:pPr>
        <w:ind w:left="0" w:right="0" w:firstLine="560"/>
        <w:spacing w:before="450" w:after="450" w:line="312" w:lineRule="auto"/>
      </w:pPr>
      <w:r>
        <w:rPr>
          <w:rFonts w:ascii="宋体" w:hAnsi="宋体" w:eastAsia="宋体" w:cs="宋体"/>
          <w:color w:val="000"/>
          <w:sz w:val="28"/>
          <w:szCs w:val="28"/>
        </w:rPr>
        <w:t xml:space="preserve">为了提高小班幼儿生活自理能力，加强家园沟通，让家长全面了解幼儿在园的学习、生活，形成家园共育的合力，__幼儿园小班组于20__年11月22日上午开展了亲子生活小游戏体验活动。</w:t>
      </w:r>
    </w:p>
    <w:p>
      <w:pPr>
        <w:ind w:left="0" w:right="0" w:firstLine="560"/>
        <w:spacing w:before="450" w:after="450" w:line="312" w:lineRule="auto"/>
      </w:pPr>
      <w:r>
        <w:rPr>
          <w:rFonts w:ascii="宋体" w:hAnsi="宋体" w:eastAsia="宋体" w:cs="宋体"/>
          <w:color w:val="000"/>
          <w:sz w:val="28"/>
          <w:szCs w:val="28"/>
        </w:rPr>
        <w:t xml:space="preserve">现在的家庭大多数都是一个孩子，而且很多孩子都是由爷爷奶奶带，因此在生活自理能力方面家长几乎不对孩子又过多要求。幼儿园为了锻炼幼儿，激发幼儿的动手能力、自理能力，特开展本次“自己的事情自己做”的系列生活自理技能比赛(叠毛巾、串项链)。在亲子游戏中，幼儿学会叠毛巾、串项链等的简单生活技能，通过比赛鼓励幼儿尝试自己动手做一些力所能及的事情，提高幼儿的动手操作能力及小肌肉群的发展，游戏中孩子们体验到了成功的快乐，树立了自信心。孩子们的生活自理能力得到了提高，家长们融融的笑脸洋溢着亲子间无尽的欢乐和喜悦。家长们不仅为孩子们两个多月来的学习而动容，为孩子们的聪明能干、主动大胆的表现而高兴。</w:t>
      </w:r>
    </w:p>
    <w:p>
      <w:pPr>
        <w:ind w:left="0" w:right="0" w:firstLine="560"/>
        <w:spacing w:before="450" w:after="450" w:line="312" w:lineRule="auto"/>
      </w:pPr>
      <w:r>
        <w:rPr>
          <w:rFonts w:ascii="宋体" w:hAnsi="宋体" w:eastAsia="宋体" w:cs="宋体"/>
          <w:color w:val="000"/>
          <w:sz w:val="28"/>
          <w:szCs w:val="28"/>
        </w:rPr>
        <w:t xml:space="preserve">通过这次活动的开展，不但进一步增进了家长和教师之间的互动沟通，而且也帮助家长从不同侧面了解孩子的发展，从而掌握科学的育儿方法，进一步促进了家园共育的和谐发展。希望通过本次亲子活动，让孩子感受到自己长大了，懂得自己的事情要自己做，满足孩子表现的欲望，提高孩子的动手能力，也进而帮助老师落实对孩子生活技能的渗透。</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幼儿园小班游戏活动总结 篇5</w:t>
      </w:r>
    </w:p>
    <w:p>
      <w:pPr>
        <w:ind w:left="0" w:right="0" w:firstLine="560"/>
        <w:spacing w:before="450" w:after="450" w:line="312" w:lineRule="auto"/>
      </w:pPr>
      <w:r>
        <w:rPr>
          <w:rFonts w:ascii="宋体" w:hAnsi="宋体" w:eastAsia="宋体" w:cs="宋体"/>
          <w:color w:val="000"/>
          <w:sz w:val="28"/>
          <w:szCs w:val="28"/>
        </w:rPr>
        <w:t xml:space="preserve">游戏是自然界赋予孩子的一种生活能力，是符合儿童年龄特点的一种活动方式，是不断引领孩子成长的动力源泉。当孩子们在教师为他们提供的游戏环境和游戏材料中尽情游戏时，他们的身体、思维方式以及社会性得到了快速发展。这学期我班围绕话题活动的展开投放了丰富多彩的游戏材料，创设了温馨的坏境氛围。下面我将围绕“泥巴乐”主题对游戏活动进行简单的总结回顾。</w:t>
      </w:r>
    </w:p>
    <w:p>
      <w:pPr>
        <w:ind w:left="0" w:right="0" w:firstLine="560"/>
        <w:spacing w:before="450" w:after="450" w:line="312" w:lineRule="auto"/>
      </w:pPr>
      <w:r>
        <w:rPr>
          <w:rFonts w:ascii="宋体" w:hAnsi="宋体" w:eastAsia="宋体" w:cs="宋体"/>
          <w:color w:val="000"/>
          <w:sz w:val="28"/>
          <w:szCs w:val="28"/>
        </w:rPr>
        <w:t xml:space="preserve">一、主题内涵渗透到区域活动中，让幼儿在玩中学在学中乐。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开设了小作坊、小家庭、小书屋、小博士、小工房等区域。同时，结合主题活动开展自主游戏，为幼儿提供丰富有效的材料，引导幼儿在自由、宽松的气氛中主动探索、学习。围绕主题活动《泥巴里的秘密》，我们在小博士为幼儿创设了寻宝藏的游戏。为幼儿提供一个大箱子装满泥土，在泥土里埋入项链珠子、雪花片等物品，让幼儿利用勺子、筛子、牙刷等工具挖宝藏，体验寻宝的乐趣以及培养幼儿专心致志清理的泥土的品质。结合社会活动《寻找不同的泥》，在小家庭为幼儿提供了松软有颗粒含杂质较多的泥土和沙子，让幼儿用筛子筛泥和筛沙，从而将沙泥中的杂质筛选出来，让孩子初步学会筛的方法，丰富幼儿的生活经验。另外巧妙使用幼儿筛选出来的干净而细腻的泥土，请幼儿玩一玩和泥游戏，体会适量水和泥土搭配的重要性以及有一个和泥的体验。在小工房，我们投放砖头、积木、和好的泥以及砌墙工具等材料，和幼儿一起玩砌墙游戏，体验真实的水泥匠的工作，孩子们都很喜欢这一游戏，能够相互帮助穿上反穿衣，并且能积极运用工具专注地砌墙，乐意参与这样的体验式操作活动。结合美术活动《泥娃娃》和《彩绘泥娃娃》，我们将陶泥、牙签，颜料，棉签等材料继续投放到小作坊，和孩子们一起制作泥娃娃以及彩绘泥娃娃，锻炼手部肌肉动作的同时体验泥塑的乐趣。我们充分利用家长资源，请家里现成有沙滩泥的小朋友可以带到幼儿园来，和同伴一起分享，并使用模具塑造各种城堡的造型。在区域活动中，我们始终结合主题进行，以孩子感兴趣的活动材料为主，合理安排游戏活动，通过情境化的游戏活动场景布设，激发幼儿的活动兴趣。</w:t>
      </w:r>
    </w:p>
    <w:p>
      <w:pPr>
        <w:ind w:left="0" w:right="0" w:firstLine="560"/>
        <w:spacing w:before="450" w:after="450" w:line="312" w:lineRule="auto"/>
      </w:pPr>
      <w:r>
        <w:rPr>
          <w:rFonts w:ascii="宋体" w:hAnsi="宋体" w:eastAsia="宋体" w:cs="宋体"/>
          <w:color w:val="000"/>
          <w:sz w:val="28"/>
          <w:szCs w:val="28"/>
        </w:rPr>
        <w:t xml:space="preserve">二、将泥塑作品渗透到角色游戏中，吸引幼儿参与创造性游戏。</w:t>
      </w:r>
    </w:p>
    <w:p>
      <w:pPr>
        <w:ind w:left="0" w:right="0" w:firstLine="560"/>
        <w:spacing w:before="450" w:after="450" w:line="312" w:lineRule="auto"/>
      </w:pPr>
      <w:r>
        <w:rPr>
          <w:rFonts w:ascii="宋体" w:hAnsi="宋体" w:eastAsia="宋体" w:cs="宋体"/>
          <w:color w:val="000"/>
          <w:sz w:val="28"/>
          <w:szCs w:val="28"/>
        </w:rPr>
        <w:t xml:space="preserve">1.区域作品投放到饰品店，一物多用。</w:t>
      </w:r>
    </w:p>
    <w:p>
      <w:pPr>
        <w:ind w:left="0" w:right="0" w:firstLine="560"/>
        <w:spacing w:before="450" w:after="450" w:line="312" w:lineRule="auto"/>
      </w:pPr>
      <w:r>
        <w:rPr>
          <w:rFonts w:ascii="宋体" w:hAnsi="宋体" w:eastAsia="宋体" w:cs="宋体"/>
          <w:color w:val="000"/>
          <w:sz w:val="28"/>
          <w:szCs w:val="28"/>
        </w:rPr>
        <w:t xml:space="preserve">结合幼儿的泥塑作品，我们新开饰品店的游戏，将幼儿在区域活动中制作的戒指、手环、花环等在饰品店进行买卖，在买卖过程中孩子们熟知了饰品店买卖流程。在进行挑选时，孩子们能大胆用语言和老板去描述自己想买的物件，发展幼儿的语言交往能力。在孩子佩戴过程和收拾整理中，幼儿有意识地轻拿放，知道要珍惜别人的劳动成果。我们通过将孩子的作品投放到饰品店，充分发挥幼儿作品的价值，也进一步提高幼儿的审美能力。</w:t>
      </w:r>
    </w:p>
    <w:p>
      <w:pPr>
        <w:ind w:left="0" w:right="0" w:firstLine="560"/>
        <w:spacing w:before="450" w:after="450" w:line="312" w:lineRule="auto"/>
      </w:pPr>
      <w:r>
        <w:rPr>
          <w:rFonts w:ascii="宋体" w:hAnsi="宋体" w:eastAsia="宋体" w:cs="宋体"/>
          <w:color w:val="000"/>
          <w:sz w:val="28"/>
          <w:szCs w:val="28"/>
        </w:rPr>
        <w:t xml:space="preserve">2.亲子泥塑投放到泥塑馆，物尽其用。</w:t>
      </w:r>
    </w:p>
    <w:p>
      <w:pPr>
        <w:ind w:left="0" w:right="0" w:firstLine="560"/>
        <w:spacing w:before="450" w:after="450" w:line="312" w:lineRule="auto"/>
      </w:pPr>
      <w:r>
        <w:rPr>
          <w:rFonts w:ascii="宋体" w:hAnsi="宋体" w:eastAsia="宋体" w:cs="宋体"/>
          <w:color w:val="000"/>
          <w:sz w:val="28"/>
          <w:szCs w:val="28"/>
        </w:rPr>
        <w:t xml:space="preserve">这个主题活动我们发动家长资源，请家长和幼儿一起制作一件泥塑作品。通过这样的方式，让家长进一步了解我们的教学内容，同时体验到亲子制作的乐趣。幼儿纷纷将完成的泥塑作品带来，与幼儿讨论商量将作品放到主题墙上展示，每每休息时总是有三五成群的孩子围在主题墙那介绍自己的作品，于是我们抓住孩子们的兴趣点，新开设一家泥塑馆。孩子们在玩游戏时可以来参观泥塑馆的作品，并且和同伴有一个交流。泥塑馆的生意非常好，孩子们也能大胆兴奋地介绍自己的泥塑作品，真正做到物尽其用。</w:t>
      </w:r>
    </w:p>
    <w:p>
      <w:pPr>
        <w:ind w:left="0" w:right="0" w:firstLine="560"/>
        <w:spacing w:before="450" w:after="450" w:line="312" w:lineRule="auto"/>
      </w:pPr>
      <w:r>
        <w:rPr>
          <w:rFonts w:ascii="宋体" w:hAnsi="宋体" w:eastAsia="宋体" w:cs="宋体"/>
          <w:color w:val="000"/>
          <w:sz w:val="28"/>
          <w:szCs w:val="28"/>
        </w:rPr>
        <w:t xml:space="preserve">经过一学期区域游戏和角色游戏，我们班的孩子有了较大的进步。游戏的兴趣浓厚，同伴间的交往增强了，语言表达能力和动手操作能力发展很快。但由于受幼儿年龄特点和经验水平的限制幼儿创造性、想象力还不够，游戏的内容还不够深入。因此，在以后的活动中，我们要更加切合主题，让游戏在主题背景下内容更丰满，形式更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2025-05-02T10:31:40+08:00</dcterms:created>
  <dcterms:modified xsi:type="dcterms:W3CDTF">2025-05-02T10:31:40+08:00</dcterms:modified>
</cp:coreProperties>
</file>

<file path=docProps/custom.xml><?xml version="1.0" encoding="utf-8"?>
<Properties xmlns="http://schemas.openxmlformats.org/officeDocument/2006/custom-properties" xmlns:vt="http://schemas.openxmlformats.org/officeDocument/2006/docPropsVTypes"/>
</file>