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农村基层干部工作总结范文三篇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 以下是为大家整理的关于农村基层干部工作总结的文章3篇 ,欢迎品鉴！农村基层干部工作总结篇1　　在龙庄村工作快两年了，回想刚来报到时的自己，同现在的我比起来判...</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 以下是为大家整理的关于农村基层干部工作总结的文章3篇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农村基层干部工作总结篇1</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&gt;二、平凡见真知，全心全意做好农民的服务员。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&gt;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&gt;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农村基层干部工作总结篇2</w:t>
      </w:r>
    </w:p>
    <w:p>
      <w:pPr>
        <w:ind w:left="0" w:right="0" w:firstLine="560"/>
        <w:spacing w:before="450" w:after="450" w:line="312" w:lineRule="auto"/>
      </w:pPr>
      <w:r>
        <w:rPr>
          <w:rFonts w:ascii="宋体" w:hAnsi="宋体" w:eastAsia="宋体" w:cs="宋体"/>
          <w:color w:val="000"/>
          <w:sz w:val="28"/>
          <w:szCs w:val="28"/>
        </w:rPr>
        <w:t xml:space="preserve">　　xxxx村位于xxxx镇东南15公里，是离镇最远的村，全村742户，3020人，耕地4827亩。目前，该村各项工作都能正常开展，社会稳定。但由于经济基础薄弱，影响发展的制约因素较多等实际困难，限制了该村的经济发展。</w:t>
      </w:r>
    </w:p>
    <w:p>
      <w:pPr>
        <w:ind w:left="0" w:right="0" w:firstLine="560"/>
        <w:spacing w:before="450" w:after="450" w:line="312" w:lineRule="auto"/>
      </w:pPr>
      <w:r>
        <w:rPr>
          <w:rFonts w:ascii="宋体" w:hAnsi="宋体" w:eastAsia="宋体" w:cs="宋体"/>
          <w:color w:val="000"/>
          <w:sz w:val="28"/>
          <w:szCs w:val="28"/>
        </w:rPr>
        <w:t xml:space="preserve">　　20xx年在xx的带领下，通过全村共同努力，克服重重困难，使该村发生了显著地变化，走上了一条共同致富的道路。</w:t>
      </w:r>
    </w:p>
    <w:p>
      <w:pPr>
        <w:ind w:left="0" w:right="0" w:firstLine="560"/>
        <w:spacing w:before="450" w:after="450" w:line="312" w:lineRule="auto"/>
      </w:pPr>
      <w:r>
        <w:rPr>
          <w:rFonts w:ascii="宋体" w:hAnsi="宋体" w:eastAsia="宋体" w:cs="宋体"/>
          <w:color w:val="000"/>
          <w:sz w:val="28"/>
          <w:szCs w:val="28"/>
        </w:rPr>
        <w:t xml:space="preserve">　　一是加强村组织建设，推动民主管理，为村经济社会发展提供组织保障。切实抓好村室建设，发挥好村级组织阵地作用。按照省委建立村委活动室的要求，村及时召开两委会议，决定建成高标准村委活动室。经过多方协调，争取省级资金7.5万元用于村委活动室建设，现已通过省级示范村委活动室的验收。</w:t>
      </w:r>
    </w:p>
    <w:p>
      <w:pPr>
        <w:ind w:left="0" w:right="0" w:firstLine="560"/>
        <w:spacing w:before="450" w:after="450" w:line="312" w:lineRule="auto"/>
      </w:pPr>
      <w:r>
        <w:rPr>
          <w:rFonts w:ascii="宋体" w:hAnsi="宋体" w:eastAsia="宋体" w:cs="宋体"/>
          <w:color w:val="000"/>
          <w:sz w:val="28"/>
          <w:szCs w:val="28"/>
        </w:rPr>
        <w:t xml:space="preserve">　　其次是认真落实了为民服务全程代理制、双培双带先锋工作党员承诺制。健全了党员议事会制度，全面推行了村级重要事务决策“四议两公开”，健全和完善了党领导的村级民主自治机制，发展和培养村党组织继任书记人选。20xx年村支部发展了3名新党员。为组织建设输送了新的血液。</w:t>
      </w:r>
    </w:p>
    <w:p>
      <w:pPr>
        <w:ind w:left="0" w:right="0" w:firstLine="560"/>
        <w:spacing w:before="450" w:after="450" w:line="312" w:lineRule="auto"/>
      </w:pPr>
      <w:r>
        <w:rPr>
          <w:rFonts w:ascii="宋体" w:hAnsi="宋体" w:eastAsia="宋体" w:cs="宋体"/>
          <w:color w:val="000"/>
          <w:sz w:val="28"/>
          <w:szCs w:val="28"/>
        </w:rPr>
        <w:t xml:space="preserve">　　二是积极争取资金和支持，加强基础设施建设，要想富，先修路。必须尽快解决桥、函、路问题，为群众生活、生产提供方便，增进干群信任。在选派单位财政局的重视下，争取了由财政和水利部门的抗旱专项资金5万元，修建了该村4座近20M的桥涵，从而解决了老百姓过桥难的问题。</w:t>
      </w:r>
    </w:p>
    <w:p>
      <w:pPr>
        <w:ind w:left="0" w:right="0" w:firstLine="560"/>
        <w:spacing w:before="450" w:after="450" w:line="312" w:lineRule="auto"/>
      </w:pPr>
      <w:r>
        <w:rPr>
          <w:rFonts w:ascii="宋体" w:hAnsi="宋体" w:eastAsia="宋体" w:cs="宋体"/>
          <w:color w:val="000"/>
          <w:sz w:val="28"/>
          <w:szCs w:val="28"/>
        </w:rPr>
        <w:t xml:space="preserve">　　多年来，该村交通道路极差，群众出行不便，修建一条水泥路一直广大干部群众的心愿。如今经过积极协调，在县交通局的支持下，已争取20xx年县乡路修建项目的指标，并将于20xx年上半年动工，解决群众出行难问题指日可待。</w:t>
      </w:r>
    </w:p>
    <w:p>
      <w:pPr>
        <w:ind w:left="0" w:right="0" w:firstLine="560"/>
        <w:spacing w:before="450" w:after="450" w:line="312" w:lineRule="auto"/>
      </w:pPr>
      <w:r>
        <w:rPr>
          <w:rFonts w:ascii="宋体" w:hAnsi="宋体" w:eastAsia="宋体" w:cs="宋体"/>
          <w:color w:val="000"/>
          <w:sz w:val="28"/>
          <w:szCs w:val="28"/>
        </w:rPr>
        <w:t xml:space="preserve">　　三是拓宽致富门路，提高村民收入。在狠抓高产攻关田项目的同时，大力发展种植业和养殖业；鼓励外出人员回家创业，带动群众致富；结合村里实际，以点带面，发展特色种植、养殖；积极创造条件，组织在家群众，发展农产品加工业，提高农产品附加值；推进土地流转，实现规模经营，大大提高土地利用率；加强农业技能和知识培训，不断提高群众科学发展水平。</w:t>
      </w:r>
    </w:p>
    <w:p>
      <w:pPr>
        <w:ind w:left="0" w:right="0" w:firstLine="560"/>
        <w:spacing w:before="450" w:after="450" w:line="312" w:lineRule="auto"/>
      </w:pPr>
      <w:r>
        <w:rPr>
          <w:rFonts w:ascii="宋体" w:hAnsi="宋体" w:eastAsia="宋体" w:cs="宋体"/>
          <w:color w:val="000"/>
          <w:sz w:val="28"/>
          <w:szCs w:val="28"/>
        </w:rPr>
        <w:t xml:space="preserve">　　四是加强村容村貌治理，开展村民文明创建活动，搞好村内的绿化、美化和亮化，改善村民居住环境。利用“一事一议”的优越性，充分争取上级配套资金，以完善我村群众居住环境。20xx年上报5项庄内遁环路1、8公里的修建项目，其中通过该村干部群众自筹资金约5万元，并已审核通过，争取财政配套资金约10万元。</w:t>
      </w:r>
    </w:p>
    <w:p>
      <w:pPr>
        <w:ind w:left="0" w:right="0" w:firstLine="560"/>
        <w:spacing w:before="450" w:after="450" w:line="312" w:lineRule="auto"/>
      </w:pPr>
      <w:r>
        <w:rPr>
          <w:rFonts w:ascii="宋体" w:hAnsi="宋体" w:eastAsia="宋体" w:cs="宋体"/>
          <w:color w:val="000"/>
          <w:sz w:val="28"/>
          <w:szCs w:val="28"/>
        </w:rPr>
        <w:t xml:space="preserve">　　其次是争取文化书屋项目，组织群众学习新知识，扩大发展视野，积极开展多种形式的文化活动，丰富群众的文化生活，促进乡风文明。</w:t>
      </w:r>
    </w:p>
    <w:p>
      <w:pPr>
        <w:ind w:left="0" w:right="0" w:firstLine="560"/>
        <w:spacing w:before="450" w:after="450" w:line="312" w:lineRule="auto"/>
      </w:pPr>
      <w:r>
        <w:rPr>
          <w:rFonts w:ascii="宋体" w:hAnsi="宋体" w:eastAsia="宋体" w:cs="宋体"/>
          <w:color w:val="000"/>
          <w:sz w:val="28"/>
          <w:szCs w:val="28"/>
        </w:rPr>
        <w:t xml:space="preserve">　　五是积极化解社会矛盾，维护农村稳定。加强村治保会、调委会建设，及时排查和化解各类矛盾纠纷；加强法制教育，提高农民法律意识；建立村警务室，加强巡逻防控；加强对刑释解教、闲散青少年的教育管理。目前，该村社会稳定，治安环境良好，群众安居乐业。</w:t>
      </w:r>
    </w:p>
    <w:p>
      <w:pPr>
        <w:ind w:left="0" w:right="0" w:firstLine="560"/>
        <w:spacing w:before="450" w:after="450" w:line="312" w:lineRule="auto"/>
      </w:pPr>
      <w:r>
        <w:rPr>
          <w:rFonts w:ascii="宋体" w:hAnsi="宋体" w:eastAsia="宋体" w:cs="宋体"/>
          <w:color w:val="000"/>
          <w:sz w:val="28"/>
          <w:szCs w:val="28"/>
        </w:rPr>
        <w:t xml:space="preserve">　　六是加强扶贫帮困力度，促进社会和谐。加强对孤寡老人、困难群众、失学儿童的帮扶力度，想方设法解决他们的困难，促进社会和谐发展。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农村基层干部工作总结篇3</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一&gt;、学习是提高自身业务水平的根基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&gt;三、工作中存在的问题与不足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2025-05-02T06:30:04+08:00</dcterms:created>
  <dcterms:modified xsi:type="dcterms:W3CDTF">2025-05-02T06:30:04+08:00</dcterms:modified>
</cp:coreProperties>
</file>

<file path=docProps/custom.xml><?xml version="1.0" encoding="utf-8"?>
<Properties xmlns="http://schemas.openxmlformats.org/officeDocument/2006/custom-properties" xmlns:vt="http://schemas.openxmlformats.org/officeDocument/2006/docPropsVTypes"/>
</file>