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幼儿园中班九月份总结5篇范文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经过过去这段时间的积累和沉淀，我们已然有了很大的提升和改变，制定一份工作总结吧。在写之前，可以先参考范文，下面是小编帮大家整理的《幼儿园中班九月份总结5篇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过去这段时间的积累和沉淀，我们已然有了很大的提升和改变，制定一份工作总结吧。在写之前，可以先参考范文，下面是小编帮大家整理的《幼儿园中班九月份总结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幼儿园中班九月份总结1</w:t>
      </w:r>
    </w:p>
    <w:p>
      <w:pPr>
        <w:ind w:left="0" w:right="0" w:firstLine="560"/>
        <w:spacing w:before="450" w:after="450" w:line="312" w:lineRule="auto"/>
      </w:pPr>
      <w:r>
        <w:rPr>
          <w:rFonts w:ascii="宋体" w:hAnsi="宋体" w:eastAsia="宋体" w:cs="宋体"/>
          <w:color w:val="000"/>
          <w:sz w:val="28"/>
          <w:szCs w:val="28"/>
        </w:rPr>
        <w:t xml:space="preserve">忙忙碌碌的九月过去，我们共同走完了中班的第一个月，孩子们也从小班弟弟妹妹，成为中班的哥哥姐姐，和老师一起展开了新的幼儿园生活。新学期我们有了新的保育员阿姨，也加入了一些新朋友，经过一个月的相处大家逐渐从陌生到熟悉，回顾这一个月，点点滴滴，其乐融融。</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朋友在一起》和《快快慢慢》主题活动。在主题《我和朋友在一起》中，我们引领孩子学会结交朋友，学会融入群体，为自己、为他人共同营造一个友爱的情感氛围，把微笑送给朋友，从朋友那儿汲取欢乐，给朋友带去欢乐。语言活动“有朋友真好”通过欣赏蛤蟆之间的故事让幼儿体验到了朋友间相互惦念、关切的心情;通过语言活动“想让你高兴”，理解故事中蛤蟆为了让朋友开心所作的的努力，进一步感受友谊的含义;通过科学活动“有趣的螃蟹”了解螃蟹的外形特征和爬行方法，学习一些简单的观察方法，并尝试用语言表达自己的观察发现。</w:t>
      </w:r>
    </w:p>
    <w:p>
      <w:pPr>
        <w:ind w:left="0" w:right="0" w:firstLine="560"/>
        <w:spacing w:before="450" w:after="450" w:line="312" w:lineRule="auto"/>
      </w:pPr>
      <w:r>
        <w:rPr>
          <w:rFonts w:ascii="宋体" w:hAnsi="宋体" w:eastAsia="宋体" w:cs="宋体"/>
          <w:color w:val="000"/>
          <w:sz w:val="28"/>
          <w:szCs w:val="28"/>
        </w:rPr>
        <w:t xml:space="preserve">主题《快快慢慢》中，综合活动“马路上”带领幼儿到马路上观察来往的车辆与行人，引导幼儿观察生活、环境中的快慢现象，引发幼儿在关注周围事物快慢现象的过程中感知事物差异的好奇心;美术活动“各种各样的车”让幼儿还充分发挥想象，设计了各种造型的车。线描画特色活动“爱旅行的蜗牛”，让幼儿学画蜗牛，并用点和线装饰蜗牛。</w:t>
      </w:r>
    </w:p>
    <w:p>
      <w:pPr>
        <w:ind w:left="0" w:right="0" w:firstLine="560"/>
        <w:spacing w:before="450" w:after="450" w:line="312" w:lineRule="auto"/>
      </w:pPr>
      <w:r>
        <w:rPr>
          <w:rFonts w:ascii="宋体" w:hAnsi="宋体" w:eastAsia="宋体" w:cs="宋体"/>
          <w:color w:val="000"/>
          <w:sz w:val="28"/>
          <w:szCs w:val="28"/>
        </w:rPr>
        <w:t xml:space="preserve">本月我们安排了新的座位，学习了新的早操，还选出了小组长，我们学会当值日生分发活动所需的材料和工具。</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随着秋季的到来，我们与保育员注重做好秋季的安全卫生工作，提醒幼儿注意防寒保暖，保证幼儿充足饮水。同时，我们还开展了安全教育活动“园内设施要小心”和“过马路要遵守交通规则”，提高了幼儿的自我保护意识。结合9月20日“爱牙日”，我们开展了“白白的牙齿”健康教育活动，增强了幼儿保护牙齿的意识，丰富了幼儿保护牙齿的方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还进行家长学校授课活动，向家长介绍了中班幼儿的年龄特点和教养方法，发动家长参与体育器械的自制活动。同时，认真开展“走进学生走进家庭”家访月活动，与家长交流沟通，共同促进幼儿的健康和谐发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重点培养幼儿午餐后的良好习惯，引导他们午餐后将小椅子搬到边上，安静地拿出自己的书本阅读。同时，我们注意对插班新生的引导，培养他们良好的生活与学习习惯。鼓励幼儿上课积极举手回答问题，提醒幼儿在别的小朋友回答问题时安静倾听，不随便插话，使幼儿养成良好的倾听习惯。</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我们制作了折纸步骤展板，请幼儿利用空余实践练习折叠电话和小轿车。布置折纸特色区，展示幼儿优秀的折纸作品。本月我班还开展了第三届“图书漂流活动”，幼儿从家里面带来了图书，与小伙伴交换，回家与爸爸妈妈一起阅读，乐趣无穷。开放阅览角，新了图书让孩子们自由取阅图书，并在休息时间与同伴分享讲述，语言表达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幼儿园中班九月份总结2</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幼儿园中班九月份总结3</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 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 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 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幼儿园中班九月份总结4</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九月是新的开始，是新的希望，充满希望的九月在孩子们的喧闹声中结束了，回顾这个月，我们一起瞧瞧咪咪(2)班的精彩活动。</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学号，了解了班里小朋友的名字，对本班老师和其他小朋友有了一定的熟悉，并对幼儿园产生亲切感和安全感，逐步开始适应幼儿园集体生活。在本月还有我们中国的一大传统节日“中秋节”、“教师节”向孩子们介绍了中秋节和教师节的来源等，而马上就要到“国庆节”我们进行了相关的节日庆祝活动，让孩子们感受我们祖国母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家校路路通、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“一份耕耘一份收获”，让我们一起来分享收获的喜悦!期待十月的精彩。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幼儿园中班九月份总结5</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haha幼儿园中班九月份总结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2025-06-16T20:46:51+08:00</dcterms:created>
  <dcterms:modified xsi:type="dcterms:W3CDTF">2025-06-16T20:46:51+08:00</dcterms:modified>
</cp:coreProperties>
</file>

<file path=docProps/custom.xml><?xml version="1.0" encoding="utf-8"?>
<Properties xmlns="http://schemas.openxmlformats.org/officeDocument/2006/custom-properties" xmlns:vt="http://schemas.openxmlformats.org/officeDocument/2006/docPropsVTypes"/>
</file>