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关于纪委疫情防控总结【八篇】</w:t>
      </w:r>
      <w:bookmarkEnd w:id="1"/>
    </w:p>
    <w:p>
      <w:pPr>
        <w:jc w:val="center"/>
        <w:spacing w:before="0" w:after="450"/>
      </w:pPr>
      <w:r>
        <w:rPr>
          <w:rFonts w:ascii="Arial" w:hAnsi="Arial" w:eastAsia="Arial" w:cs="Arial"/>
          <w:color w:val="999999"/>
          <w:sz w:val="20"/>
          <w:szCs w:val="20"/>
        </w:rPr>
        <w:t xml:space="preserve">来源：网络  作者：烟雨迷离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以下是为大家整理的关于纪委疫情防控总结的文章8篇 ,欢迎品鉴！【篇一】纪委疫情防控总结　　为切实履行督查职能，确保全市应对疫情防控各项措施落实到位，兴平市纪委监委牵头建立了疫情防控工作督查机制，采取不打招呼、直奔...</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以下是为大家整理的关于纪委疫情防控总结的文章8篇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【篇一】纪委疫情防控总结</w:t>
      </w:r>
    </w:p>
    <w:p>
      <w:pPr>
        <w:ind w:left="0" w:right="0" w:firstLine="560"/>
        <w:spacing w:before="450" w:after="450" w:line="312" w:lineRule="auto"/>
      </w:pPr>
      <w:r>
        <w:rPr>
          <w:rFonts w:ascii="宋体" w:hAnsi="宋体" w:eastAsia="宋体" w:cs="宋体"/>
          <w:color w:val="000"/>
          <w:sz w:val="28"/>
          <w:szCs w:val="28"/>
        </w:rPr>
        <w:t xml:space="preserve">　　为切实履行督查职能，确保全市应对疫情防控各项措施落实到位，兴平市纪委监委牵头建立了疫情防控工作督查机制，采取不打招呼、直奔现场的方式，深入相关部门、单位、镇（街道）重点场所对疫情常态化防控措施执行情况开展暗访，督促相关单位和人员进一步提高防范意识，落实落细各项防控措施，为筑牢全市疫情防控安全屏障提供坚强纪律保障。</w:t>
      </w:r>
    </w:p>
    <w:p>
      <w:pPr>
        <w:ind w:left="0" w:right="0" w:firstLine="560"/>
        <w:spacing w:before="450" w:after="450" w:line="312" w:lineRule="auto"/>
      </w:pPr>
      <w:r>
        <w:rPr>
          <w:rFonts w:ascii="宋体" w:hAnsi="宋体" w:eastAsia="宋体" w:cs="宋体"/>
          <w:color w:val="000"/>
          <w:sz w:val="28"/>
          <w:szCs w:val="28"/>
        </w:rPr>
        <w:t xml:space="preserve">　　明确责任强化督查。兴平市纪委监委牵头成立疫情防控督查督办工作组，下设8个疫情防控督查暗访组，明确了各组责任分工、督查暗访内容。各督查暗访组按照分工，深入责任单位，督查暗访任务清单落实完成情况。截止目前，已深入全市12个镇（街道）、卫生院等重点单位，汽车站、影院、超市、农贸市场等重点部位进行了暗访督查。</w:t>
      </w:r>
    </w:p>
    <w:p>
      <w:pPr>
        <w:ind w:left="0" w:right="0" w:firstLine="560"/>
        <w:spacing w:before="450" w:after="450" w:line="312" w:lineRule="auto"/>
      </w:pPr>
      <w:r>
        <w:rPr>
          <w:rFonts w:ascii="宋体" w:hAnsi="宋体" w:eastAsia="宋体" w:cs="宋体"/>
          <w:color w:val="000"/>
          <w:sz w:val="28"/>
          <w:szCs w:val="28"/>
        </w:rPr>
        <w:t xml:space="preserve">　　发现问题现场交办。各督查组对监督检查中发现的具体问题，能及时解决的当场指出、现场整改。对不能立即整改的问题现场交办，现场签字确认，提出整改要求，明确完成时限。督查暗访办公室对检查出的问题建立问题台账，实行销号管理。截止目前已反馈问题30余条，均已整改到位。</w:t>
      </w:r>
    </w:p>
    <w:p>
      <w:pPr>
        <w:ind w:left="0" w:right="0" w:firstLine="560"/>
        <w:spacing w:before="450" w:after="450" w:line="312" w:lineRule="auto"/>
      </w:pPr>
      <w:r>
        <w:rPr>
          <w:rFonts w:ascii="宋体" w:hAnsi="宋体" w:eastAsia="宋体" w:cs="宋体"/>
          <w:color w:val="000"/>
          <w:sz w:val="28"/>
          <w:szCs w:val="28"/>
        </w:rPr>
        <w:t xml:space="preserve">　　整改问题跟踪督办。各督查组对照问题台账逐条逐项开展跟踪督办，对第一次一般性问题没有整改到位的，进行进度提醒，对第二次检查依然整改不到位的，由市纪委监委进行约谈，第三次检查依然整改不到位的，交由市纪委监委严肃问责。对造成严重后果的，从重从严从快查处，并在全市范围内通报曝光，确保问题整改到位，确保全市疫情防控工作做到万无一失。</w:t>
      </w:r>
    </w:p>
    <w:p>
      <w:pPr>
        <w:ind w:left="0" w:right="0" w:firstLine="560"/>
        <w:spacing w:before="450" w:after="450" w:line="312" w:lineRule="auto"/>
      </w:pPr>
      <w:r>
        <w:rPr>
          <w:rFonts w:ascii="宋体" w:hAnsi="宋体" w:eastAsia="宋体" w:cs="宋体"/>
          <w:color w:val="000"/>
          <w:sz w:val="28"/>
          <w:szCs w:val="28"/>
        </w:rPr>
        <w:t xml:space="preserve">　　下一步，督查组将继续不定期检查疫情防控扫码、测温、戴口罩、外来人员防控的贯彻执行情况、值守人员在岗在位情况和定期消杀情况，对履职不到位的单位和个人将进行提醒问责，形成上下联动、各负其责疫情防控态势，确保防疫安全。</w:t>
      </w:r>
    </w:p>
    <w:p>
      <w:pPr>
        <w:ind w:left="0" w:right="0" w:firstLine="560"/>
        <w:spacing w:before="450" w:after="450" w:line="312" w:lineRule="auto"/>
      </w:pPr>
      <w:r>
        <w:rPr>
          <w:rFonts w:ascii="黑体" w:hAnsi="黑体" w:eastAsia="黑体" w:cs="黑体"/>
          <w:color w:val="000000"/>
          <w:sz w:val="36"/>
          <w:szCs w:val="36"/>
          <w:b w:val="1"/>
          <w:bCs w:val="1"/>
        </w:rPr>
        <w:t xml:space="preserve">【篇二】纪委疫情防控总结</w:t>
      </w:r>
    </w:p>
    <w:p>
      <w:pPr>
        <w:ind w:left="0" w:right="0" w:firstLine="560"/>
        <w:spacing w:before="450" w:after="450" w:line="312" w:lineRule="auto"/>
      </w:pPr>
      <w:r>
        <w:rPr>
          <w:rFonts w:ascii="宋体" w:hAnsi="宋体" w:eastAsia="宋体" w:cs="宋体"/>
          <w:color w:val="000"/>
          <w:sz w:val="28"/>
          <w:szCs w:val="28"/>
        </w:rPr>
        <w:t xml:space="preserve">　　       &gt;一、制定措施压实责任</w:t>
      </w:r>
    </w:p>
    <w:p>
      <w:pPr>
        <w:ind w:left="0" w:right="0" w:firstLine="560"/>
        <w:spacing w:before="450" w:after="450" w:line="312" w:lineRule="auto"/>
      </w:pPr>
      <w:r>
        <w:rPr>
          <w:rFonts w:ascii="宋体" w:hAnsi="宋体" w:eastAsia="宋体" w:cs="宋体"/>
          <w:color w:val="000"/>
          <w:sz w:val="28"/>
          <w:szCs w:val="28"/>
        </w:rPr>
        <w:t xml:space="preserve">　　  镇纪委在镇党委政府的领导下及时部署疫情防控监督检查工作，统一思想认识，全员动员参战，助力打赢疫情防控阻击战。成立新型冠状病毒感染肺炎疫情防控监督工作领导小组，严格落实领导和工作岗位责任制，责任层层到人、不留死角，统一领导指挥全镇做好疫情防控工作，对各村及相关职能部门主体责任、监管责任的跟进监督工作，并督促镇纪委督查检查人员把督查出来的问题形成跟踪监督任务清单，做到应改尽改。</w:t>
      </w:r>
    </w:p>
    <w:p>
      <w:pPr>
        <w:ind w:left="0" w:right="0" w:firstLine="560"/>
        <w:spacing w:before="450" w:after="450" w:line="312" w:lineRule="auto"/>
      </w:pPr>
      <w:r>
        <w:rPr>
          <w:rFonts w:ascii="宋体" w:hAnsi="宋体" w:eastAsia="宋体" w:cs="宋体"/>
          <w:color w:val="000"/>
          <w:sz w:val="28"/>
          <w:szCs w:val="28"/>
        </w:rPr>
        <w:t xml:space="preserve">　　 &gt; 二、聚焦“三防”严把关口</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镇纪委把督导疫情防控作为第一任务，发挥监督的再监督作用，挺身靠前监督，为全镇疫情防控工作提供了纪律保障。自x月x日起，根据全省聚焦“三防”疫情防控目标，镇纪委及时启动“三个每日”机制，即每日例会、一日一部署，每日通报、一日一汇总，每日调度、一日一调整，全天候开展疫情防控监督检查工作。重点督导人员包保管控情况，对武汉等重点疫区返乡人员的排查发动情况，严格落实各级疫防工作清单情况;其次是依法依规开展通道管控和体温检测工作情况，是否做到逢车必查、逢人必检等防控措施，以督促疫情防控工作落实抓控到位，确保实现防输入、防扩散、方输出的疫情防控目标。</w:t>
      </w:r>
    </w:p>
    <w:p>
      <w:pPr>
        <w:ind w:left="0" w:right="0" w:firstLine="560"/>
        <w:spacing w:before="450" w:after="450" w:line="312" w:lineRule="auto"/>
      </w:pPr>
      <w:r>
        <w:rPr>
          <w:rFonts w:ascii="宋体" w:hAnsi="宋体" w:eastAsia="宋体" w:cs="宋体"/>
          <w:color w:val="000"/>
          <w:sz w:val="28"/>
          <w:szCs w:val="28"/>
        </w:rPr>
        <w:t xml:space="preserve">　　 &gt; 三、围绕重点监督到位</w:t>
      </w:r>
    </w:p>
    <w:p>
      <w:pPr>
        <w:ind w:left="0" w:right="0" w:firstLine="560"/>
        <w:spacing w:before="450" w:after="450" w:line="312" w:lineRule="auto"/>
      </w:pPr>
      <w:r>
        <w:rPr>
          <w:rFonts w:ascii="宋体" w:hAnsi="宋体" w:eastAsia="宋体" w:cs="宋体"/>
          <w:color w:val="000"/>
          <w:sz w:val="28"/>
          <w:szCs w:val="28"/>
        </w:rPr>
        <w:t xml:space="preserve">　　  该镇纪委守住“监督的再监督”定位，重点围绕“四看”：看各村、有关部门是否高度重视，是否认真进行部署;看是否采取了有力措施，各项措施是否落实;看是否如实通报疫情，是否存在瞒报、漏报、迟报;看是否严守政治纪律政治规矩，是否存在造谣、传播不实信息等问题，确保督在关键处。镇纪委根据每日收集群众投诉问题情况，分析当前防控措施落实中的薄弱环节，加强点对点监督;对每日监督检查发现的问题向全镇通报，并提出整改建议;对发现的问题及时督促解决。</w:t>
      </w:r>
    </w:p>
    <w:p>
      <w:pPr>
        <w:ind w:left="0" w:right="0" w:firstLine="560"/>
        <w:spacing w:before="450" w:after="450" w:line="312" w:lineRule="auto"/>
      </w:pPr>
      <w:r>
        <w:rPr>
          <w:rFonts w:ascii="宋体" w:hAnsi="宋体" w:eastAsia="宋体" w:cs="宋体"/>
          <w:color w:val="000"/>
          <w:sz w:val="28"/>
          <w:szCs w:val="28"/>
        </w:rPr>
        <w:t xml:space="preserve">　　  镇纪委做好消防范工作，把新型冠状病毒扼杀在萌芽里，为人民群众生命财产安全保驾护航。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【篇三】纪委疫情防控总结</w:t>
      </w:r>
    </w:p>
    <w:p>
      <w:pPr>
        <w:ind w:left="0" w:right="0" w:firstLine="560"/>
        <w:spacing w:before="450" w:after="450" w:line="312" w:lineRule="auto"/>
      </w:pPr>
      <w:r>
        <w:rPr>
          <w:rFonts w:ascii="宋体" w:hAnsi="宋体" w:eastAsia="宋体" w:cs="宋体"/>
          <w:color w:val="000"/>
          <w:sz w:val="28"/>
          <w:szCs w:val="28"/>
        </w:rPr>
        <w:t xml:space="preserve">　　面对当前疫情防控严峻形势，xx镇纪委贯彻执行镇党委政府和上级纪委监委的决策部署，以高度重视、迅速响应、积极履职的战斗姿态，把铁的纪律挺在疫情防控第一线，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强化一线监督，拧紧责任“螺丝钉”。按照镇党委政府关于加强疫情防控的统一部署要求，镇纪委会同党政办、党群工作局组建x个督查组，紧盯疫情防控重点岗位和关键场所，下沉一线开展跟进监督、靠前监督，督促属地和相关职能部门严格落实责任，积极主动履职，做到疫情防控工作部署到哪里，监督检查就跟进到哪里，确保疫情防控各项决策部署落地落实。截至目前，共开展明查暗访x次，发现并督促整改问题x个,并由重点督查转为常态化监督。</w:t>
      </w:r>
    </w:p>
    <w:p>
      <w:pPr>
        <w:ind w:left="0" w:right="0" w:firstLine="560"/>
        <w:spacing w:before="450" w:after="450" w:line="312" w:lineRule="auto"/>
      </w:pPr>
      <w:r>
        <w:rPr>
          <w:rFonts w:ascii="宋体" w:hAnsi="宋体" w:eastAsia="宋体" w:cs="宋体"/>
          <w:color w:val="000"/>
          <w:sz w:val="28"/>
          <w:szCs w:val="28"/>
        </w:rPr>
        <w:t xml:space="preserve">　　锤炼一流作风，驱动监督“双引擎”。依托基层廉勤监督平台疫情防控监督专栏，加强平台宣传推广，畅通群众反映问题渠道。充分发挥基层廉勤监督员队伍“监督末梢”作用，把“一人一委一网”有效融入防疫监督，让群众监督“零距离”。贯彻一日机制，形成防控“强闭环”。将“一日一汇总，一日一上报，一日一剖析”的工作机制贯穿防疫中。结合日常监督工作，对监督检查中发现的存在问题和相关建议进行每日汇总，及时交办各责任单位并上报镇疫情防控指挥部，对关键领域和共性问题进行对照分析，并开展“回头看”工作，以形成监督检查、发现问题、交办整改、整改“回头看”的闭环管理，确保监督贴得近、抓得准、落得实。</w:t>
      </w:r>
    </w:p>
    <w:p>
      <w:pPr>
        <w:ind w:left="0" w:right="0" w:firstLine="560"/>
        <w:spacing w:before="450" w:after="450" w:line="312" w:lineRule="auto"/>
      </w:pPr>
      <w:r>
        <w:rPr>
          <w:rFonts w:ascii="黑体" w:hAnsi="黑体" w:eastAsia="黑体" w:cs="黑体"/>
          <w:color w:val="000000"/>
          <w:sz w:val="36"/>
          <w:szCs w:val="36"/>
          <w:b w:val="1"/>
          <w:bCs w:val="1"/>
        </w:rPr>
        <w:t xml:space="preserve">【篇四】纪委疫情防控总结</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_金银潭医院，她说：“作为党员，必须冲在前面”;“如有不幸，捐献我的遗体研究攻克病毒”，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【篇五】纪委疫情防控总结</w:t>
      </w:r>
    </w:p>
    <w:p>
      <w:pPr>
        <w:ind w:left="0" w:right="0" w:firstLine="560"/>
        <w:spacing w:before="450" w:after="450" w:line="312" w:lineRule="auto"/>
      </w:pPr>
      <w:r>
        <w:rPr>
          <w:rFonts w:ascii="宋体" w:hAnsi="宋体" w:eastAsia="宋体" w:cs="宋体"/>
          <w:color w:val="000"/>
          <w:sz w:val="28"/>
          <w:szCs w:val="28"/>
        </w:rPr>
        <w:t xml:space="preserve">　　现我代表县委简要汇报一下我县疫情防控工作情况：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李克强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　　&gt;二、基本情况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1.肺炎疫情情况。我县目前总体形势尚好，目前没有新型冠状病毒感染的肺炎确诊病例。经过摸排，共有从武汉务工返乡人员XX名，已全部上门劝导，要求自我隔离，并追踪到密切接触者XX名。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3.取消婚宴、聚会等情况。经过多方位宣传，采取乡镇、村(社区)、组上下联动，全县停办XX家婚宴，叫停迎新春庙会等活动XX场。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4.援鄂情况。我县积极响应省委省政府号召，XX名医务工作者踊跃报名，最终XX名医务工作者被选为第一批援鄂医疗队队员。目前正在动员组织第二批援鄂医疗队。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【篇六】纪委疫情防控总结</w:t>
      </w:r>
    </w:p>
    <w:p>
      <w:pPr>
        <w:ind w:left="0" w:right="0" w:firstLine="560"/>
        <w:spacing w:before="450" w:after="450" w:line="312" w:lineRule="auto"/>
      </w:pPr>
      <w:r>
        <w:rPr>
          <w:rFonts w:ascii="宋体" w:hAnsi="宋体" w:eastAsia="宋体" w:cs="宋体"/>
          <w:color w:val="000"/>
          <w:sz w:val="28"/>
          <w:szCs w:val="28"/>
        </w:rPr>
        <w:t xml:space="preserve">　　根据xx市纪委监委和县委防疫工作精神，结合我县实际，xx县纪委监委以高度负责的态度，把疫情防控工作作为当前头等大事，坚持挺纪在前、主动作为，多措并举做细做实疫情防控监督工作，为打赢疫情防控阻击战提供坚强法纪保障。</w:t>
      </w:r>
    </w:p>
    <w:p>
      <w:pPr>
        <w:ind w:left="0" w:right="0" w:firstLine="560"/>
        <w:spacing w:before="450" w:after="450" w:line="312" w:lineRule="auto"/>
      </w:pPr>
      <w:r>
        <w:rPr>
          <w:rFonts w:ascii="宋体" w:hAnsi="宋体" w:eastAsia="宋体" w:cs="宋体"/>
          <w:color w:val="000"/>
          <w:sz w:val="28"/>
          <w:szCs w:val="28"/>
        </w:rPr>
        <w:t xml:space="preserve">　　强化工作调度。秉承着“疫情就是命令、防控就是责任”的工作原则，x月x日，县纪委监委迅速组织召开县纪委常委会会议，在听取疫情防控监督工作进展的同时，对疫情防控工作进一步安排部署。要求全县纪检监察组织要立足工作职责、强化监督检查，督促各级党委(党组)发挥主体责任和第一责任人责任，抓实抓细防控措施。</w:t>
      </w:r>
    </w:p>
    <w:p>
      <w:pPr>
        <w:ind w:left="0" w:right="0" w:firstLine="560"/>
        <w:spacing w:before="450" w:after="450" w:line="312" w:lineRule="auto"/>
      </w:pPr>
      <w:r>
        <w:rPr>
          <w:rFonts w:ascii="宋体" w:hAnsi="宋体" w:eastAsia="宋体" w:cs="宋体"/>
          <w:color w:val="000"/>
          <w:sz w:val="28"/>
          <w:szCs w:val="28"/>
        </w:rPr>
        <w:t xml:space="preserve">　　制定工作方案。县纪委监委制定了《关于进一步加强新型冠状病毒感染肺炎疫情防控监督工作的实施方案》，通过明确监督重点、细化责任分工、形成工作合力，确保监督工作不漏一处、不留死角、稳步推进。明确每天由一名班子成员带队开展专项督查;并畅通举报渠道，向社会公布疫情防控工作专门举报电话，对涉疫举报做到当天接受、当天转办、快速办理、每天更新，由专人进行动态更新和跟进。</w:t>
      </w:r>
    </w:p>
    <w:p>
      <w:pPr>
        <w:ind w:left="0" w:right="0" w:firstLine="560"/>
        <w:spacing w:before="450" w:after="450" w:line="312" w:lineRule="auto"/>
      </w:pPr>
      <w:r>
        <w:rPr>
          <w:rFonts w:ascii="宋体" w:hAnsi="宋体" w:eastAsia="宋体" w:cs="宋体"/>
          <w:color w:val="000"/>
          <w:sz w:val="28"/>
          <w:szCs w:val="28"/>
        </w:rPr>
        <w:t xml:space="preserve">　　开展监督检查。根据上级纪委监委和县疫情防控指挥部工作要求，县纪委监委坚持问题导向，深入疫情防控一线，采取“四不两直”的工作方式，重点对各乡镇(街道)党委政府、发改、教育、工信、民政、人社、商务、卫健、公安、交通、市场监管等重点职能部门和窗口服务单位履职情况开展监督检查，对医疗机构、餐饮娱乐、商超、车站、酒店等人员密集场所进行重点抽查，确保监督检查查出实情、收到实效。</w:t>
      </w:r>
    </w:p>
    <w:p>
      <w:pPr>
        <w:ind w:left="0" w:right="0" w:firstLine="560"/>
        <w:spacing w:before="450" w:after="450" w:line="312" w:lineRule="auto"/>
      </w:pPr>
      <w:r>
        <w:rPr>
          <w:rFonts w:ascii="宋体" w:hAnsi="宋体" w:eastAsia="宋体" w:cs="宋体"/>
          <w:color w:val="000"/>
          <w:sz w:val="28"/>
          <w:szCs w:val="28"/>
        </w:rPr>
        <w:t xml:space="preserve">　　严明工作纪律。强化纪律宣传，利用“xx融媒”“xx发布”等媒介，进一步严明工作纪律，坚持警示在前、预防在前，全力推动疫情防控责任和指令落实落地;压实职能部门责任。督促乡镇(街道)、村(社区)落实属地责任，督促卫健、市场监管、城管等职能部门履行行业监管责任，督促广大党员干部令行禁止，带头落实疫情防控个人责任;压实压紧内部防控责任，对本委全体干部职工开展行程码、健康码大排查，实行全员核酸检测，对机关院落门岗实行24小时测温登记，对工作区域定时消毒，做好机关院落防疫管理，提高全县纪检监察干部政治纪律意识，服从统一调度，发挥先锋模范作用。</w:t>
      </w:r>
    </w:p>
    <w:p>
      <w:pPr>
        <w:ind w:left="0" w:right="0" w:firstLine="560"/>
        <w:spacing w:before="450" w:after="450" w:line="312" w:lineRule="auto"/>
      </w:pPr>
      <w:r>
        <w:rPr>
          <w:rFonts w:ascii="宋体" w:hAnsi="宋体" w:eastAsia="宋体" w:cs="宋体"/>
          <w:color w:val="000"/>
          <w:sz w:val="28"/>
          <w:szCs w:val="28"/>
        </w:rPr>
        <w:t xml:space="preserve">　　严肃执纪问责。对于疫情防控期间发现的问题严肃问责。干部违规违纪问题事实查清后，按照相关规定及程序迅速处分、严肃处理;党委(党组)在疫情防控期间不落实主体责任，对群众诉求敷衍塞责，对防控工作不积极履职的，由县纪委监委主要负责人对相关党委(党组)书记进行约谈;纪检监察干部在涉疫信访件查办工作中不认真履行查办责任，导致信访办理进度缓慢，造成不良影响的，依规依纪进行处理。</w:t>
      </w:r>
    </w:p>
    <w:p>
      <w:pPr>
        <w:ind w:left="0" w:right="0" w:firstLine="560"/>
        <w:spacing w:before="450" w:after="450" w:line="312" w:lineRule="auto"/>
      </w:pPr>
      <w:r>
        <w:rPr>
          <w:rFonts w:ascii="黑体" w:hAnsi="黑体" w:eastAsia="黑体" w:cs="黑体"/>
          <w:color w:val="000000"/>
          <w:sz w:val="36"/>
          <w:szCs w:val="36"/>
          <w:b w:val="1"/>
          <w:bCs w:val="1"/>
        </w:rPr>
        <w:t xml:space="preserve">【篇七】纪委疫情防控总结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【篇八】纪委疫情防控总结</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同时要强化宣传引导，让广大群众了解疫情相关知识，增强自我防护能力。</w:t>
      </w:r>
    </w:p>
    <w:p>
      <w:pPr>
        <w:ind w:left="0" w:right="0" w:firstLine="560"/>
        <w:spacing w:before="450" w:after="450" w:line="312" w:lineRule="auto"/>
      </w:pPr>
      <w:r>
        <w:rPr>
          <w:rFonts w:ascii="宋体" w:hAnsi="宋体" w:eastAsia="宋体" w:cs="宋体"/>
          <w:color w:val="000"/>
          <w:sz w:val="28"/>
          <w:szCs w:val="28"/>
        </w:rPr>
        <w:t xml:space="preserve">&gt;一、包保网格化</w:t>
      </w:r>
    </w:p>
    <w:p>
      <w:pPr>
        <w:ind w:left="0" w:right="0" w:firstLine="560"/>
        <w:spacing w:before="450" w:after="450" w:line="312" w:lineRule="auto"/>
      </w:pPr>
      <w:r>
        <w:rPr>
          <w:rFonts w:ascii="宋体" w:hAnsi="宋体" w:eastAsia="宋体" w:cs="宋体"/>
          <w:color w:val="000"/>
          <w:sz w:val="28"/>
          <w:szCs w:val="28"/>
        </w:rPr>
        <w:t xml:space="preserve">镇村组建强有力的疫情防控工作指挥部，村党组织负责人负总责;_个村按照“属地管理”细化村组干部“责任范围”，全镇实行“镇干部包保到村、村干部包片到人”模式，完善责任承包网;村实行全员值班制度，联络全天候不中断，确保全镇包保无空白。</w:t>
      </w:r>
    </w:p>
    <w:p>
      <w:pPr>
        <w:ind w:left="0" w:right="0" w:firstLine="560"/>
        <w:spacing w:before="450" w:after="450" w:line="312" w:lineRule="auto"/>
      </w:pPr>
      <w:r>
        <w:rPr>
          <w:rFonts w:ascii="宋体" w:hAnsi="宋体" w:eastAsia="宋体" w:cs="宋体"/>
          <w:color w:val="000"/>
          <w:sz w:val="28"/>
          <w:szCs w:val="28"/>
        </w:rPr>
        <w:t xml:space="preserve">&gt;二、宣传全方位</w:t>
      </w:r>
    </w:p>
    <w:p>
      <w:pPr>
        <w:ind w:left="0" w:right="0" w:firstLine="560"/>
        <w:spacing w:before="450" w:after="450" w:line="312" w:lineRule="auto"/>
      </w:pPr>
      <w:r>
        <w:rPr>
          <w:rFonts w:ascii="宋体" w:hAnsi="宋体" w:eastAsia="宋体" w:cs="宋体"/>
          <w:color w:val="000"/>
          <w:sz w:val="28"/>
          <w:szCs w:val="28"/>
        </w:rPr>
        <w:t xml:space="preserve">镇强化宣传引导，镇村用流动宣传车、广播、标语、手机短信、微信工作群等载体，宣传预防新型肺炎的知识;_、_等村党组织负责人在村广播每天宣讲疫情防控“顺口溜”。镇新时代文明实践所在文化广场用大型电子屏幕进行宣传，组建了一支有_多名志愿者参加的“志愿者青春防控疫情”志愿服务队，协助村到街道、到村组发放疫情防控明白纸，张贴宣传标语，做好疫情信息的收集、报告;在主要街道设立咨询台，接受群众咨询，引导广大群众沉着应对、科学防控;成为疫情防控志愿者队伍中的一支生力军。全镇宣传全方位，让疫情防控政策和知识达到家喻户晓，让群众做到不信谣、不传谣，充分信赖党和政府。</w:t>
      </w:r>
    </w:p>
    <w:p>
      <w:pPr>
        <w:ind w:left="0" w:right="0" w:firstLine="560"/>
        <w:spacing w:before="450" w:after="450" w:line="312" w:lineRule="auto"/>
      </w:pPr>
      <w:r>
        <w:rPr>
          <w:rFonts w:ascii="宋体" w:hAnsi="宋体" w:eastAsia="宋体" w:cs="宋体"/>
          <w:color w:val="000"/>
          <w:sz w:val="28"/>
          <w:szCs w:val="28"/>
        </w:rPr>
        <w:t xml:space="preserve">&gt;三、摸排零失误</w:t>
      </w:r>
    </w:p>
    <w:p>
      <w:pPr>
        <w:ind w:left="0" w:right="0" w:firstLine="560"/>
        <w:spacing w:before="450" w:after="450" w:line="312" w:lineRule="auto"/>
      </w:pPr>
      <w:r>
        <w:rPr>
          <w:rFonts w:ascii="宋体" w:hAnsi="宋体" w:eastAsia="宋体" w:cs="宋体"/>
          <w:color w:val="000"/>
          <w:sz w:val="28"/>
          <w:szCs w:val="28"/>
        </w:rPr>
        <w:t xml:space="preserve">全镇党员干部走在疫情防控第一线，对回乡人员进行摸排，重点摸排准从武汉回乡、从湖北流入人员，按照“一户不少、一人不漏”的标准，地毯式进行摸排，进行信息登记汇总，实行一天一上报，对回乡、流入人员百分之百掌控，截止到x月x日上午，全镇摸排武汉返乡人员x人，没有出现一例疑似病例。</w:t>
      </w:r>
    </w:p>
    <w:p>
      <w:pPr>
        <w:ind w:left="0" w:right="0" w:firstLine="560"/>
        <w:spacing w:before="450" w:after="450" w:line="312" w:lineRule="auto"/>
      </w:pPr>
      <w:r>
        <w:rPr>
          <w:rFonts w:ascii="宋体" w:hAnsi="宋体" w:eastAsia="宋体" w:cs="宋体"/>
          <w:color w:val="000"/>
          <w:sz w:val="28"/>
          <w:szCs w:val="28"/>
        </w:rPr>
        <w:t xml:space="preserve">&gt;四、监测无盲区</w:t>
      </w:r>
    </w:p>
    <w:p>
      <w:pPr>
        <w:ind w:left="0" w:right="0" w:firstLine="560"/>
        <w:spacing w:before="450" w:after="450" w:line="312" w:lineRule="auto"/>
      </w:pPr>
      <w:r>
        <w:rPr>
          <w:rFonts w:ascii="宋体" w:hAnsi="宋体" w:eastAsia="宋体" w:cs="宋体"/>
          <w:color w:val="000"/>
          <w:sz w:val="28"/>
          <w:szCs w:val="28"/>
        </w:rPr>
        <w:t xml:space="preserve">全镇在主要街道、国道、省道、县乡道、村道，尤其是与_交界路段，都设立了疫情防控监测点，所有监测点有党员干部全天值守，对流动人员进行登记监测、劝返;交警中队对过往车辆实行全面检测;镇执法队、市场监管所、公安派出所对对已经停业的网吧、KTV、浴室、棋牌室等娱乐场所进行重点巡查，确保居民“不出屋、不聚堆、不参与娱乐活动”。</w:t>
      </w:r>
    </w:p>
    <w:p>
      <w:pPr>
        <w:ind w:left="0" w:right="0" w:firstLine="560"/>
        <w:spacing w:before="450" w:after="450" w:line="312" w:lineRule="auto"/>
      </w:pPr>
      <w:r>
        <w:rPr>
          <w:rFonts w:ascii="宋体" w:hAnsi="宋体" w:eastAsia="宋体" w:cs="宋体"/>
          <w:color w:val="000"/>
          <w:sz w:val="28"/>
          <w:szCs w:val="28"/>
        </w:rPr>
        <w:t xml:space="preserve">&gt;五、督查不松懈</w:t>
      </w:r>
    </w:p>
    <w:p>
      <w:pPr>
        <w:ind w:left="0" w:right="0" w:firstLine="560"/>
        <w:spacing w:before="450" w:after="450" w:line="312" w:lineRule="auto"/>
      </w:pPr>
      <w:r>
        <w:rPr>
          <w:rFonts w:ascii="宋体" w:hAnsi="宋体" w:eastAsia="宋体" w:cs="宋体"/>
          <w:color w:val="000"/>
          <w:sz w:val="28"/>
          <w:szCs w:val="28"/>
        </w:rPr>
        <w:t xml:space="preserve">镇工作追责念好“严”字经，镇村干部吃住在村，实行24小时值班，做到疫情防治不结束不撤岗;镇纪委加大督查力度,每天对干部值守情况、在岗情况、宣传情况、履职尽责情况进行督查，对督查中发现干部工作消极、擅自离岗、无故脱岗、工作失责的严格问责，从严处理。</w:t>
      </w:r>
    </w:p>
    <w:p>
      <w:pPr>
        <w:ind w:left="0" w:right="0" w:firstLine="560"/>
        <w:spacing w:before="450" w:after="450" w:line="312" w:lineRule="auto"/>
      </w:pPr>
      <w:r>
        <w:rPr>
          <w:rFonts w:ascii="宋体" w:hAnsi="宋体" w:eastAsia="宋体" w:cs="宋体"/>
          <w:color w:val="000"/>
          <w:sz w:val="28"/>
          <w:szCs w:val="28"/>
        </w:rPr>
        <w:t xml:space="preserve">&gt;六、捐助献爱心</w:t>
      </w:r>
    </w:p>
    <w:p>
      <w:pPr>
        <w:ind w:left="0" w:right="0" w:firstLine="560"/>
        <w:spacing w:before="450" w:after="450" w:line="312" w:lineRule="auto"/>
      </w:pPr>
      <w:r>
        <w:rPr>
          <w:rFonts w:ascii="宋体" w:hAnsi="宋体" w:eastAsia="宋体" w:cs="宋体"/>
          <w:color w:val="000"/>
          <w:sz w:val="28"/>
          <w:szCs w:val="28"/>
        </w:rPr>
        <w:t xml:space="preserve">在疫情防治中，该镇有能力的企业经营者自愿为疫情防治进行捐款捐物，x月x日，_捐助了x元;x月x日，_捐助了x元等，支持疫情预防消毒工作，爱心人士为疫情防治作奉献，捐款捐物活动有序进行中。</w:t>
      </w:r>
    </w:p>
    <w:p>
      <w:pPr>
        <w:ind w:left="0" w:right="0" w:firstLine="560"/>
        <w:spacing w:before="450" w:after="450" w:line="312" w:lineRule="auto"/>
      </w:pPr>
      <w:r>
        <w:rPr>
          <w:rFonts w:ascii="宋体" w:hAnsi="宋体" w:eastAsia="宋体" w:cs="宋体"/>
          <w:color w:val="000"/>
          <w:sz w:val="28"/>
          <w:szCs w:val="28"/>
        </w:rPr>
        <w:t xml:space="preserve">村镇、社区和家庭是当前疫情防控重点，要动态掌握人员流动情况，严格执行居家隔离观察等制度，防止疫情输入、蔓延和输出。同时，要加大宣传力度，帮助群众科学认识疫情，提高群众自我保护意识和能力，全力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2025-07-09T08:44:41+08:00</dcterms:created>
  <dcterms:modified xsi:type="dcterms:W3CDTF">2025-07-09T08:44:41+08:00</dcterms:modified>
</cp:coreProperties>
</file>

<file path=docProps/custom.xml><?xml version="1.0" encoding="utf-8"?>
<Properties xmlns="http://schemas.openxmlformats.org/officeDocument/2006/custom-properties" xmlns:vt="http://schemas.openxmlformats.org/officeDocument/2006/docPropsVTypes"/>
</file>