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综合治理工作总结及下一年工作安排集合3篇</w:t>
      </w:r>
      <w:bookmarkEnd w:id="1"/>
    </w:p>
    <w:p>
      <w:pPr>
        <w:jc w:val="center"/>
        <w:spacing w:before="0" w:after="450"/>
      </w:pPr>
      <w:r>
        <w:rPr>
          <w:rFonts w:ascii="Arial" w:hAnsi="Arial" w:eastAsia="Arial" w:cs="Arial"/>
          <w:color w:val="999999"/>
          <w:sz w:val="20"/>
          <w:szCs w:val="20"/>
        </w:rPr>
        <w:t xml:space="preserve">来源：网络  作者：夜幕降临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综合治理是党和国家解决社会保障问题的战略方针，也是预防和治理青少年犯罪的正确有效途径。 以下是为大家整理的关于综合治理工作总结及下一年工作安排的文章3篇 ,欢迎品鉴！第一篇: 综合治理工作总结及下一年工作安排　　20xx年,乡综治办在县综治...</w:t>
      </w:r>
    </w:p>
    <w:p>
      <w:pPr>
        <w:ind w:left="0" w:right="0" w:firstLine="560"/>
        <w:spacing w:before="450" w:after="450" w:line="312" w:lineRule="auto"/>
      </w:pPr>
      <w:r>
        <w:rPr>
          <w:rFonts w:ascii="宋体" w:hAnsi="宋体" w:eastAsia="宋体" w:cs="宋体"/>
          <w:color w:val="000"/>
          <w:sz w:val="28"/>
          <w:szCs w:val="28"/>
        </w:rPr>
        <w:t xml:space="preserve">综合治理是党和国家解决社会保障问题的战略方针，也是预防和治理青少年犯罪的正确有效途径。 以下是为大家整理的关于综合治理工作总结及下一年工作安排的文章3篇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综合治理工作总结及下一年工作安排</w:t>
      </w:r>
    </w:p>
    <w:p>
      <w:pPr>
        <w:ind w:left="0" w:right="0" w:firstLine="560"/>
        <w:spacing w:before="450" w:after="450" w:line="312" w:lineRule="auto"/>
      </w:pPr>
      <w:r>
        <w:rPr>
          <w:rFonts w:ascii="宋体" w:hAnsi="宋体" w:eastAsia="宋体" w:cs="宋体"/>
          <w:color w:val="000"/>
          <w:sz w:val="28"/>
          <w:szCs w:val="28"/>
        </w:rPr>
        <w:t xml:space="preserve">　　20xx年,乡综治办在县综治委的具体指导下，紧紧围绕乡党委、政府的中心工作，认真贯彻落实各级政法工作会议精神，坚持以党的十八大和十八届三中、四中全会精神为指导，深入贯彻科学发展观，以维护人民利益为根本，以维护社会和谐稳定为目标，以维护社会公平正义为核心，深入开展平安创建，推进矛盾纠纷调处工作，切实解决突出问题，为促进我乡经济社会又好又快发展及社会和谐稳定创造良好的社会环境和公正、高效的法治环境。下面就全年工作总结如下：</w:t>
      </w:r>
    </w:p>
    <w:p>
      <w:pPr>
        <w:ind w:left="0" w:right="0" w:firstLine="560"/>
        <w:spacing w:before="450" w:after="450" w:line="312" w:lineRule="auto"/>
      </w:pPr>
      <w:r>
        <w:rPr>
          <w:rFonts w:ascii="宋体" w:hAnsi="宋体" w:eastAsia="宋体" w:cs="宋体"/>
          <w:color w:val="000"/>
          <w:sz w:val="28"/>
          <w:szCs w:val="28"/>
        </w:rPr>
        <w:t xml:space="preserve">&gt;　　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　　乡综治办严格按照年初XX县综治委下发的《20xx年全县综治（平安XX县建设）工作要点》（XX县综治【20xx】5号），严格落实社会治安综合治理各项制度：</w:t>
      </w:r>
    </w:p>
    <w:p>
      <w:pPr>
        <w:ind w:left="0" w:right="0" w:firstLine="560"/>
        <w:spacing w:before="450" w:after="450" w:line="312" w:lineRule="auto"/>
      </w:pPr>
      <w:r>
        <w:rPr>
          <w:rFonts w:ascii="宋体" w:hAnsi="宋体" w:eastAsia="宋体" w:cs="宋体"/>
          <w:color w:val="000"/>
          <w:sz w:val="28"/>
          <w:szCs w:val="28"/>
        </w:rPr>
        <w:t xml:space="preserve">　　一是严格执行领导责任制，把政治综治工作和平安建设工作做为重要工作，乡长为维护社会稳定第一责任人，并建立综治责任人档案作为年终考评的重要依据。</w:t>
      </w:r>
    </w:p>
    <w:p>
      <w:pPr>
        <w:ind w:left="0" w:right="0" w:firstLine="560"/>
        <w:spacing w:before="450" w:after="450" w:line="312" w:lineRule="auto"/>
      </w:pPr>
      <w:r>
        <w:rPr>
          <w:rFonts w:ascii="宋体" w:hAnsi="宋体" w:eastAsia="宋体" w:cs="宋体"/>
          <w:color w:val="000"/>
          <w:sz w:val="28"/>
          <w:szCs w:val="28"/>
        </w:rPr>
        <w:t xml:space="preserve">　　二是完善目标管理责任制，乡政府与各村、各单位、各部门签定综治目标管理责任书。把责任切实落实到各村、各单位、各部门的主要负责人肩上。</w:t>
      </w:r>
    </w:p>
    <w:p>
      <w:pPr>
        <w:ind w:left="0" w:right="0" w:firstLine="560"/>
        <w:spacing w:before="450" w:after="450" w:line="312" w:lineRule="auto"/>
      </w:pPr>
      <w:r>
        <w:rPr>
          <w:rFonts w:ascii="宋体" w:hAnsi="宋体" w:eastAsia="宋体" w:cs="宋体"/>
          <w:color w:val="000"/>
          <w:sz w:val="28"/>
          <w:szCs w:val="28"/>
        </w:rPr>
        <w:t xml:space="preserve">　　三是实行责任追究制，对因信息掌握不准，矛盾纠纷排查不到位，调处工作乏力，措施不落实引发重大群体性的事件甚至激化升级的，坚决追究有关责任人责任。</w:t>
      </w:r>
    </w:p>
    <w:p>
      <w:pPr>
        <w:ind w:left="0" w:right="0" w:firstLine="560"/>
        <w:spacing w:before="450" w:after="450" w:line="312" w:lineRule="auto"/>
      </w:pPr>
      <w:r>
        <w:rPr>
          <w:rFonts w:ascii="宋体" w:hAnsi="宋体" w:eastAsia="宋体" w:cs="宋体"/>
          <w:color w:val="000"/>
          <w:sz w:val="28"/>
          <w:szCs w:val="28"/>
        </w:rPr>
        <w:t xml:space="preserve">　　四是对重点人员的管理工作。抓好学习教育工作，组织相关人员认真学习有关法律法规，组织集体收看法律节目；加强对本质的认识，进一步深刻认识的重大政治意义；实行重点人员重点监控和包片责任制度原则。</w:t>
      </w:r>
    </w:p>
    <w:p>
      <w:pPr>
        <w:ind w:left="0" w:right="0" w:firstLine="560"/>
        <w:spacing w:before="450" w:after="450" w:line="312" w:lineRule="auto"/>
      </w:pPr>
      <w:r>
        <w:rPr>
          <w:rFonts w:ascii="宋体" w:hAnsi="宋体" w:eastAsia="宋体" w:cs="宋体"/>
          <w:color w:val="000"/>
          <w:sz w:val="28"/>
          <w:szCs w:val="28"/>
        </w:rPr>
        <w:t xml:space="preserve">&gt;　　二、加大矛盾调处力度，全力维护社会稳定</w:t>
      </w:r>
    </w:p>
    <w:p>
      <w:pPr>
        <w:ind w:left="0" w:right="0" w:firstLine="560"/>
        <w:spacing w:before="450" w:after="450" w:line="312" w:lineRule="auto"/>
      </w:pPr>
      <w:r>
        <w:rPr>
          <w:rFonts w:ascii="宋体" w:hAnsi="宋体" w:eastAsia="宋体" w:cs="宋体"/>
          <w:color w:val="000"/>
          <w:sz w:val="28"/>
          <w:szCs w:val="28"/>
        </w:rPr>
        <w:t xml:space="preserve">　　针对当前社会矛盾纠纷呈现多样性、群体性、综合性等发展趋势，我乡着力提高发现、化解和处置社会矛盾的能力。一是充分利用信访网络平台，设立专人负责网络平台的维护与办理，及时按要求处理信访矛盾。同时加强稳定形势的分析研判，牢牢把握工作主动权。坚持每月开展一次稳定形势分析，认真研究维稳工作面临的新情况新问题，并及时进行通报督办，切实把影响稳定的问题找准摸清，采取针对性措施预防在先。如今年以来的“两会”、“大阅兵”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盾调处工作体系建设。延伸矛调网络到村，形成各部门单位共同参与、齐抓共管的大调解格局，充分发挥人民调解、司法调解、行政调解的综合作用，积极预防和减少群体性的事件发生，及时协调督办重点矛盾纠纷，最大限度把矛盾化解在基层化解在萌芽状态。1—11月共排查调处矛盾纠纷50余起，调处成功48起，调解成功率95%以上。三是加大法制宣传教育力度，认真实施“六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&gt;　　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　　平安建设离不开日积月累的精耕细作，在立足当前现有条件的情况下，我办坚持做好宣传工作，完善“双向承诺”制，深化“群防群治”队伍建设，做好安置帮教减少重新犯罪，有力保障全乡的和谐平安。一是加大宣传力度，积极开展“综治宣传月”活动。利用板报、专栏、标语、宣传资料等媒介拓展宣传手段，以“法治、平安、和谐、服务”为宣传主题，宣传与群众切身利益相关的法律法规，增强群众法治意识和观念。二是按上级要求，制定了《关于开展社会治安突出问题专项治理活动方案》坚持“打防结合，预防为主、标本兼治、重在治本”的方针。全乡上下齐抓共管，以诚相待，换位思考，能调解的矛盾努力化解，能解决的问题积极解决，不能立即解决的认真做好解释工作。全年共受理来访58件，除个别老上访户重访缠访，95%以上的来访都得到了有效的解决，得到广大群众的认可和支持。三是深化“群防群治”队伍建设。由乡综治办牵头加强“群防群治”工作指导，明确职责任务，积极落实人防(巡查队伍)、、技防(监控摄像)等措施和制度，最大限度的发挥网络触角作用，为掌控全乡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560"/>
        <w:spacing w:before="450" w:after="450" w:line="312" w:lineRule="auto"/>
      </w:pPr>
      <w:r>
        <w:rPr>
          <w:rFonts w:ascii="宋体" w:hAnsi="宋体" w:eastAsia="宋体" w:cs="宋体"/>
          <w:color w:val="000"/>
          <w:sz w:val="28"/>
          <w:szCs w:val="28"/>
        </w:rPr>
        <w:t xml:space="preserve">　　20xx年重点工作安排：</w:t>
      </w:r>
    </w:p>
    <w:p>
      <w:pPr>
        <w:ind w:left="0" w:right="0" w:firstLine="560"/>
        <w:spacing w:before="450" w:after="450" w:line="312" w:lineRule="auto"/>
      </w:pPr>
      <w:r>
        <w:rPr>
          <w:rFonts w:ascii="宋体" w:hAnsi="宋体" w:eastAsia="宋体" w:cs="宋体"/>
          <w:color w:val="000"/>
          <w:sz w:val="28"/>
          <w:szCs w:val="28"/>
        </w:rPr>
        <w:t xml:space="preserve">　　一、继续深入推进“四个覆盖”工作。重点在“四个覆盖”的制度化、规范化、长效化上下功夫，把组织建设好建强，把制度落到实处，把工作抓出成效，把作用发挥到位，不断提升农村社会治理能力现代化水平，不断推进“四个覆盖”工作向纵深发展。</w:t>
      </w:r>
    </w:p>
    <w:p>
      <w:pPr>
        <w:ind w:left="0" w:right="0" w:firstLine="560"/>
        <w:spacing w:before="450" w:after="450" w:line="312" w:lineRule="auto"/>
      </w:pPr>
      <w:r>
        <w:rPr>
          <w:rFonts w:ascii="宋体" w:hAnsi="宋体" w:eastAsia="宋体" w:cs="宋体"/>
          <w:color w:val="000"/>
          <w:sz w:val="28"/>
          <w:szCs w:val="28"/>
        </w:rPr>
        <w:t xml:space="preserve">　　二、进一步完善平安建设考评机制。坚持平安建设考核制度，简历更加科学化的平安建设考评体系，将综治、信访、维稳工作更好地融入平安XX县建设。</w:t>
      </w:r>
    </w:p>
    <w:p>
      <w:pPr>
        <w:ind w:left="0" w:right="0" w:firstLine="560"/>
        <w:spacing w:before="450" w:after="450" w:line="312" w:lineRule="auto"/>
      </w:pPr>
      <w:r>
        <w:rPr>
          <w:rFonts w:ascii="宋体" w:hAnsi="宋体" w:eastAsia="宋体" w:cs="宋体"/>
          <w:color w:val="000"/>
          <w:sz w:val="28"/>
          <w:szCs w:val="28"/>
        </w:rPr>
        <w:t xml:space="preserve">　　三、加强源头防范，掌握预防化解社会矛盾的主动权。</w:t>
      </w:r>
    </w:p>
    <w:p>
      <w:pPr>
        <w:ind w:left="0" w:right="0" w:firstLine="560"/>
        <w:spacing w:before="450" w:after="450" w:line="312" w:lineRule="auto"/>
      </w:pPr>
      <w:r>
        <w:rPr>
          <w:rFonts w:ascii="宋体" w:hAnsi="宋体" w:eastAsia="宋体" w:cs="宋体"/>
          <w:color w:val="000"/>
          <w:sz w:val="28"/>
          <w:szCs w:val="28"/>
        </w:rPr>
        <w:t xml:space="preserve">　　始终把维护群众合法权益放在第一位，完善维护群众合法权益的政策制度。全面推进社会矛盾纠纷排查化解各项工作制度的落实，深化“三位一体”大调解体系建设。防止和减少“民转刑”案件的反生，坚决防止大规模群体型时间和非正常进京访案件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 综合治理工作总结及下一年工作安排</w:t>
      </w:r>
    </w:p>
    <w:p>
      <w:pPr>
        <w:ind w:left="0" w:right="0" w:firstLine="560"/>
        <w:spacing w:before="450" w:after="450" w:line="312" w:lineRule="auto"/>
      </w:pPr>
      <w:r>
        <w:rPr>
          <w:rFonts w:ascii="宋体" w:hAnsi="宋体" w:eastAsia="宋体" w:cs="宋体"/>
          <w:color w:val="000"/>
          <w:sz w:val="28"/>
          <w:szCs w:val="28"/>
        </w:rPr>
        <w:t xml:space="preserve">&gt;　　一、主要成绩及工作措施</w:t>
      </w:r>
    </w:p>
    <w:p>
      <w:pPr>
        <w:ind w:left="0" w:right="0" w:firstLine="560"/>
        <w:spacing w:before="450" w:after="450" w:line="312" w:lineRule="auto"/>
      </w:pPr>
      <w:r>
        <w:rPr>
          <w:rFonts w:ascii="宋体" w:hAnsi="宋体" w:eastAsia="宋体" w:cs="宋体"/>
          <w:color w:val="000"/>
          <w:sz w:val="28"/>
          <w:szCs w:val="28"/>
        </w:rPr>
        <w:t xml:space="preserve">　　按照市、县委政法委指示和要求，县综治办高度重视、周密部署、扎实推进，积极开展新一轮“平安创建”工作，取得了较大成绩，受到了上级有关部门的肯定和表扬。辖区内社会治安状况明显好转，投资环境明显改善，人民群众的安全感明显增强。辖区群众自身防范和主动参与意识都有了明显提高。</w:t>
      </w:r>
    </w:p>
    <w:p>
      <w:pPr>
        <w:ind w:left="0" w:right="0" w:firstLine="560"/>
        <w:spacing w:before="450" w:after="450" w:line="312" w:lineRule="auto"/>
      </w:pPr>
      <w:r>
        <w:rPr>
          <w:rFonts w:ascii="宋体" w:hAnsi="宋体" w:eastAsia="宋体" w:cs="宋体"/>
          <w:color w:val="000"/>
          <w:sz w:val="28"/>
          <w:szCs w:val="28"/>
        </w:rPr>
        <w:t xml:space="preserve">　　(一)统一思想、加强领导、落实责任。根据县综治工作会议精神，结合我县实际情况，及时召开综治工作会议，进一步统一思想，认真分析研究治安形势。根据工作需要和人员变动情况及时调整充实了县各乡镇街道综治专职副主任。在此基础上，制定了《深化“平安创建”工作的实施意见》，明确了工作目标、主要任务、具体措施和工作要求。街道与各村、社区及重点企事业单位分别签订了《社会治安综合治理目标责任书》，《责任书》包括：综治、司法、信访、防邪、禁毒等方面。</w:t>
      </w:r>
    </w:p>
    <w:p>
      <w:pPr>
        <w:ind w:left="0" w:right="0" w:firstLine="560"/>
        <w:spacing w:before="450" w:after="450" w:line="312" w:lineRule="auto"/>
      </w:pPr>
      <w:r>
        <w:rPr>
          <w:rFonts w:ascii="宋体" w:hAnsi="宋体" w:eastAsia="宋体" w:cs="宋体"/>
          <w:color w:val="000"/>
          <w:sz w:val="28"/>
          <w:szCs w:val="28"/>
        </w:rPr>
        <w:t xml:space="preserve">　　(二)强化基层基础、狠抓队伍建设一是加强街道综治办队伍建设。配齐、配强综治办工作人员。二是落实专职村(社区)治保主任和调委会主任。三是加强治保队伍建设。各村、社区均配备5-15人的治保巡逻队;街道建立了一支40人的专职治保巡逻队;同时按照“警力有限，民力无穷”的工作思路，积极发动和组织辖区群众，加强群防群治力量，建立守厂(楼)护院队、党(团)员义务巡逻队、治安信息员和信访(维稳)信息员队伍、老协和治安积极分子队伍，发挥流动人口协管员队伍的作用。注重加大队员的政治思想教育，定期开展各项活动，进一步落实巡逻设卡、警民联动、十户联勤、店铺联防、门前25米责任制等制度。四是抓好培训。积极组织街道综治、司法、信访、维稳、防邪人员参加区上组织的各类培训，不断提高他们的工作能力和业务水平。分期、分批组织村、社区治保主任、调委会主任、治保队员和企事业单位保安进行集中培训。</w:t>
      </w:r>
    </w:p>
    <w:p>
      <w:pPr>
        <w:ind w:left="0" w:right="0" w:firstLine="560"/>
        <w:spacing w:before="450" w:after="450" w:line="312" w:lineRule="auto"/>
      </w:pPr>
      <w:r>
        <w:rPr>
          <w:rFonts w:ascii="宋体" w:hAnsi="宋体" w:eastAsia="宋体" w:cs="宋体"/>
          <w:color w:val="000"/>
          <w:sz w:val="28"/>
          <w:szCs w:val="28"/>
        </w:rPr>
        <w:t xml:space="preserve">　　(三)排查不稳定因素、化解各类矛盾纠纷在综治工作中，我们坚持把信访和不稳定因素的摸底排查与矛盾纠纷排查调处紧密结合起来，落实每季度召开一次综治工作领导小组会议，传达学习上级文件和会议精神，听取汇报，研究部署工作。集中排查不安定因素，对排查出来的不稳定因素及时向上反映和向下通报。并进行认真分析梳理，对易激化、易引起群体性事件的苗头性问题进一步调查核实，提出预案和防范措施，上报有关领导和部门，采取积极措施、妥善处置。</w:t>
      </w:r>
    </w:p>
    <w:p>
      <w:pPr>
        <w:ind w:left="0" w:right="0" w:firstLine="560"/>
        <w:spacing w:before="450" w:after="450" w:line="312" w:lineRule="auto"/>
      </w:pPr>
      <w:r>
        <w:rPr>
          <w:rFonts w:ascii="宋体" w:hAnsi="宋体" w:eastAsia="宋体" w:cs="宋体"/>
          <w:color w:val="000"/>
          <w:sz w:val="28"/>
          <w:szCs w:val="28"/>
        </w:rPr>
        <w:t xml:space="preserve">　　(四)突出“严打”整治、保持“严打”势头不放松在继续强化破案追逃力度的同时，深入开展“打黑除恶”专项斗争、打击“两抢一盗”犯罪专项斗争、打击毒品犯罪专项斗争、治理自行车被盗问题专项行动、打击盗窃破坏“三电”专项斗争、“扫黄打非”专项行动、“整治非法枪支”专项行动、核查纠正监外执行罪脱管、漏管专项活动、打击传销活动专项活动。</w:t>
      </w:r>
    </w:p>
    <w:p>
      <w:pPr>
        <w:ind w:left="0" w:right="0" w:firstLine="560"/>
        <w:spacing w:before="450" w:after="450" w:line="312" w:lineRule="auto"/>
      </w:pPr>
      <w:r>
        <w:rPr>
          <w:rFonts w:ascii="宋体" w:hAnsi="宋体" w:eastAsia="宋体" w:cs="宋体"/>
          <w:color w:val="000"/>
          <w:sz w:val="28"/>
          <w:szCs w:val="28"/>
        </w:rPr>
        <w:t xml:space="preserve">　　(五)耐心细致做好群众思想工作、妥善处置群体性事件由于辖区地处城郊结合部，在推进城乡一体化、构建和谐社会的过程中，各种矛盾日益突出，容易出现不稳定因素和突发群体性事件。一是搞好摸排。二是正确面对，耐心细致做好群众思想工作。有科学、公正、扎实的工作作风，有耐心细致的说服教育能力，确保了小事不出村(社区)、大事不出街道。</w:t>
      </w:r>
    </w:p>
    <w:p>
      <w:pPr>
        <w:ind w:left="0" w:right="0" w:firstLine="560"/>
        <w:spacing w:before="450" w:after="450" w:line="312" w:lineRule="auto"/>
      </w:pPr>
      <w:r>
        <w:rPr>
          <w:rFonts w:ascii="宋体" w:hAnsi="宋体" w:eastAsia="宋体" w:cs="宋体"/>
          <w:color w:val="000"/>
          <w:sz w:val="28"/>
          <w:szCs w:val="28"/>
        </w:rPr>
        <w:t xml:space="preserve">&gt;　　二、存在的困难和针对性措施</w:t>
      </w:r>
    </w:p>
    <w:p>
      <w:pPr>
        <w:ind w:left="0" w:right="0" w:firstLine="560"/>
        <w:spacing w:before="450" w:after="450" w:line="312" w:lineRule="auto"/>
      </w:pPr>
      <w:r>
        <w:rPr>
          <w:rFonts w:ascii="宋体" w:hAnsi="宋体" w:eastAsia="宋体" w:cs="宋体"/>
          <w:color w:val="000"/>
          <w:sz w:val="28"/>
          <w:szCs w:val="28"/>
        </w:rPr>
        <w:t xml:space="preserve">　　(一)发案数较高由于辖区地处城郊结合部，外来流动人口太多，且与本区三个街道交界、并与青羊区和双流县两个乡镇接壤，治安形势较复杂，导致发案数较高。(二)辖区群众的自身防范和主动参与意识还有很大的提升空间由于辖区群众，尤其是外来务工人员的个人素质普遍较低，自身防范和主动参与意识较低。(三)在城市化进程的不断推进过程中，社会矛盾日益突出。特别是在拆迁赔偿方面，由于部分群众的要求和期望值过高，群众有时会出现不合理上访，甚至会出现过激行为，给辖区的稳定带来一定的压力。</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总书记讲话为统领，深入贯彻落实党的十九大精神，以年度无案件、无事故、无纠纷上访事件为工作目标，大力加强我司的综治工作，为推进“平安太保”建设，进一步提高人民群众安全感和“十二五”规划的顺利实施营造和谐稳定的社会环境。</w:t>
      </w:r>
    </w:p>
    <w:p>
      <w:pPr>
        <w:ind w:left="0" w:right="0" w:firstLine="560"/>
        <w:spacing w:before="450" w:after="450" w:line="312" w:lineRule="auto"/>
      </w:pPr>
      <w:r>
        <w:rPr>
          <w:rFonts w:ascii="宋体" w:hAnsi="宋体" w:eastAsia="宋体" w:cs="宋体"/>
          <w:color w:val="000"/>
          <w:sz w:val="28"/>
          <w:szCs w:val="28"/>
        </w:rPr>
        <w:t xml:space="preserve">　　（二）、目标要求</w:t>
      </w:r>
    </w:p>
    <w:p>
      <w:pPr>
        <w:ind w:left="0" w:right="0" w:firstLine="560"/>
        <w:spacing w:before="450" w:after="450" w:line="312" w:lineRule="auto"/>
      </w:pPr>
      <w:r>
        <w:rPr>
          <w:rFonts w:ascii="宋体" w:hAnsi="宋体" w:eastAsia="宋体" w:cs="宋体"/>
          <w:color w:val="000"/>
          <w:sz w:val="28"/>
          <w:szCs w:val="28"/>
        </w:rPr>
        <w:t xml:space="preserve">　　1、加强组织领导，形成齐抓共管的合力。按照“属地管理”、“谁主管、谁负责”的原则，落实领导班子、党政一把手、分管领导及各部门、各单位负责人保一方平安、促一方和谐的政治责任。严格实行社会管理综合治理领导责任制和目标管理责任制，坚持领导班子定期研究部署综治工作。坚持“一把手”负总责、亲自抓，分管领导具体抓，其他领导共同抓，做到管好自己的人、看好自己的门、办好自己的事。坚持把社会管理综合治理工作纳入目标管理，与业务工作同部署、同检查、同考核。做到排查到位、化解到位、防控到位、维护好社会稳定。</w:t>
      </w:r>
    </w:p>
    <w:p>
      <w:pPr>
        <w:ind w:left="0" w:right="0" w:firstLine="560"/>
        <w:spacing w:before="450" w:after="450" w:line="312" w:lineRule="auto"/>
      </w:pPr>
      <w:r>
        <w:rPr>
          <w:rFonts w:ascii="宋体" w:hAnsi="宋体" w:eastAsia="宋体" w:cs="宋体"/>
          <w:color w:val="000"/>
          <w:sz w:val="28"/>
          <w:szCs w:val="28"/>
        </w:rPr>
        <w:t xml:space="preserve">　　2、积极预防和化解社会矛盾，切实维护社会稳定。健全社会矛盾纠纷源头预防机制，落实社会稳定风险评估责任，推进领导干部亲自接访制度化，开展矛盾纠纷网格化排查化解，健全“零报告”制度和责任追究制度。制定完善各类群体性事件应急预案，确保依法稳妥处置群体性事件。社会矛盾纠纷调处率和成功率进一步提高，要求调解成功率达到99%以上。做好信访稳控工作，尽量控制进京赴省非正常上访和群体性事件发生，不发生有重大影响的群体性事件。</w:t>
      </w:r>
    </w:p>
    <w:p>
      <w:pPr>
        <w:ind w:left="0" w:right="0" w:firstLine="560"/>
        <w:spacing w:before="450" w:after="450" w:line="312" w:lineRule="auto"/>
      </w:pPr>
      <w:r>
        <w:rPr>
          <w:rFonts w:ascii="宋体" w:hAnsi="宋体" w:eastAsia="宋体" w:cs="宋体"/>
          <w:color w:val="000"/>
          <w:sz w:val="28"/>
          <w:szCs w:val="28"/>
        </w:rPr>
        <w:t xml:space="preserve">　　3、开展综治专项工作，夯实和谐平安建设。深入开展严打整治，打击犯罪工作、打黑除恶、打击“两抢一盗”专项斗争。有序推进打击传销、“扫黄打非”、打击赌博违法犯罪、打击无照经营专项行动、打击假发票专项行动、打击非法集资等活动。</w:t>
      </w:r>
    </w:p>
    <w:p>
      <w:pPr>
        <w:ind w:left="0" w:right="0" w:firstLine="560"/>
        <w:spacing w:before="450" w:after="450" w:line="312" w:lineRule="auto"/>
      </w:pPr>
      <w:r>
        <w:rPr>
          <w:rFonts w:ascii="宋体" w:hAnsi="宋体" w:eastAsia="宋体" w:cs="宋体"/>
          <w:color w:val="000"/>
          <w:sz w:val="28"/>
          <w:szCs w:val="28"/>
        </w:rPr>
        <w:t xml:space="preserve">　　4、做好综治宣传工作，营造良好的舆论环境。要认清形势，高度重视综治工作。我们必须保持清醒的头脑，增加忧患意识和责任意识，高度重视综治工作，全力维护社会安全稳定。有针对性地开展社会管理综合治理宣传活动，学习借鉴其他单位好的经验做法，不断开阔视野，拓宽思路，努力打造“平安单县”和谐家园。</w:t>
      </w:r>
    </w:p>
    <w:p>
      <w:pPr>
        <w:ind w:left="0" w:right="0" w:firstLine="560"/>
        <w:spacing w:before="450" w:after="450" w:line="312" w:lineRule="auto"/>
      </w:pPr>
      <w:r>
        <w:rPr>
          <w:rFonts w:ascii="宋体" w:hAnsi="宋体" w:eastAsia="宋体" w:cs="宋体"/>
          <w:color w:val="000"/>
          <w:sz w:val="28"/>
          <w:szCs w:val="28"/>
        </w:rPr>
        <w:t xml:space="preserve">　　5、强化监督，重点排查。充分利用县综治办的平台，加大专题整治督查的力度，抓好矛盾纠纷排查化解工作，重点排查、分析涉及单位职工和社会群众切身利益并可能影响稳定的人和事。进一步完善矛盾排查调解工作机制，推进矛盾排查调解工作常态化、行业化。加强与地市综治办的协调沟通，将矛盾化解在当地。加强对重点地区、要害部位的安全排查工作，发现问题，及时整治，在源头上消除安全隐患。</w:t>
      </w:r>
    </w:p>
    <w:p>
      <w:pPr>
        <w:ind w:left="0" w:right="0" w:firstLine="560"/>
        <w:spacing w:before="450" w:after="450" w:line="312" w:lineRule="auto"/>
      </w:pPr>
      <w:r>
        <w:rPr>
          <w:rFonts w:ascii="宋体" w:hAnsi="宋体" w:eastAsia="宋体" w:cs="宋体"/>
          <w:color w:val="000"/>
          <w:sz w:val="28"/>
          <w:szCs w:val="28"/>
        </w:rPr>
        <w:t xml:space="preserve">　　（三）、主要工作安排</w:t>
      </w:r>
    </w:p>
    <w:p>
      <w:pPr>
        <w:ind w:left="0" w:right="0" w:firstLine="560"/>
        <w:spacing w:before="450" w:after="450" w:line="312" w:lineRule="auto"/>
      </w:pPr>
      <w:r>
        <w:rPr>
          <w:rFonts w:ascii="宋体" w:hAnsi="宋体" w:eastAsia="宋体" w:cs="宋体"/>
          <w:color w:val="000"/>
          <w:sz w:val="28"/>
          <w:szCs w:val="28"/>
        </w:rPr>
        <w:t xml:space="preserve">　　一月份：召开综治办人员会议，对综治工作作出部署，制定202_年度综治工作计划。在召开工作会议时，签订相关责任状，对综治责任人进行综治工作培训。</w:t>
      </w:r>
    </w:p>
    <w:p>
      <w:pPr>
        <w:ind w:left="0" w:right="0" w:firstLine="560"/>
        <w:spacing w:before="450" w:after="450" w:line="312" w:lineRule="auto"/>
      </w:pPr>
      <w:r>
        <w:rPr>
          <w:rFonts w:ascii="宋体" w:hAnsi="宋体" w:eastAsia="宋体" w:cs="宋体"/>
          <w:color w:val="000"/>
          <w:sz w:val="28"/>
          <w:szCs w:val="28"/>
        </w:rPr>
        <w:t xml:space="preserve">　　二月份：召开全体综治领导小组成员会议，布置安排“春节”期间的安全保卫工作，安排“春节”假日值班，对公司办公大楼进行消防安全检查，对各重点部位防范措施等进行检查，加强用火、用电、用气的使用安全检查。</w:t>
      </w:r>
    </w:p>
    <w:p>
      <w:pPr>
        <w:ind w:left="0" w:right="0" w:firstLine="560"/>
        <w:spacing w:before="450" w:after="450" w:line="312" w:lineRule="auto"/>
      </w:pPr>
      <w:r>
        <w:rPr>
          <w:rFonts w:ascii="宋体" w:hAnsi="宋体" w:eastAsia="宋体" w:cs="宋体"/>
          <w:color w:val="000"/>
          <w:sz w:val="28"/>
          <w:szCs w:val="28"/>
        </w:rPr>
        <w:t xml:space="preserve">　　三月份：召开全体综治办人员会议，研究部署开展综治宣传月活动，并制定方案。</w:t>
      </w:r>
    </w:p>
    <w:p>
      <w:pPr>
        <w:ind w:left="0" w:right="0" w:firstLine="560"/>
        <w:spacing w:before="450" w:after="450" w:line="312" w:lineRule="auto"/>
      </w:pPr>
      <w:r>
        <w:rPr>
          <w:rFonts w:ascii="宋体" w:hAnsi="宋体" w:eastAsia="宋体" w:cs="宋体"/>
          <w:color w:val="000"/>
          <w:sz w:val="28"/>
          <w:szCs w:val="28"/>
        </w:rPr>
        <w:t xml:space="preserve">　　四月份：对开展综治宣传月活动进行小结，形成汇报材料。</w:t>
      </w:r>
    </w:p>
    <w:p>
      <w:pPr>
        <w:ind w:left="0" w:right="0" w:firstLine="560"/>
        <w:spacing w:before="450" w:after="450" w:line="312" w:lineRule="auto"/>
      </w:pPr>
      <w:r>
        <w:rPr>
          <w:rFonts w:ascii="宋体" w:hAnsi="宋体" w:eastAsia="宋体" w:cs="宋体"/>
          <w:color w:val="000"/>
          <w:sz w:val="28"/>
          <w:szCs w:val="28"/>
        </w:rPr>
        <w:t xml:space="preserve">　　五月份：做好综治暗访作。</w:t>
      </w:r>
    </w:p>
    <w:p>
      <w:pPr>
        <w:ind w:left="0" w:right="0" w:firstLine="560"/>
        <w:spacing w:before="450" w:after="450" w:line="312" w:lineRule="auto"/>
      </w:pPr>
      <w:r>
        <w:rPr>
          <w:rFonts w:ascii="宋体" w:hAnsi="宋体" w:eastAsia="宋体" w:cs="宋体"/>
          <w:color w:val="000"/>
          <w:sz w:val="28"/>
          <w:szCs w:val="28"/>
        </w:rPr>
        <w:t xml:space="preserve">　　六月份：综治中心挂牌成立。</w:t>
      </w:r>
    </w:p>
    <w:p>
      <w:pPr>
        <w:ind w:left="0" w:right="0" w:firstLine="560"/>
        <w:spacing w:before="450" w:after="450" w:line="312" w:lineRule="auto"/>
      </w:pPr>
      <w:r>
        <w:rPr>
          <w:rFonts w:ascii="宋体" w:hAnsi="宋体" w:eastAsia="宋体" w:cs="宋体"/>
          <w:color w:val="000"/>
          <w:sz w:val="28"/>
          <w:szCs w:val="28"/>
        </w:rPr>
        <w:t xml:space="preserve">　　七月份：对我县综治工作进行半年度检查。</w:t>
      </w:r>
    </w:p>
    <w:p>
      <w:pPr>
        <w:ind w:left="0" w:right="0" w:firstLine="560"/>
        <w:spacing w:before="450" w:after="450" w:line="312" w:lineRule="auto"/>
      </w:pPr>
      <w:r>
        <w:rPr>
          <w:rFonts w:ascii="宋体" w:hAnsi="宋体" w:eastAsia="宋体" w:cs="宋体"/>
          <w:color w:val="000"/>
          <w:sz w:val="28"/>
          <w:szCs w:val="28"/>
        </w:rPr>
        <w:t xml:space="preserve">　　八月份：做好手机终端应用开展活动。</w:t>
      </w:r>
    </w:p>
    <w:p>
      <w:pPr>
        <w:ind w:left="0" w:right="0" w:firstLine="560"/>
        <w:spacing w:before="450" w:after="450" w:line="312" w:lineRule="auto"/>
      </w:pPr>
      <w:r>
        <w:rPr>
          <w:rFonts w:ascii="宋体" w:hAnsi="宋体" w:eastAsia="宋体" w:cs="宋体"/>
          <w:color w:val="000"/>
          <w:sz w:val="28"/>
          <w:szCs w:val="28"/>
        </w:rPr>
        <w:t xml:space="preserve">　　九月份：召开全体综治办人员会议，发挥综治职能优势，排查不稳定因素，扎实做好国庆期间社会稳定工作，安排国庆期间值班工作。对矛盾纠纷排查调处工作进行分析。</w:t>
      </w:r>
    </w:p>
    <w:p>
      <w:pPr>
        <w:ind w:left="0" w:right="0" w:firstLine="560"/>
        <w:spacing w:before="450" w:after="450" w:line="312" w:lineRule="auto"/>
      </w:pPr>
      <w:r>
        <w:rPr>
          <w:rFonts w:ascii="宋体" w:hAnsi="宋体" w:eastAsia="宋体" w:cs="宋体"/>
          <w:color w:val="000"/>
          <w:sz w:val="28"/>
          <w:szCs w:val="28"/>
        </w:rPr>
        <w:t xml:space="preserve">　　十一月份：召开全体综治办人员会议，综治责任人准备好履职(述职)报告，建立综治责任人档案，做好迎接综治委考评组考评的各项准备工作。</w:t>
      </w:r>
    </w:p>
    <w:p>
      <w:pPr>
        <w:ind w:left="0" w:right="0" w:firstLine="560"/>
        <w:spacing w:before="450" w:after="450" w:line="312" w:lineRule="auto"/>
      </w:pPr>
      <w:r>
        <w:rPr>
          <w:rFonts w:ascii="宋体" w:hAnsi="宋体" w:eastAsia="宋体" w:cs="宋体"/>
          <w:color w:val="000"/>
          <w:sz w:val="28"/>
          <w:szCs w:val="28"/>
        </w:rPr>
        <w:t xml:space="preserve">　　十二月份：迎接市对202_年综治工作的检查。</w:t>
      </w:r>
    </w:p>
    <w:p>
      <w:pPr>
        <w:ind w:left="0" w:right="0" w:firstLine="560"/>
        <w:spacing w:before="450" w:after="450" w:line="312" w:lineRule="auto"/>
      </w:pPr>
      <w:r>
        <w:rPr>
          <w:rFonts w:ascii="黑体" w:hAnsi="黑体" w:eastAsia="黑体" w:cs="黑体"/>
          <w:color w:val="000000"/>
          <w:sz w:val="36"/>
          <w:szCs w:val="36"/>
          <w:b w:val="1"/>
          <w:bCs w:val="1"/>
        </w:rPr>
        <w:t xml:space="preserve">第三篇: 综合治理工作总结及下一年工作安排</w:t>
      </w:r>
    </w:p>
    <w:p>
      <w:pPr>
        <w:ind w:left="0" w:right="0" w:firstLine="560"/>
        <w:spacing w:before="450" w:after="450" w:line="312" w:lineRule="auto"/>
      </w:pPr>
      <w:r>
        <w:rPr>
          <w:rFonts w:ascii="宋体" w:hAnsi="宋体" w:eastAsia="宋体" w:cs="宋体"/>
          <w:color w:val="000"/>
          <w:sz w:val="28"/>
          <w:szCs w:val="28"/>
        </w:rPr>
        <w:t xml:space="preserve">　　今年以来，在集团公司党委、集团公司的正确领导下，我公司以建设“和谐××”为目标，以创建“平安××”为载体，以加强基层基础工作为主线，以健全长效工作机制为抓手，大力实施社会安全工程，强化责任，突出重点，狠抓落实，有力地维护了政治安定和公司稳定，为集团公司综合治理工作做出了积极的贡献。</w:t>
      </w:r>
    </w:p>
    <w:p>
      <w:pPr>
        <w:ind w:left="0" w:right="0" w:firstLine="560"/>
        <w:spacing w:before="450" w:after="450" w:line="312" w:lineRule="auto"/>
      </w:pPr>
      <w:r>
        <w:rPr>
          <w:rFonts w:ascii="宋体" w:hAnsi="宋体" w:eastAsia="宋体" w:cs="宋体"/>
          <w:color w:val="000"/>
          <w:sz w:val="28"/>
          <w:szCs w:val="28"/>
        </w:rPr>
        <w:t xml:space="preserve">&gt;　　一、始终坚持党政工团齐抓共管的工作原则，健全了综合治理责任机制</w:t>
      </w:r>
    </w:p>
    <w:p>
      <w:pPr>
        <w:ind w:left="0" w:right="0" w:firstLine="560"/>
        <w:spacing w:before="450" w:after="450" w:line="312" w:lineRule="auto"/>
      </w:pPr>
      <w:r>
        <w:rPr>
          <w:rFonts w:ascii="宋体" w:hAnsi="宋体" w:eastAsia="宋体" w:cs="宋体"/>
          <w:color w:val="000"/>
          <w:sz w:val="28"/>
          <w:szCs w:val="28"/>
        </w:rPr>
        <w:t xml:space="preserve">　　今年以来，公司党委、公司对综治工作高度重视，围绕强化“大稳定”观念，构建“大综治”格局，突出以人为本，健全责任机制，定期分析形势，研究部署工作。</w:t>
      </w:r>
    </w:p>
    <w:p>
      <w:pPr>
        <w:ind w:left="0" w:right="0" w:firstLine="560"/>
        <w:spacing w:before="450" w:after="450" w:line="312" w:lineRule="auto"/>
      </w:pPr>
      <w:r>
        <w:rPr>
          <w:rFonts w:ascii="宋体" w:hAnsi="宋体" w:eastAsia="宋体" w:cs="宋体"/>
          <w:color w:val="000"/>
          <w:sz w:val="28"/>
          <w:szCs w:val="28"/>
        </w:rPr>
        <w:t xml:space="preserve">　　1、强化组织建设，调整领导小组。按照集团公司综合治理工作会议精神要求，我公司党委从强化组织领导入手，及时调整了工作机构，成立了由党委书记、董事长为组长，党委副书记、纪委书记、工会主席、副总经理任副组长，有关职能部门负责人和基层各单位经理为成员的公司社会治安综合治理工作领导小组，办公室设在保卫稽查部，负责日常工作，加强了对综治工作的领导，统一部署，统一安排。</w:t>
      </w:r>
    </w:p>
    <w:p>
      <w:pPr>
        <w:ind w:left="0" w:right="0" w:firstLine="560"/>
        <w:spacing w:before="450" w:after="450" w:line="312" w:lineRule="auto"/>
      </w:pPr>
      <w:r>
        <w:rPr>
          <w:rFonts w:ascii="宋体" w:hAnsi="宋体" w:eastAsia="宋体" w:cs="宋体"/>
          <w:color w:val="000"/>
          <w:sz w:val="28"/>
          <w:szCs w:val="28"/>
        </w:rPr>
        <w:t xml:space="preserve">　　2、建立信访例会制度。公司定期召开信访工作会，及时研究解决信访重大问题，把任务落实到具体单位和责任人，做到责任到人、到部门。形成了有领导、有机构、有分管领导经常抓，有办事机构专门办理落实，有专兼职人员负责日常工作的局面，形成以领导责任制为主体的全方位、多层次的责任制体系。今年以来，公司共召开6次信访工作会议，重点研究解决了内退人员返岗问题、进京上访问题和内部员工工资问题，将矛盾化解在公司内部，收到了良好的效果。其中：</w:t>
      </w:r>
    </w:p>
    <w:p>
      <w:pPr>
        <w:ind w:left="0" w:right="0" w:firstLine="560"/>
        <w:spacing w:before="450" w:after="450" w:line="312" w:lineRule="auto"/>
      </w:pPr>
      <w:r>
        <w:rPr>
          <w:rFonts w:ascii="宋体" w:hAnsi="宋体" w:eastAsia="宋体" w:cs="宋体"/>
          <w:color w:val="000"/>
          <w:sz w:val="28"/>
          <w:szCs w:val="28"/>
        </w:rPr>
        <w:t xml:space="preserve">　　(1)在两会期间，公司有14名内退员工要求返岗，在集团公司对内退员工返岗没有明确意见的情况下，有2名员工煽动串联其他员工进京上访，公司信访工作组立即向集团公司信访处进行了汇报，并积极组织人员对上访员工进行劝阻，实行领导包保责任制，在公司领导的耐心劝解下，其中的13名员工表示不再上访，听从公司统一安排，但仍有1名员工坚持进京上访，公司立即启动信访应急预案，对其进行稳控，并设置1台专车，24小时死看死守，及时掌握事态发展，并向集团公司中心分局经保大队进行了汇报。经过缜密布控和耐心劝解，终于说服了这名员工，成功制止了1起进京上访事件发生。</w:t>
      </w:r>
    </w:p>
    <w:p>
      <w:pPr>
        <w:ind w:left="0" w:right="0" w:firstLine="560"/>
        <w:spacing w:before="450" w:after="450" w:line="312" w:lineRule="auto"/>
      </w:pPr>
      <w:r>
        <w:rPr>
          <w:rFonts w:ascii="宋体" w:hAnsi="宋体" w:eastAsia="宋体" w:cs="宋体"/>
          <w:color w:val="000"/>
          <w:sz w:val="28"/>
          <w:szCs w:val="28"/>
        </w:rPr>
        <w:t xml:space="preserve">　　(2)今年6月份，三个供热分公司部分员工集体到公司上访，要求公司给付加班费，公司信访工作组高度重视，与人力资源部共同到集团公司有关部门协商办法，及时给予解决，避免矛盾进一步激化，维护了员工权益，确保了公司的稳定。</w:t>
      </w:r>
    </w:p>
    <w:p>
      <w:pPr>
        <w:ind w:left="0" w:right="0" w:firstLine="560"/>
        <w:spacing w:before="450" w:after="450" w:line="312" w:lineRule="auto"/>
      </w:pPr>
      <w:r>
        <w:rPr>
          <w:rFonts w:ascii="宋体" w:hAnsi="宋体" w:eastAsia="宋体" w:cs="宋体"/>
          <w:color w:val="000"/>
          <w:sz w:val="28"/>
          <w:szCs w:val="28"/>
        </w:rPr>
        <w:t xml:space="preserve">　　3、建立信访接待日制度。年初，为适应信访工作的新形式和新要求，公司设立了信访接待室，确定每周五为信访接待日，由公司主要领导亲自接访，对信访难点问题及时妥善处理，把问题和矛盾处理在萌芽状态，坚决不留隐患。公司领导先后共接访10余人，做到了一事一议，上访问题全部得到了解决。</w:t>
      </w:r>
    </w:p>
    <w:p>
      <w:pPr>
        <w:ind w:left="0" w:right="0" w:firstLine="560"/>
        <w:spacing w:before="450" w:after="450" w:line="312" w:lineRule="auto"/>
      </w:pPr>
      <w:r>
        <w:rPr>
          <w:rFonts w:ascii="宋体" w:hAnsi="宋体" w:eastAsia="宋体" w:cs="宋体"/>
          <w:color w:val="000"/>
          <w:sz w:val="28"/>
          <w:szCs w:val="28"/>
        </w:rPr>
        <w:t xml:space="preserve">　　4、分解目标，落实责任。为把综治工作真正落到实处，公司将综治工作目标层层分解，与基层各单位签订了《社会治安综合治理责任状》，对组织机构、任务要求、领导职责、考核奖惩等都进行了明晰，提出了严格、规范的要求，使综治工作走上了有序、高效发展的轨道。</w:t>
      </w:r>
    </w:p>
    <w:p>
      <w:pPr>
        <w:ind w:left="0" w:right="0" w:firstLine="560"/>
        <w:spacing w:before="450" w:after="450" w:line="312" w:lineRule="auto"/>
      </w:pPr>
      <w:r>
        <w:rPr>
          <w:rFonts w:ascii="宋体" w:hAnsi="宋体" w:eastAsia="宋体" w:cs="宋体"/>
          <w:color w:val="000"/>
          <w:sz w:val="28"/>
          <w:szCs w:val="28"/>
        </w:rPr>
        <w:t xml:space="preserve">&gt;　　二、始终坚持依法治企、打防结合的工作方针，强化了企业内部管理</w:t>
      </w:r>
    </w:p>
    <w:p>
      <w:pPr>
        <w:ind w:left="0" w:right="0" w:firstLine="560"/>
        <w:spacing w:before="450" w:after="450" w:line="312" w:lineRule="auto"/>
      </w:pPr>
      <w:r>
        <w:rPr>
          <w:rFonts w:ascii="宋体" w:hAnsi="宋体" w:eastAsia="宋体" w:cs="宋体"/>
          <w:color w:val="000"/>
          <w:sz w:val="28"/>
          <w:szCs w:val="28"/>
        </w:rPr>
        <w:t xml:space="preserve">　　我们根据公司的性质和特点，积极开展预防和打击违法犯罪活动，加强法制教育，强化专项整治，</w:t>
      </w:r>
    </w:p>
    <w:p>
      <w:pPr>
        <w:ind w:left="0" w:right="0" w:firstLine="560"/>
        <w:spacing w:before="450" w:after="450" w:line="312" w:lineRule="auto"/>
      </w:pPr>
      <w:r>
        <w:rPr>
          <w:rFonts w:ascii="宋体" w:hAnsi="宋体" w:eastAsia="宋体" w:cs="宋体"/>
          <w:color w:val="000"/>
          <w:sz w:val="28"/>
          <w:szCs w:val="28"/>
        </w:rPr>
        <w:t xml:space="preserve">　　1、筑牢屏障，防患于未然。一是分片结网，板块布阵，巩固发展“人防”网络。推行了综治工作分片承包、实行承包责任制的办法来发展人防网络。经过努力，全公司自上而下形成了三级“人防”网络，即以综治工作办公室为主的一级网络、以基层各单位为主的二级网络、以各班组为主的三级网络。二是动态防护，主动出击，建立健全“物防”措施。我公司现有9个分公司，员工近600人，被公安中心分局列为二级要害部位有财务部、营业管理中心、水厂、南部调节站、北部调节站等12处，且分散不集中，管理难度很大。为此，我们加强了对重点部位的物防措施，安装了报警器、防盗门，配备了对讲机、保险柜、保险锁，有效地控制了盗窃案件的发生。</w:t>
      </w:r>
    </w:p>
    <w:p>
      <w:pPr>
        <w:ind w:left="0" w:right="0" w:firstLine="560"/>
        <w:spacing w:before="450" w:after="450" w:line="312" w:lineRule="auto"/>
      </w:pPr>
      <w:r>
        <w:rPr>
          <w:rFonts w:ascii="宋体" w:hAnsi="宋体" w:eastAsia="宋体" w:cs="宋体"/>
          <w:color w:val="000"/>
          <w:sz w:val="28"/>
          <w:szCs w:val="28"/>
        </w:rPr>
        <w:t xml:space="preserve">　　2、加大专项整治力度，消除不安全隐患。在专项治理方面，公司保卫稽查部每月至少对要害部位进行2次全面安全检查，以定期检查、不定期抽查的方式开展打击偷盗、整顿劳动纪律和维护施工现场工作秩序等项工作。为各站发放外来人登记册、安全“四防”巡查记录簿，做到每一座锅炉房、换热站和要害部位都有值班记录，杜绝了值班人员脱岗、漏岗、值班时间睡觉等违纪行为。在两节、两会期间，公司在要害部位增加了守护人员，为水厂增设了三名保干，以确保公司安全。</w:t>
      </w:r>
    </w:p>
    <w:p>
      <w:pPr>
        <w:ind w:left="0" w:right="0" w:firstLine="560"/>
        <w:spacing w:before="450" w:after="450" w:line="312" w:lineRule="auto"/>
      </w:pPr>
      <w:r>
        <w:rPr>
          <w:rFonts w:ascii="宋体" w:hAnsi="宋体" w:eastAsia="宋体" w:cs="宋体"/>
          <w:color w:val="000"/>
          <w:sz w:val="28"/>
          <w:szCs w:val="28"/>
        </w:rPr>
        <w:t xml:space="preserve">　　今年以来，公司共组织自检24次，检查出各类隐患47件，当场整改41件，限期整改6件。由于发现及时、防范到位，避免了五起盗窃案件的发生。</w:t>
      </w:r>
    </w:p>
    <w:p>
      <w:pPr>
        <w:ind w:left="0" w:right="0" w:firstLine="560"/>
        <w:spacing w:before="450" w:after="450" w:line="312" w:lineRule="auto"/>
      </w:pPr>
      <w:r>
        <w:rPr>
          <w:rFonts w:ascii="宋体" w:hAnsi="宋体" w:eastAsia="宋体" w:cs="宋体"/>
          <w:color w:val="000"/>
          <w:sz w:val="28"/>
          <w:szCs w:val="28"/>
        </w:rPr>
        <w:t xml:space="preserve">　　此外，我们充分发挥保卫稽查部的职能作用，协助营业管理中心进行热费和水费的收缴。截至11月份，共清理拒交热费的钉子户31户，收缴热费3.2万元;清理拒交水费的钉子户37户，收缴水费0.65万元。同时，加大对偷窃水、热源用户的打击力度，全年共掐掉私接热源用户9户，面积达208平方米;掐掉供热系统上私接的水嘴子17个，有力地维护了公司的利益。</w:t>
      </w:r>
    </w:p>
    <w:p>
      <w:pPr>
        <w:ind w:left="0" w:right="0" w:firstLine="560"/>
        <w:spacing w:before="450" w:after="450" w:line="312" w:lineRule="auto"/>
      </w:pPr>
      <w:r>
        <w:rPr>
          <w:rFonts w:ascii="宋体" w:hAnsi="宋体" w:eastAsia="宋体" w:cs="宋体"/>
          <w:color w:val="000"/>
          <w:sz w:val="28"/>
          <w:szCs w:val="28"/>
        </w:rPr>
        <w:t xml:space="preserve">　　3、开展法制宣传教育，积极营造舆论环境。我们把加强法制宣传教育，增强群众的遵纪守法意识，作为治理和维护公司治安秩序的有效措施来抓。一是加大普法力度，加强正面宣传教育。把每年的6月定为“安全生产宣传月”，要求人人学法，人人懂法，通过召开专题座谈会、举办法律法规知识讲座等形式开展普法宣传、法制教育、法律服务等活动，举办了以安全、消防、普法为主要内容的《消防法》学习班、《劳动保护法》学习班、《黑龙江省城市供热条例》学习班、《黑龙江省供热行业服务规范》学习班等五期，共计410人参加，增强了广大员工的法制观念。二是充分利用典型案例，以案释法。通过举办平安创建宣传专栏、组织员工观看反面教育影片、开展集体讨论等方式，切实提高干部员工的法律素质。三是崇尚科学，开展科普教育。通过讲座和举办各种活动的形式，大力弘扬科学精神和人文精神，积极倡导和宣传先进思想、文化，同各种愚昧思想、迷信、伪科学开展斗争，从正面大力开展科普教育活动，关注员工的身心健康，将科学、文明、健康的生活方式和健身方式推广到员工生活中去，提高公众识别迷信、伪科学和邪教的能力。</w:t>
      </w:r>
    </w:p>
    <w:p>
      <w:pPr>
        <w:ind w:left="0" w:right="0" w:firstLine="560"/>
        <w:spacing w:before="450" w:after="450" w:line="312" w:lineRule="auto"/>
      </w:pPr>
      <w:r>
        <w:rPr>
          <w:rFonts w:ascii="宋体" w:hAnsi="宋体" w:eastAsia="宋体" w:cs="宋体"/>
          <w:color w:val="000"/>
          <w:sz w:val="28"/>
          <w:szCs w:val="28"/>
        </w:rPr>
        <w:t xml:space="preserve">&gt;　　三、始终坚持矛盾排查、内部化解的工作思路，构筑了信访三道防线</w:t>
      </w:r>
    </w:p>
    <w:p>
      <w:pPr>
        <w:ind w:left="0" w:right="0" w:firstLine="560"/>
        <w:spacing w:before="450" w:after="450" w:line="312" w:lineRule="auto"/>
      </w:pPr>
      <w:r>
        <w:rPr>
          <w:rFonts w:ascii="宋体" w:hAnsi="宋体" w:eastAsia="宋体" w:cs="宋体"/>
          <w:color w:val="000"/>
          <w:sz w:val="28"/>
          <w:szCs w:val="28"/>
        </w:rPr>
        <w:t xml:space="preserve">　　信访工作是社会治安综合治理工作的重要组成部分，随着企业改制的不断深入，原有的信访工作措施和方法以不适应新的工作要求，信访工作面临新的挑战。为此，我公司领导一方面认真贯彻落实集团公司关于进一步加强信访工作、确保矿区稳定等一系列文件精神，另一方面根据公司实际情况制定了建立三道防线，落实三级责任的工作措施。</w:t>
      </w:r>
    </w:p>
    <w:p>
      <w:pPr>
        <w:ind w:left="0" w:right="0" w:firstLine="560"/>
        <w:spacing w:before="450" w:after="450" w:line="312" w:lineRule="auto"/>
      </w:pPr>
      <w:r>
        <w:rPr>
          <w:rFonts w:ascii="宋体" w:hAnsi="宋体" w:eastAsia="宋体" w:cs="宋体"/>
          <w:color w:val="000"/>
          <w:sz w:val="28"/>
          <w:szCs w:val="28"/>
        </w:rPr>
        <w:t xml:space="preserve">　　1、建立了各供、换热站、供水泵站的信访工作防线。由各站站长设防，负责解决有关用户投诉、咨询等涉及供热、供水质量和服务质量问题，实行首问负责制，直接接待和解决用户反映的问题，立足于不将矛盾上交分公司，内部就地解决。</w:t>
      </w:r>
    </w:p>
    <w:p>
      <w:pPr>
        <w:ind w:left="0" w:right="0" w:firstLine="560"/>
        <w:spacing w:before="450" w:after="450" w:line="312" w:lineRule="auto"/>
      </w:pPr>
      <w:r>
        <w:rPr>
          <w:rFonts w:ascii="宋体" w:hAnsi="宋体" w:eastAsia="宋体" w:cs="宋体"/>
          <w:color w:val="000"/>
          <w:sz w:val="28"/>
          <w:szCs w:val="28"/>
        </w:rPr>
        <w:t xml:space="preserve">　　2、建立了各分公司的信访工作防线。由各分公司领导设防，主要解决涉及生产经营、安全质量、员工工资待遇等问题，要求及时处理用户和员工的来信来访，努力化解各类矛盾，把矛盾化解在内部，化解在基层，化解在萌芽状态。</w:t>
      </w:r>
    </w:p>
    <w:p>
      <w:pPr>
        <w:ind w:left="0" w:right="0" w:firstLine="560"/>
        <w:spacing w:before="450" w:after="450" w:line="312" w:lineRule="auto"/>
      </w:pPr>
      <w:r>
        <w:rPr>
          <w:rFonts w:ascii="宋体" w:hAnsi="宋体" w:eastAsia="宋体" w:cs="宋体"/>
          <w:color w:val="000"/>
          <w:sz w:val="28"/>
          <w:szCs w:val="28"/>
        </w:rPr>
        <w:t xml:space="preserve">　　3、建立了公司信访工作防线。由公司领导设防，主要解决公司重大问题、历史遗留问题、涉及政策性极强、因工作失误给用户造成较大损失等问题，充分发挥了信访职能部门和工作人员的作用，把矛盾化解在公司内部，严格控制集体上访和越级上访。</w:t>
      </w:r>
    </w:p>
    <w:p>
      <w:pPr>
        <w:ind w:left="0" w:right="0" w:firstLine="560"/>
        <w:spacing w:before="450" w:after="450" w:line="312" w:lineRule="auto"/>
      </w:pPr>
      <w:r>
        <w:rPr>
          <w:rFonts w:ascii="宋体" w:hAnsi="宋体" w:eastAsia="宋体" w:cs="宋体"/>
          <w:color w:val="000"/>
          <w:sz w:val="28"/>
          <w:szCs w:val="28"/>
        </w:rPr>
        <w:t xml:space="preserve">　　202_年，各站共接待来电、来访反映集星5#楼、903住宅楼、运输处6#楼等居民住宅暖气不热、暖气跑水等项问题60余人次，各站通过采取更换气片、跑风、阀门等措施，及时进行了解决，避免了问题上移，将矛盾化解在萌芽之中;各分公司接待用户来访反映住宅楼整体暖气不热、水质不好等问题30余人次，分公司通过对供热系统进行热平衡调整及技术改造，及时给予了解决，给用户一个满意的答复，使矛盾化解在分公司内部;公司共接待内退人员要求返岗、员工要求给付加班费等上访问题2件50余人次，公司通过耐心解释，采取有效措施，积极研究解决办法，使上访员工理解了公司的难处，将矛盾化解在了公司内部。</w:t>
      </w:r>
    </w:p>
    <w:p>
      <w:pPr>
        <w:ind w:left="0" w:right="0" w:firstLine="560"/>
        <w:spacing w:before="450" w:after="450" w:line="312" w:lineRule="auto"/>
      </w:pPr>
      <w:r>
        <w:rPr>
          <w:rFonts w:ascii="宋体" w:hAnsi="宋体" w:eastAsia="宋体" w:cs="宋体"/>
          <w:color w:val="000"/>
          <w:sz w:val="28"/>
          <w:szCs w:val="28"/>
        </w:rPr>
        <w:t xml:space="preserve">　　通过公司全体员工的不懈努力，信访三道防线上下沟通，紧密配合，层层设防，较好地发挥了信访工作人员的政策宣传员、信息收集员、信访接待员和案件处理员的四员作用，确保了公司稳定发展。</w:t>
      </w:r>
    </w:p>
    <w:p>
      <w:pPr>
        <w:ind w:left="0" w:right="0" w:firstLine="560"/>
        <w:spacing w:before="450" w:after="450" w:line="312" w:lineRule="auto"/>
      </w:pPr>
      <w:r>
        <w:rPr>
          <w:rFonts w:ascii="宋体" w:hAnsi="宋体" w:eastAsia="宋体" w:cs="宋体"/>
          <w:color w:val="000"/>
          <w:sz w:val="28"/>
          <w:szCs w:val="28"/>
        </w:rPr>
        <w:t xml:space="preserve">&gt;　　四、始终坚持综治人员自身建设的工作机制，规范了综治工作内业</w:t>
      </w:r>
    </w:p>
    <w:p>
      <w:pPr>
        <w:ind w:left="0" w:right="0" w:firstLine="560"/>
        <w:spacing w:before="450" w:after="450" w:line="312" w:lineRule="auto"/>
      </w:pPr>
      <w:r>
        <w:rPr>
          <w:rFonts w:ascii="宋体" w:hAnsi="宋体" w:eastAsia="宋体" w:cs="宋体"/>
          <w:color w:val="000"/>
          <w:sz w:val="28"/>
          <w:szCs w:val="28"/>
        </w:rPr>
        <w:t xml:space="preserve">　　工作中，我们充分发挥保卫稽查部在社会治安综合治理工作中的主力军作用，努力提高保卫人员自身素质和业务水平。</w:t>
      </w:r>
    </w:p>
    <w:p>
      <w:pPr>
        <w:ind w:left="0" w:right="0" w:firstLine="560"/>
        <w:spacing w:before="450" w:after="450" w:line="312" w:lineRule="auto"/>
      </w:pPr>
      <w:r>
        <w:rPr>
          <w:rFonts w:ascii="宋体" w:hAnsi="宋体" w:eastAsia="宋体" w:cs="宋体"/>
          <w:color w:val="000"/>
          <w:sz w:val="28"/>
          <w:szCs w:val="28"/>
        </w:rPr>
        <w:t xml:space="preserve">　　一是努力钻研业务知识。我公司保卫人员每周利用一下午的时间，集中学习《社会治安处罚法》、《企事业内部治安保卫条例》等有关法律、法规，使全体干警的业务水平有了很大的提高，增强了综治工作的处理和解决能力。6月份，参加公安中心分局经保大队组织的对企业保卫干部、守护人员的考核测试，全部得到通过。</w:t>
      </w:r>
    </w:p>
    <w:p>
      <w:pPr>
        <w:ind w:left="0" w:right="0" w:firstLine="560"/>
        <w:spacing w:before="450" w:after="450" w:line="312" w:lineRule="auto"/>
      </w:pPr>
      <w:r>
        <w:rPr>
          <w:rFonts w:ascii="宋体" w:hAnsi="宋体" w:eastAsia="宋体" w:cs="宋体"/>
          <w:color w:val="000"/>
          <w:sz w:val="28"/>
          <w:szCs w:val="28"/>
        </w:rPr>
        <w:t xml:space="preserve">　　二是加强综治工作内业管理。在内业管理中，我们进一步完善了帮教责任制、普(更多精彩文章来自“秘书不求人”)法责任制、火灾隐患整改等13项制度，并按要求重新规范了员工调查统计表、要害部位档案，两类案件和有毒化学药剂登记等内业资料。在中心分局关于开展严厉打击“黑恶势力、创建平安矿区”的活动中，根据新形势、新需要，又增加了严重刑事犯罪嫌疑人员统计表、危害国家安全嫌疑人员、吸毒人员、疑是被侵害失踪人员、刑满释放解教人员，矛盾纠纷激化嫌疑人员等项内业资料，我们严格按照上级规定，认真填写，立卷归档，达到了集团公司要求标准。</w:t>
      </w:r>
    </w:p>
    <w:p>
      <w:pPr>
        <w:ind w:left="0" w:right="0" w:firstLine="560"/>
        <w:spacing w:before="450" w:after="450" w:line="312" w:lineRule="auto"/>
      </w:pPr>
      <w:r>
        <w:rPr>
          <w:rFonts w:ascii="宋体" w:hAnsi="宋体" w:eastAsia="宋体" w:cs="宋体"/>
          <w:color w:val="000"/>
          <w:sz w:val="28"/>
          <w:szCs w:val="28"/>
        </w:rPr>
        <w:t xml:space="preserve">&gt;　　五、始终坚持事前预防、定期检查的工作措施，杜绝了火灾事故的发生</w:t>
      </w:r>
    </w:p>
    <w:p>
      <w:pPr>
        <w:ind w:left="0" w:right="0" w:firstLine="560"/>
        <w:spacing w:before="450" w:after="450" w:line="312" w:lineRule="auto"/>
      </w:pPr>
      <w:r>
        <w:rPr>
          <w:rFonts w:ascii="宋体" w:hAnsi="宋体" w:eastAsia="宋体" w:cs="宋体"/>
          <w:color w:val="000"/>
          <w:sz w:val="28"/>
          <w:szCs w:val="28"/>
        </w:rPr>
        <w:t xml:space="preserve">　　第一，建立了以公司经理为组长的安全防火组织机构，落实防火逐级负责制，制定了全年消防工作规划及具体的消防安全管理制度。建立健全了包括各分公司在内的消防档案、各分公司的防火组织机构、消防器材的分布和配置，并做好消防检查和隐患整改记录。公司全年共投入消防资金2.9万元购买和维修了灭火器214台，消防工具6套，确保了具备扑救初期火灾的能力。</w:t>
      </w:r>
    </w:p>
    <w:p>
      <w:pPr>
        <w:ind w:left="0" w:right="0" w:firstLine="560"/>
        <w:spacing w:before="450" w:after="450" w:line="312" w:lineRule="auto"/>
      </w:pPr>
      <w:r>
        <w:rPr>
          <w:rFonts w:ascii="宋体" w:hAnsi="宋体" w:eastAsia="宋体" w:cs="宋体"/>
          <w:color w:val="000"/>
          <w:sz w:val="28"/>
          <w:szCs w:val="28"/>
        </w:rPr>
        <w:t xml:space="preserve">　　第二，坚持定期检查和不定期抽查。公司每月组织有关部室对11痤锅炉房、16座换热站及库房等部位进行一次大型消防安全检查。要求各分公司每月自检两次，做好自检记录。并将其纳入标准化达标考核，实行评先一票否决，与效益工资挂勾，做到奖罚分明。公司全年安全消防检查24次，配合集团公司质量达标检查4次，配合中心分局消防科专项检查4次，共查出火灾隐患36处，现场整改32处，限期整改4处，现已全部整改完成。</w:t>
      </w:r>
    </w:p>
    <w:p>
      <w:pPr>
        <w:ind w:left="0" w:right="0" w:firstLine="560"/>
        <w:spacing w:before="450" w:after="450" w:line="312" w:lineRule="auto"/>
      </w:pPr>
      <w:r>
        <w:rPr>
          <w:rFonts w:ascii="宋体" w:hAnsi="宋体" w:eastAsia="宋体" w:cs="宋体"/>
          <w:color w:val="000"/>
          <w:sz w:val="28"/>
          <w:szCs w:val="28"/>
        </w:rPr>
        <w:t xml:space="preserve">　　第三，积极参加集团公司组织的5·9消防宣传活动和中心分局消防科组织的11·9消防宣传日活动;8月份，在中心分局消防科的指导下又组织了一次80人参加的消防灭火演习;同时，公司充分发挥宣传阵地作用，制作了4块消防喷图宣传板32平方米，宣传条幅10余条，并以大字块、宣传版等形式编写宣传横幅10余条，版报3期，印制宣传单300余份。</w:t>
      </w:r>
    </w:p>
    <w:p>
      <w:pPr>
        <w:ind w:left="0" w:right="0" w:firstLine="560"/>
        <w:spacing w:before="450" w:after="450" w:line="312" w:lineRule="auto"/>
      </w:pPr>
      <w:r>
        <w:rPr>
          <w:rFonts w:ascii="宋体" w:hAnsi="宋体" w:eastAsia="宋体" w:cs="宋体"/>
          <w:color w:val="000"/>
          <w:sz w:val="28"/>
          <w:szCs w:val="28"/>
        </w:rPr>
        <w:t xml:space="preserve">　　××公司综合治理工作，成绩是显著的，但问题也不少，主要是：一是公司经营性质导致公司重点部位多并且分散，不利于管理;二是信息不畅，超前意识不强;三是部分干部对综合治理工作认识不足，责任心不强，对要害部位重点防范认识不到位，思想麻痹，造成工作被动;四是专项整治工作力度还很不够。我们将在明年的工作中，深入调研，认真探索综合治理工作的难点问题，把综合治理工作真正落到实处。在原有的基础上，不断创新工作方法、工作手段，结合实际情况，做到突出重点，攻克难点，建立长效机制，为维护矿区稳定、开创××公司综合治理工作新局面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2025-05-02T06:30:31+08:00</dcterms:created>
  <dcterms:modified xsi:type="dcterms:W3CDTF">2025-05-02T06:30:31+08:00</dcterms:modified>
</cp:coreProperties>
</file>

<file path=docProps/custom.xml><?xml version="1.0" encoding="utf-8"?>
<Properties xmlns="http://schemas.openxmlformats.org/officeDocument/2006/custom-properties" xmlns:vt="http://schemas.openxmlformats.org/officeDocument/2006/docPropsVTypes"/>
</file>