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统筹开展高校设置工作总结(44篇)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统筹开展高校设置工作总结1（一）自身的问题本学期以来，在领导和同志们的关心支持下，工作也取得了一定的成绩，但距领导和同志们的要求还有不少的差距：1、由于工作能力的限制，平时的工作缺乏必要的记录，上级文件没有形成转发的制度，工作不力，有负领导...</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宋体" w:hAnsi="宋体" w:eastAsia="宋体" w:cs="宋体"/>
          <w:color w:val="000"/>
          <w:sz w:val="28"/>
          <w:szCs w:val="28"/>
        </w:rPr>
        <w:t xml:space="preserve">三、工作打算 下一步，我局将以认真贯彻落实《酒泉市中长期人才发展规 划（xx—xx 年） 》为目标，以落实《关于加快引进急需紧缺 人才的意见》及七个配套办法为重点，重点做好以下几项工作： 一是紧紧围绕“两抓整推”总体部署和“6+2+3”振兴工业行 动计划，与重点企业、接续产业和关键技术领域相对接，研究制定 《酒泉市引进高层次急需紧缺人才认定办法》和《酒泉市引进高层 次急需紧缺人才配偶就业安置办法》 ，引进一批领军型创业人才、 一批高层次技术人才和一批优秀毕业生。重点加大对风光电、装备 制造、节水材料等重点产业，啤酒原料、种子、洋葱等农产品深加 工行业领域和教育、卫生、农业等经济社会发展重点领域的紧缺人 才引进力度。 二是以“6+2+3”现代产业体系为依托，适应工业化、城镇 化和农业产业化发展需要，不断壮大专业化高技能人才队伍，围 绕新能源产业发展，为酒泉职业技术学院、工贸中专等市内院校招聘引进一批新能源产业相关专业教师， 培养和带市内重点企业 高技能人才队伍建设和发展。 积极组织企业赴外招聘和举办各类 专场人才招聘会， 面向省内外招聘一批企业急需紧缺的优秀人才 和理工类高校毕业生，组织实施“千名大学生企业就业计划” ， 鼓励和吸引大学生到我市新能源企业就业。 三是坚持“服务发展、注重实效”的引智工作思路，继续加 大制种、蔬菜、果品、养殖等优势特色产业方面的引智项目，组 织实施好引进的国外技术、管理人才项目，引进农业新品种、新 技术，对产业发展开展技术指导，解决技术难题。今年，计划引 进外国引智项目专家 12 人次，引进外籍教师 13 人次。围绕重点 产业，加大 xx 年度引智项目的征集和申报力度。 四是加大政策宣传力度。目前，市委人才工作领导小组已牵 头并协调成员单位研究制定了我市加快引进急需紧缺高层次人 才的意见和配套实施办法。我们要及时通过酒泉人才网、甘肃日 报、酒泉日报等媒体进行广泛的宣传推广和解读，积极动员各类 急需紧缺高层次人才来酒干事创业。 要联系部分重点高校宣传我 市的引才政策，组团参加省内外高新人才招聘会，为我市引进人 才做足做好政策宣传。通过《西部人才》杂志，及时宣传人才引 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统筹开展高校设置工作总结3</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统筹开展高校设置工作总结4</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统筹开展高校设置工作总结5</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统筹开展高校设置工作总结6</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在20xx年，我先后承担了14级专业和06级、管理及15级与16级的教学工作。为了能上好这两门课程，我主要做了以下几点：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xx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统筹开展高校设置工作总结7</w:t>
      </w:r>
    </w:p>
    <w:p>
      <w:pPr>
        <w:ind w:left="0" w:right="0" w:firstLine="560"/>
        <w:spacing w:before="450" w:after="450" w:line="312" w:lineRule="auto"/>
      </w:pPr>
      <w:r>
        <w:rPr>
          <w:rFonts w:ascii="宋体" w:hAnsi="宋体" w:eastAsia="宋体" w:cs="宋体"/>
          <w:color w:val="000"/>
          <w:sz w:val="28"/>
          <w:szCs w:val="28"/>
        </w:rPr>
        <w:t xml:space="preserve">本人20XX年x月走进了xx小学，20xx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&gt;一、思想上加强师德修养，提高道德素质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3、以人为本，重视学生的主体地位；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x-x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体育新课程改革实践中初见成效，本人撰写的论文《xx》，荣获xx市20XX年度“有效教学，论文教学设计”评比一等奖；此论文同时荣获得20XX年xx省“教科杯”小学体育教育教学论文评选活动中二等奖。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&gt;三、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在20XX---20XX学年度教育教学工作中，表现突出，成绩显著，被_天涯镇委天涯镇人民政府评为“优秀教师”称号。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20XX年xx月在少先队辅导员工作中，勤奋工作，成绩显著，被共青团xx市委，xx市教育局，xx市少工委联合评为“xx市优秀少先队辅导员”称号。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20XX年xx市教育局举办“xx杯”乒乓球 ，羽毛球比赛中，本人担任xx镇中心校代表队主教练带队参赛，荣获得乒乓球女子团体第一名，男子乒乓球团体第三名，以及乒乓球女子单打第一名和第三名，羽毛球女子单打第三名的好成绩。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&gt;五、今后工作努力的方向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统筹开展高校设置工作总结8</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根据工作需要领导将我安排到学校办公室工作这对我来说是一个不小的挑战。但是在校领导的关心指导下，在同事们的帮助下，以服务全局、团结协作为主导思想，紧紧围绕学校的中心工作，积极履行办公室主任岗位职责，我努力的完成每项任务。自觉加强学习，努力提高思想素质与业务水平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学校办公室主任，最重要的是要摆正自己的位置，清楚自己的职责。因此，我时刻提醒自己必须有高度的事业心，甘于吃苦，有功不居，努力做好协调、联络、督导和服务工作。尽管办公室平时事务比较繁琐，担负着全校的文字处理、接待、会务等多项工作，但我总是以认真负责的态度对待每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但在实际工作中出现了不少缺点和不足，例如：遇事易急躁，政策法规学习掌握不够，协调各科室工作不力，团结协作精神有待提高等，这些还要在今后的工作中改进，也真诚地希望得到大家的指导和帮助。在接下来的工作中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我将在今后的工作中不断改进、不断完善，争取得到各位老师的理解和支持。并进一步规范工作程序，继续加强信息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统筹开展高校设置工作总结9</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&gt;一、统筹规划，精心组织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统筹开展高校设置工作总结10</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以下是本人的教学经验及体会：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老师的要求越来越高，越来越严。要求老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老师素质是提高教育质量的关键，是提高课堂效率，落实素质教育的根本。老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老师，首要的任务就是备课、上课、改作业。为上好每一节课，我首先做到了认真备课，教学实践使我深有体会，只有老师认真做好课前准备，才能上好课，备课不仅是提高教育教学质量的一个重要条件，也是老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统筹开展高校设置工作总结11</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统筹开展高校设置工作总结12</w:t>
      </w:r>
    </w:p>
    <w:p>
      <w:pPr>
        <w:ind w:left="0" w:right="0" w:firstLine="560"/>
        <w:spacing w:before="450" w:after="450" w:line="312" w:lineRule="auto"/>
      </w:pPr>
      <w:r>
        <w:rPr>
          <w:rFonts w:ascii="宋体" w:hAnsi="宋体" w:eastAsia="宋体" w:cs="宋体"/>
          <w:color w:val="000"/>
          <w:sz w:val="28"/>
          <w:szCs w:val="28"/>
        </w:rPr>
        <w:t xml:space="preserve">&gt;一、学生思想方面。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&gt;二、学生学习方面。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&gt;三、班级文体活动。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&gt;四、宿舍卫生。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&gt;六、工作经验。</w:t>
      </w:r>
    </w:p>
    <w:p>
      <w:pPr>
        <w:ind w:left="0" w:right="0" w:firstLine="560"/>
        <w:spacing w:before="450" w:after="450" w:line="312" w:lineRule="auto"/>
      </w:pPr>
      <w:r>
        <w:rPr>
          <w:rFonts w:ascii="宋体" w:hAnsi="宋体" w:eastAsia="宋体" w:cs="宋体"/>
          <w:color w:val="000"/>
          <w:sz w:val="28"/>
          <w:szCs w:val="28"/>
        </w:rPr>
        <w:t xml:space="preserve">1、坚持“为同学服务”的工作态度。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在这两年的工作中，我们充分体会到，只有把“为同学服务”作为工作的首要目标才能做好工作，得到同学和老师的认可。工作的出发点和最终归宿点，都应该是同学们的最终利益。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2、细致入微的工作方法。</w:t>
      </w:r>
    </w:p>
    <w:p>
      <w:pPr>
        <w:ind w:left="0" w:right="0" w:firstLine="560"/>
        <w:spacing w:before="450" w:after="450" w:line="312" w:lineRule="auto"/>
      </w:pPr>
      <w:r>
        <w:rPr>
          <w:rFonts w:ascii="宋体" w:hAnsi="宋体" w:eastAsia="宋体" w:cs="宋体"/>
          <w:color w:val="000"/>
          <w:sz w:val="28"/>
          <w:szCs w:val="28"/>
        </w:rPr>
        <w:t xml:space="preserve">通过两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3、多举行文体活动。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4、注意观察同学的思想动态。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同时及时和辅导员老师及班主任老师沟通，请老师们帮助解决思想问题，使同学们合理地学习、生活。</w:t>
      </w:r>
    </w:p>
    <w:p>
      <w:pPr>
        <w:ind w:left="0" w:right="0" w:firstLine="560"/>
        <w:spacing w:before="450" w:after="450" w:line="312" w:lineRule="auto"/>
      </w:pPr>
      <w:r>
        <w:rPr>
          <w:rFonts w:ascii="宋体" w:hAnsi="宋体" w:eastAsia="宋体" w:cs="宋体"/>
          <w:color w:val="000"/>
          <w:sz w:val="28"/>
          <w:szCs w:val="28"/>
        </w:rPr>
        <w:t xml:space="preserve">5、严格要求，统一对待。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对此，我经常找这些同学谈话，引导他们正确面对生活学习，不要孤立自己，多参加一些活动，经过了两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本学期临近结束，学生可以拥有的大学时光已经不再富余，我相信我们班的同学能够在以后的生活学习中更加努力，不断进取，获得更好的成绩！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统筹开展高校设置工作总结13</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统筹开展高校设置工作总结14</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统筹开展高校设置工作总结15</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保留现有乡镇一所独立建制的初级中学的`办学规模和县民族中学等9所普通初级中学，逐步取消3所九年制学校，因生源减少，不宜建校。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&gt;三、家访后的体会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统筹开展高校设置工作总结18</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统筹开展高校设置工作总结19</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统筹开展高校设置工作总结20</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统筹开展高校设置工作总结21</w:t>
      </w:r>
    </w:p>
    <w:p>
      <w:pPr>
        <w:ind w:left="0" w:right="0" w:firstLine="560"/>
        <w:spacing w:before="450" w:after="450" w:line="312" w:lineRule="auto"/>
      </w:pPr>
      <w:r>
        <w:rPr>
          <w:rFonts w:ascii="宋体" w:hAnsi="宋体" w:eastAsia="宋体" w:cs="宋体"/>
          <w:color w:val="000"/>
          <w:sz w:val="28"/>
          <w:szCs w:val="28"/>
        </w:rPr>
        <w:t xml:space="preserve">为提高办公室的卫生保洁效果，各办公室都制订了科室清洁卫生轮值表，明确责任，并在办公室内张贴有禁止吸烟的标志，为提高绿化美化效果，二楼办公室、前三楼办公室、校长办公室内摆放了植物，整体观感舒适。</w:t>
      </w:r>
    </w:p>
    <w:p>
      <w:pPr>
        <w:ind w:left="0" w:right="0" w:firstLine="560"/>
        <w:spacing w:before="450" w:after="450" w:line="312" w:lineRule="auto"/>
      </w:pPr>
      <w:r>
        <w:rPr>
          <w:rFonts w:ascii="宋体" w:hAnsi="宋体" w:eastAsia="宋体" w:cs="宋体"/>
          <w:color w:val="000"/>
          <w:sz w:val="28"/>
          <w:szCs w:val="28"/>
        </w:rPr>
        <w:t xml:space="preserve">通过本次评比活动，掀起了了教师热爱环境、热爱校园、热爱办公室、热爱生活热潮，促进了教师之间的团结协作能力，加深了同事间的感情，进一步提高了教师争创文明的的积极性。</w:t>
      </w:r>
    </w:p>
    <w:p>
      <w:pPr>
        <w:ind w:left="0" w:right="0" w:firstLine="560"/>
        <w:spacing w:before="450" w:after="450" w:line="312" w:lineRule="auto"/>
      </w:pPr>
      <w:r>
        <w:rPr>
          <w:rFonts w:ascii="宋体" w:hAnsi="宋体" w:eastAsia="宋体" w:cs="宋体"/>
          <w:color w:val="000"/>
          <w:sz w:val="28"/>
          <w:szCs w:val="28"/>
        </w:rPr>
        <w:t xml:space="preserve">时光荏苒，转眼间xx高中创办已x年了。在20xx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统筹开展高校设置工作总结22</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1．应学会学习，在工作中学习。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2．要注意提高工作效率。学院工程硕士中心面对的是各专业全日制和在职同学，每天都有很多\"琐事\"，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3．要提高\"主动性\"。要把助管工作做好，不能老师说一步就动一步，没说但该做的就不去做。何事该做，何事不该做？要善于在工作中思考，要用\"主人翁\"的责任感去思考：如何才能把工作做好，做得更好。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4．要不怕犯错，放手做事，大胆做事。人在没有经验，没有把握时总不能放手做事，但经验的积累，工作能力的迅速提升是在不断的犯错和改正错误中完成的，是有赖于强烈的开拓进取精神的。</w:t>
      </w:r>
    </w:p>
    <w:p>
      <w:pPr>
        <w:ind w:left="0" w:right="0" w:firstLine="560"/>
        <w:spacing w:before="450" w:after="450" w:line="312" w:lineRule="auto"/>
      </w:pPr>
      <w:r>
        <w:rPr>
          <w:rFonts w:ascii="宋体" w:hAnsi="宋体" w:eastAsia="宋体" w:cs="宋体"/>
          <w:color w:val="000"/>
          <w:sz w:val="28"/>
          <w:szCs w:val="28"/>
        </w:rPr>
        <w:t xml:space="preserve">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5．要处理好工作与学习的关系。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6.要处理好做人与做事的关系。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XX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跟大家从方方面面以“安全”为主题进行了班会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统筹开展高校设置工作总结24</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博望镇各中小学校(幼儿园)在中心校校长李桂印、总支书记李国喜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李桂印校长、李国喜书记的带领下到博望一中、二中、一小等学校，督导疫情防控期间“停课不停学”和开学准备工作。每到一所学校，李桂印校长、李国喜书记、程海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