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江干区保洁工作总结范文(合集46篇)</w:t>
      </w:r>
      <w:bookmarkEnd w:id="1"/>
    </w:p>
    <w:p>
      <w:pPr>
        <w:jc w:val="center"/>
        <w:spacing w:before="0" w:after="450"/>
      </w:pPr>
      <w:r>
        <w:rPr>
          <w:rFonts w:ascii="Arial" w:hAnsi="Arial" w:eastAsia="Arial" w:cs="Arial"/>
          <w:color w:val="999999"/>
          <w:sz w:val="20"/>
          <w:szCs w:val="20"/>
        </w:rPr>
        <w:t xml:space="preserve">来源：网络  作者：落霞与孤鹜齐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江干区保洁工作总结范文120ｘｘ年，我们在单位领导的指导与大力支持下，按照单位的工作要求，本着“您的满意，是们永远的追求”的物业服务宗旨，“以人为本，以客为尊，以诚为源，以质为先”的单位管理理念，以“上水平，创效益，树品牌”作为单位的发展目...</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&gt;七、20ｘｘ年的工作安排；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在20ｘｘ年，保洁工作整体上有所提高，但在工作细节方面还存在着不足，清洁成本还有潜力可挖。在单位领导的指导下，在保洁员全体的努力下，将在20ｘｘ有更好的表现。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江干区保洁工作总结范文2</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江干区保洁工作总结范文6</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江干区保洁工作总结范文7</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江干区保洁工作总结范文9</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也是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w:t>
      </w:r>
    </w:p>
    <w:p>
      <w:pPr>
        <w:ind w:left="0" w:right="0" w:firstLine="560"/>
        <w:spacing w:before="450" w:after="450" w:line="312" w:lineRule="auto"/>
      </w:pPr>
      <w:r>
        <w:rPr>
          <w:rFonts w:ascii="宋体" w:hAnsi="宋体" w:eastAsia="宋体" w:cs="宋体"/>
          <w:color w:val="000"/>
          <w:sz w:val="28"/>
          <w:szCs w:val="28"/>
        </w:rPr>
        <w:t xml:space="preserve">让工作更上一层楼，登上新台阶，让自己虽然自己是一名老保洁员，但我很自信，我不觉得比别人低一等，我们只有分工的不同，社会这个大家庭离开了谁都是一种缺憾。</w:t>
      </w:r>
    </w:p>
    <w:p>
      <w:pPr>
        <w:ind w:left="0" w:right="0" w:firstLine="560"/>
        <w:spacing w:before="450" w:after="450" w:line="312" w:lineRule="auto"/>
      </w:pPr>
      <w:r>
        <w:rPr>
          <w:rFonts w:ascii="宋体" w:hAnsi="宋体" w:eastAsia="宋体" w:cs="宋体"/>
          <w:color w:val="000"/>
          <w:sz w:val="28"/>
          <w:szCs w:val="28"/>
        </w:rPr>
        <w:t xml:space="preserve">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江干区保洁工作总结范文11</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xx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江干区保洁工作总结范文12</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人员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人员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对新入职保洁人员人员进行了清洁理论培训并针对不同岗位进行实际操作培训，使保洁人员员掌握保洁人员工作知识，达到公司保洁人员工作的基本要求。</w:t>
      </w:r>
    </w:p>
    <w:p>
      <w:pPr>
        <w:ind w:left="0" w:right="0" w:firstLine="560"/>
        <w:spacing w:before="450" w:after="450" w:line="312" w:lineRule="auto"/>
      </w:pPr>
      <w:r>
        <w:rPr>
          <w:rFonts w:ascii="宋体" w:hAnsi="宋体" w:eastAsia="宋体" w:cs="宋体"/>
          <w:color w:val="000"/>
          <w:sz w:val="28"/>
          <w:szCs w:val="28"/>
        </w:rPr>
        <w:t xml:space="preserve">在对保洁人员员进行《保洁人员工作手册》培训的前提下，结合工作中的实际情况着重了以下培训：现场工作要求，清洁程序，作装，仪容仪表。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&gt;三、保洁人员工作模式方面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人员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&gt;四、保洁人员工作完成方面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保洁人员在工作中，加强了工作质量监督，完成表格的填写，用各种记录和制度来控制工作质量,并对工作中的问题进行总结，进一步改正，取得了较好的效果。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2、现有的人员日常保洁人员频率与公司要求的频率有一定差距，在不增加人员的前提下，很难达到标准。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1、加强保洁人员部的培训工作。</w:t>
      </w:r>
    </w:p>
    <w:p>
      <w:pPr>
        <w:ind w:left="0" w:right="0" w:firstLine="560"/>
        <w:spacing w:before="450" w:after="450" w:line="312" w:lineRule="auto"/>
      </w:pPr>
      <w:r>
        <w:rPr>
          <w:rFonts w:ascii="宋体" w:hAnsi="宋体" w:eastAsia="宋体" w:cs="宋体"/>
          <w:color w:val="000"/>
          <w:sz w:val="28"/>
          <w:szCs w:val="28"/>
        </w:rPr>
        <w:t xml:space="preserve">2、安排好保洁人员部的日常工作。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在20xx年，保洁人员工作整体上有所提高，但在工作细节方面还存在着不足，减少清洁成本。在公司领导的指导下，在保洁人员员全体的努力下，将在20xx有更好的表现。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江干区保洁工作总结范文14</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江干区保洁工作总结范文15</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w:t>
      </w:r>
    </w:p>
    <w:p>
      <w:pPr>
        <w:ind w:left="0" w:right="0" w:firstLine="560"/>
        <w:spacing w:before="450" w:after="450" w:line="312" w:lineRule="auto"/>
      </w:pPr>
      <w:r>
        <w:rPr>
          <w:rFonts w:ascii="宋体" w:hAnsi="宋体" w:eastAsia="宋体" w:cs="宋体"/>
          <w:color w:val="000"/>
          <w:sz w:val="28"/>
          <w:szCs w:val="28"/>
        </w:rPr>
        <w:t xml:space="preserve">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江干区保洁工作总结范文18</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江干区保洁工作总结范文19</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江干区保洁工作总结范文20</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xx年客房完成的营业总额为1353万，月均完成123万，客房出租率为62%，平均房价430、20元，各项指标较xx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