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法院绩效专项督查工作总结(精选23篇)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法院绩效专项督查工作总结11、收费计划审核和指导监督工作：以哈环综[XX]22号文件向区、县（市）下达排污收费计划，并按季在局内网通报收费进度。2、受理收费复核：复核哈尔滨工业大学、哈尔滨师范大学等单位74个排污收费计算单，金额为19,08...</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w:t>
      </w:r>
    </w:p>
    <w:p>
      <w:pPr>
        <w:ind w:left="0" w:right="0" w:firstLine="560"/>
        <w:spacing w:before="450" w:after="450" w:line="312" w:lineRule="auto"/>
      </w:pPr>
      <w:r>
        <w:rPr>
          <w:rFonts w:ascii="宋体" w:hAnsi="宋体" w:eastAsia="宋体" w:cs="宋体"/>
          <w:color w:val="000"/>
          <w:sz w:val="28"/>
          <w:szCs w:val="28"/>
        </w:rPr>
        <w:t xml:space="preserve">1、收费计划审核和指导监督工作：以哈环综[XX]22号文件向区、县（市）下达排污收费计划，并按季在局内网通报收费进度。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2、受理收费复核：复核哈尔滨工业大学、哈尔滨师范大学等单位74个排污收费计算单，金额为19,086,770元。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3、收费行政处罚：对海都国际商务会馆、禧丽源酒店、南岗房产交易所等23个单位排污费行政处罚进行审核，金额为2,926,124元，有2户下处罚决定书，1户到法院申请执行。</w:t>
      </w:r>
    </w:p>
    <w:p>
      <w:pPr>
        <w:ind w:left="0" w:right="0" w:firstLine="560"/>
        <w:spacing w:before="450" w:after="450" w:line="312" w:lineRule="auto"/>
      </w:pPr>
      <w:r>
        <w:rPr>
          <w:rFonts w:ascii="宋体" w:hAnsi="宋体" w:eastAsia="宋体" w:cs="宋体"/>
          <w:color w:val="000"/>
          <w:sz w:val="28"/>
          <w:szCs w:val="28"/>
        </w:rPr>
        <w:t xml:space="preserve">4、收费专项检查：与省环保局沟通了解排污收费环保队伍“收支两条线”经费使用3年过渡期后有关政策情况，以哈环综[XX]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一、围绕中心工作，大力开展决策督查，当好全区经济社会发展的“助推器”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&gt;一是突出督查重点。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xx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_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&gt;二是创新督查方法。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&gt;三是注重督查质量。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法院绩效专项督查工作总结3</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&gt;一、服务发展抓落实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&gt;二、关注民生促和谐</w:t>
      </w:r>
    </w:p>
    <w:p>
      <w:pPr>
        <w:ind w:left="0" w:right="0" w:firstLine="560"/>
        <w:spacing w:before="450" w:after="450" w:line="312" w:lineRule="auto"/>
      </w:pPr>
      <w:r>
        <w:rPr>
          <w:rFonts w:ascii="宋体" w:hAnsi="宋体" w:eastAsia="宋体" w:cs="宋体"/>
          <w:color w:val="000"/>
          <w:sz w:val="28"/>
          <w:szCs w:val="28"/>
        </w:rPr>
        <w:t xml:space="preserve">一是着力推进基层矛盾化解。围绕“促和谐”的主题，区委督查室按照全区信访维稳工作会议精神，联合信访、维稳等部门全力推进“信访积案化解攻坚年”活动，对全区各街道、乡镇和部分区直部门进行了信访维稳调研督查，按照“属地管理、分级负责”、“谁主管、谁负责”和“一岗双责”的原则，逐单位落实了信访维稳工作小组、信访维稳应急小分队的工作机制，促进了覆盖全区全系统的信访稳控工作网络构建，强化了基层矛盾纠纷排查化解，确保了重点时段重点人员的稳控。二是推进城乡环境综合整治。针对我区农村环境整治存在的相关问题，我们采取明听汇报、暗中走访的方式，对城市社区进行了系列督查活动，对乱搭拱门气球、违章搭建、卫生清洁等方面的工作进行了重点关注，并协调行政执法、爱卫办、乡镇等部门协同解决，获得了区委、区政府的高度肯定，确保城乡环境综合整治的实效，9月24日，全市城乡结合部环境整治工作阶段性成果展示现场会在望城召开，区委书记谭小平在会上作了典型发言。三是提升城市管理水平。望城撤县设区后，如何提升城市品质和市民环境卫生意识是摆在区委、区政府面前的一个新课题，为了尽快推进望城由“县城”向“城区”的转变，区委督查室联合城管委对全区各单位城市管理相关工作进行了督查，有力促进了各单位城市管理百日整治行动的开展，在全区范围内形成了浓厚的城市管理工作氛围，城市管理理念向纵深发展，城区面貌有了显著的改善。</w:t>
      </w:r>
    </w:p>
    <w:p>
      <w:pPr>
        <w:ind w:left="0" w:right="0" w:firstLine="560"/>
        <w:spacing w:before="450" w:after="450" w:line="312" w:lineRule="auto"/>
      </w:pPr>
      <w:r>
        <w:rPr>
          <w:rFonts w:ascii="宋体" w:hAnsi="宋体" w:eastAsia="宋体" w:cs="宋体"/>
          <w:color w:val="000"/>
          <w:sz w:val="28"/>
          <w:szCs w:val="28"/>
        </w:rPr>
        <w:t xml:space="preserve">&gt;三、敢于探索推创新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法院绩效专项督查工作总结4</w:t>
      </w:r>
    </w:p>
    <w:p>
      <w:pPr>
        <w:ind w:left="0" w:right="0" w:firstLine="560"/>
        <w:spacing w:before="450" w:after="450" w:line="312" w:lineRule="auto"/>
      </w:pPr>
      <w:r>
        <w:rPr>
          <w:rFonts w:ascii="宋体" w:hAnsi="宋体" w:eastAsia="宋体" w:cs="宋体"/>
          <w:color w:val="000"/>
          <w:sz w:val="28"/>
          <w:szCs w:val="28"/>
        </w:rPr>
        <w:t xml:space="preserve">根据中心小学统一部署，分三个检查组于20xx年1月21日对全镇9所学校的教学常规、安全稳定、学生营养餐、电教等工作进行了督查，现将督查情况通报如下：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通过检查，各校紧紧围绕“安全第一，质量第一，管理第一”和教育局“建校标准化、办学特色化、管理规范化、发展均衡化”的工作要求，采取了相应措施，做了大量工作，取得了一定实效。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风清气正，教师团结协作精神彰显。大部分教师能积极做好本职工作，澄塘、凤凰、坝南、下渡学校整体氛围浓厚；学校管理水平明显提高，特别是教导主任队伍整体素质提升，涌现了一批能力强、有干劲、讲风格、求实效的教导主任，成为校长的得力助手。</w:t>
      </w:r>
    </w:p>
    <w:p>
      <w:pPr>
        <w:ind w:left="0" w:right="0" w:firstLine="560"/>
        <w:spacing w:before="450" w:after="450" w:line="312" w:lineRule="auto"/>
      </w:pPr>
      <w:r>
        <w:rPr>
          <w:rFonts w:ascii="宋体" w:hAnsi="宋体" w:eastAsia="宋体" w:cs="宋体"/>
          <w:color w:val="000"/>
          <w:sz w:val="28"/>
          <w:szCs w:val="28"/>
        </w:rPr>
        <w:t xml:space="preserve">（二）、教学常规的落实得到逐步加强。语数学科备课普遍较好，希望、澄塘、凤凰、东方、坝南、下渡六所学校六备要求较齐全；联群欧阳鑫老师在教本上有较详细的备课批注；希望小学肖蓉、雷敏、谢晓丹老师课后有独特、详实的札记、反思；绝大多数教师学生作业、试卷能认真批改，上程刘立秀老师试卷做到了面批面改，试卷讲评后要求学生订正并做到错题逐题过关；坝南小学试卷分析设计有专门表格，规范了试卷讲评，既便于检查学生知识掌握情况也便于资料归档。</w:t>
      </w:r>
    </w:p>
    <w:p>
      <w:pPr>
        <w:ind w:left="0" w:right="0" w:firstLine="560"/>
        <w:spacing w:before="450" w:after="450" w:line="312" w:lineRule="auto"/>
      </w:pPr>
      <w:r>
        <w:rPr>
          <w:rFonts w:ascii="宋体" w:hAnsi="宋体" w:eastAsia="宋体" w:cs="宋体"/>
          <w:color w:val="000"/>
          <w:sz w:val="28"/>
          <w:szCs w:val="28"/>
        </w:rPr>
        <w:t xml:space="preserve">（三）、营养餐工作有序开展。所有学校建立了台账，食堂工作人员基本上能按操作流程进行操作，能坚持组织学生排队打饭分餐。澄塘小学用餐前组织学生诵读感恩词，潜移默化中提高了学生传统文化素养。</w:t>
      </w:r>
    </w:p>
    <w:p>
      <w:pPr>
        <w:ind w:left="0" w:right="0" w:firstLine="560"/>
        <w:spacing w:before="450" w:after="450" w:line="312" w:lineRule="auto"/>
      </w:pPr>
      <w:r>
        <w:rPr>
          <w:rFonts w:ascii="宋体" w:hAnsi="宋体" w:eastAsia="宋体" w:cs="宋体"/>
          <w:color w:val="000"/>
          <w:sz w:val="28"/>
          <w:szCs w:val="28"/>
        </w:rPr>
        <w:t xml:space="preserve">（四）、安全意识增强，高度重视安全工作。各校签订了安全工作责</w:t>
      </w:r>
    </w:p>
    <w:p>
      <w:pPr>
        <w:ind w:left="0" w:right="0" w:firstLine="560"/>
        <w:spacing w:before="450" w:after="450" w:line="312" w:lineRule="auto"/>
      </w:pPr>
      <w:r>
        <w:rPr>
          <w:rFonts w:ascii="宋体" w:hAnsi="宋体" w:eastAsia="宋体" w:cs="宋体"/>
          <w:color w:val="000"/>
          <w:sz w:val="28"/>
          <w:szCs w:val="28"/>
        </w:rPr>
        <w:t xml:space="preserve">任状，开展了多种形式的安全教育，重视了校门的管理，对校园周边环境进行了综合整治，不断增强了学校师生的安全意识，学校安全得到有效保障。希望小学认真落实了每天上、下午最后一节课5分钟安全教育，形成了专项记录；东方小学学生路队管理较规范，师生分工责任明确，并有相关记录；上程小学积极开展少队活动，涉及很多安全教育内容。</w:t>
      </w:r>
    </w:p>
    <w:p>
      <w:pPr>
        <w:ind w:left="0" w:right="0" w:firstLine="560"/>
        <w:spacing w:before="450" w:after="450" w:line="312" w:lineRule="auto"/>
      </w:pPr>
      <w:r>
        <w:rPr>
          <w:rFonts w:ascii="宋体" w:hAnsi="宋体" w:eastAsia="宋体" w:cs="宋体"/>
          <w:color w:val="000"/>
          <w:sz w:val="28"/>
          <w:szCs w:val="28"/>
        </w:rPr>
        <w:t xml:space="preserve">（五）、电教仪器、图书已上架，体育器材大部分已安装到位。</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1、学校管理中检查督促方面做得还不够。工作中重在布置，但落实、检查、反馈、整改不够。</w:t>
      </w:r>
    </w:p>
    <w:p>
      <w:pPr>
        <w:ind w:left="0" w:right="0" w:firstLine="560"/>
        <w:spacing w:before="450" w:after="450" w:line="312" w:lineRule="auto"/>
      </w:pPr>
      <w:r>
        <w:rPr>
          <w:rFonts w:ascii="宋体" w:hAnsi="宋体" w:eastAsia="宋体" w:cs="宋体"/>
          <w:color w:val="000"/>
          <w:sz w:val="28"/>
          <w:szCs w:val="28"/>
        </w:rPr>
        <w:t xml:space="preserve">2、少数教师教学常规落实不够到位。有的备课流于形式，个别教师存在未备课现象，其中非统考科目除希望小学、凤凰小学有备课，其它学校均未备课；作业批改存在无具体时间、无相应中肯评语现象；培优辅差工作滞后，记录材料较少；教师对学生书写要求不高，学生作业不够工整。</w:t>
      </w:r>
    </w:p>
    <w:p>
      <w:pPr>
        <w:ind w:left="0" w:right="0" w:firstLine="560"/>
        <w:spacing w:before="450" w:after="450" w:line="312" w:lineRule="auto"/>
      </w:pPr>
      <w:r>
        <w:rPr>
          <w:rFonts w:ascii="宋体" w:hAnsi="宋体" w:eastAsia="宋体" w:cs="宋体"/>
          <w:color w:val="000"/>
          <w:sz w:val="28"/>
          <w:szCs w:val="28"/>
        </w:rPr>
        <w:t xml:space="preserve">3、教研活动开展不正常，听课记录缺少具体时间且听课节次不达标；图书、仪器使用率不高；学生兴趣小组活动开展有待于增强。</w:t>
      </w:r>
    </w:p>
    <w:p>
      <w:pPr>
        <w:ind w:left="0" w:right="0" w:firstLine="560"/>
        <w:spacing w:before="450" w:after="450" w:line="312" w:lineRule="auto"/>
      </w:pPr>
      <w:r>
        <w:rPr>
          <w:rFonts w:ascii="宋体" w:hAnsi="宋体" w:eastAsia="宋体" w:cs="宋体"/>
          <w:color w:val="000"/>
          <w:sz w:val="28"/>
          <w:szCs w:val="28"/>
        </w:rPr>
        <w:t xml:space="preserve">4、各完小基本未按要求开展安全演练，安全演练少计划，少过程图片，少小结；上程小学本期安全台账基本空白，班级安全日志只见到六年级填写完整；食堂安全忧患意识不强，食品留样、登记不规范，澄塘小学因无售饭车，学生排队打饭不是很正常。</w:t>
      </w:r>
    </w:p>
    <w:p>
      <w:pPr>
        <w:ind w:left="0" w:right="0" w:firstLine="560"/>
        <w:spacing w:before="450" w:after="450" w:line="312" w:lineRule="auto"/>
      </w:pPr>
      <w:r>
        <w:rPr>
          <w:rFonts w:ascii="宋体" w:hAnsi="宋体" w:eastAsia="宋体" w:cs="宋体"/>
          <w:color w:val="000"/>
          <w:sz w:val="28"/>
          <w:szCs w:val="28"/>
        </w:rPr>
        <w:t xml:space="preserve">5、资料建设工作滞后。平时资料积累意识不够强，各种材料没能及时归档。</w:t>
      </w:r>
    </w:p>
    <w:p>
      <w:pPr>
        <w:ind w:left="0" w:right="0" w:firstLine="560"/>
        <w:spacing w:before="450" w:after="450" w:line="312" w:lineRule="auto"/>
      </w:pPr>
      <w:r>
        <w:rPr>
          <w:rFonts w:ascii="宋体" w:hAnsi="宋体" w:eastAsia="宋体" w:cs="宋体"/>
          <w:color w:val="000"/>
          <w:sz w:val="28"/>
          <w:szCs w:val="28"/>
        </w:rPr>
        <w:t xml:space="preserve">三、今后工作要求</w:t>
      </w:r>
    </w:p>
    <w:p>
      <w:pPr>
        <w:ind w:left="0" w:right="0" w:firstLine="560"/>
        <w:spacing w:before="450" w:after="450" w:line="312" w:lineRule="auto"/>
      </w:pPr>
      <w:r>
        <w:rPr>
          <w:rFonts w:ascii="宋体" w:hAnsi="宋体" w:eastAsia="宋体" w:cs="宋体"/>
          <w:color w:val="000"/>
          <w:sz w:val="28"/>
          <w:szCs w:val="28"/>
        </w:rPr>
        <w:t xml:space="preserve">（一）、坚持不懈地抓好队伍建设。</w:t>
      </w:r>
    </w:p>
    <w:p>
      <w:pPr>
        <w:ind w:left="0" w:right="0" w:firstLine="560"/>
        <w:spacing w:before="450" w:after="450" w:line="312" w:lineRule="auto"/>
      </w:pPr>
      <w:r>
        <w:rPr>
          <w:rFonts w:ascii="宋体" w:hAnsi="宋体" w:eastAsia="宋体" w:cs="宋体"/>
          <w:color w:val="000"/>
          <w:sz w:val="28"/>
          <w:szCs w:val="28"/>
        </w:rPr>
        <w:t xml:space="preserve">各校要坚持学习制度，采取集中学习与个别学习相结合的方式，加</w:t>
      </w:r>
    </w:p>
    <w:p>
      <w:pPr>
        <w:ind w:left="0" w:right="0" w:firstLine="560"/>
        <w:spacing w:before="450" w:after="450" w:line="312" w:lineRule="auto"/>
      </w:pPr>
      <w:r>
        <w:rPr>
          <w:rFonts w:ascii="宋体" w:hAnsi="宋体" w:eastAsia="宋体" w:cs="宋体"/>
          <w:color w:val="000"/>
          <w:sz w:val="28"/>
          <w:szCs w:val="28"/>
        </w:rPr>
        <w:t xml:space="preserve">强专业理论知识及时事政策、法律法规学习；要坚持民主治校，定期召开民主生活会，要使民主生活会成为学校查找问题、统一思想、整改提高的一个重要抓手。</w:t>
      </w:r>
    </w:p>
    <w:p>
      <w:pPr>
        <w:ind w:left="0" w:right="0" w:firstLine="560"/>
        <w:spacing w:before="450" w:after="450" w:line="312" w:lineRule="auto"/>
      </w:pPr>
      <w:r>
        <w:rPr>
          <w:rFonts w:ascii="宋体" w:hAnsi="宋体" w:eastAsia="宋体" w:cs="宋体"/>
          <w:color w:val="000"/>
          <w:sz w:val="28"/>
          <w:szCs w:val="28"/>
        </w:rPr>
        <w:t xml:space="preserve">（二）、强化安全工作，做到警钟长鸣。</w:t>
      </w:r>
    </w:p>
    <w:p>
      <w:pPr>
        <w:ind w:left="0" w:right="0" w:firstLine="560"/>
        <w:spacing w:before="450" w:after="450" w:line="312" w:lineRule="auto"/>
      </w:pPr>
      <w:r>
        <w:rPr>
          <w:rFonts w:ascii="宋体" w:hAnsi="宋体" w:eastAsia="宋体" w:cs="宋体"/>
          <w:color w:val="000"/>
          <w:sz w:val="28"/>
          <w:szCs w:val="28"/>
        </w:rPr>
        <w:t xml:space="preserve">要认真贯彻各项安全工作要求，将创建平安和谐校园列为学校的头等大事，安全工作与德育工作紧密结合，坚持以防为主，积极开展各类安全知识培训、教育活动，落实好各项防卫措施，充实好各种安全应急预案并开展每学期至少两次的逃生演练。</w:t>
      </w:r>
    </w:p>
    <w:p>
      <w:pPr>
        <w:ind w:left="0" w:right="0" w:firstLine="560"/>
        <w:spacing w:before="450" w:after="450" w:line="312" w:lineRule="auto"/>
      </w:pPr>
      <w:r>
        <w:rPr>
          <w:rFonts w:ascii="宋体" w:hAnsi="宋体" w:eastAsia="宋体" w:cs="宋体"/>
          <w:color w:val="000"/>
          <w:sz w:val="28"/>
          <w:szCs w:val="28"/>
        </w:rPr>
        <w:t xml:space="preserve">（三）、坚持教学中心地位不动摇。</w:t>
      </w:r>
    </w:p>
    <w:p>
      <w:pPr>
        <w:ind w:left="0" w:right="0" w:firstLine="560"/>
        <w:spacing w:before="450" w:after="450" w:line="312" w:lineRule="auto"/>
      </w:pPr>
      <w:r>
        <w:rPr>
          <w:rFonts w:ascii="宋体" w:hAnsi="宋体" w:eastAsia="宋体" w:cs="宋体"/>
          <w:color w:val="000"/>
          <w:sz w:val="28"/>
          <w:szCs w:val="28"/>
        </w:rPr>
        <w:t xml:space="preserve">1、强化教学常规管理。各校要下大力气加强教学常规管理力度，确立“落实常规才能提高质量”的理念。</w:t>
      </w:r>
    </w:p>
    <w:p>
      <w:pPr>
        <w:ind w:left="0" w:right="0" w:firstLine="560"/>
        <w:spacing w:before="450" w:after="450" w:line="312" w:lineRule="auto"/>
      </w:pPr>
      <w:r>
        <w:rPr>
          <w:rFonts w:ascii="宋体" w:hAnsi="宋体" w:eastAsia="宋体" w:cs="宋体"/>
          <w:color w:val="000"/>
          <w:sz w:val="28"/>
          <w:szCs w:val="28"/>
        </w:rPr>
        <w:t xml:space="preserve">2、实施好有效教学。各校要遵循从实际出发、实事求是、讲求实效的`原则，重点关注学生的课堂学习效率，积极探索备课、上课、作业、辅导等教学环节的有效方法，创建规范、有序、高效、快乐的课堂。</w:t>
      </w:r>
    </w:p>
    <w:p>
      <w:pPr>
        <w:ind w:left="0" w:right="0" w:firstLine="560"/>
        <w:spacing w:before="450" w:after="450" w:line="312" w:lineRule="auto"/>
      </w:pPr>
      <w:r>
        <w:rPr>
          <w:rFonts w:ascii="宋体" w:hAnsi="宋体" w:eastAsia="宋体" w:cs="宋体"/>
          <w:color w:val="000"/>
          <w:sz w:val="28"/>
          <w:szCs w:val="28"/>
        </w:rPr>
        <w:t xml:space="preserve">3、加强教研工作和教师培训。各校要积极开展教研活动，现阶段教研以开展观课议课活动形式为主。</w:t>
      </w:r>
    </w:p>
    <w:p>
      <w:pPr>
        <w:ind w:left="0" w:right="0" w:firstLine="560"/>
        <w:spacing w:before="450" w:after="450" w:line="312" w:lineRule="auto"/>
      </w:pPr>
      <w:r>
        <w:rPr>
          <w:rFonts w:ascii="宋体" w:hAnsi="宋体" w:eastAsia="宋体" w:cs="宋体"/>
          <w:color w:val="000"/>
          <w:sz w:val="28"/>
          <w:szCs w:val="28"/>
        </w:rPr>
        <w:t xml:space="preserve">（四）、加强软件资料建设，做好资料归档。</w:t>
      </w:r>
    </w:p>
    <w:p>
      <w:pPr>
        <w:ind w:left="0" w:right="0" w:firstLine="560"/>
        <w:spacing w:before="450" w:after="450" w:line="312" w:lineRule="auto"/>
      </w:pPr>
      <w:r>
        <w:rPr>
          <w:rFonts w:ascii="宋体" w:hAnsi="宋体" w:eastAsia="宋体" w:cs="宋体"/>
          <w:color w:val="000"/>
          <w:sz w:val="28"/>
          <w:szCs w:val="28"/>
        </w:rPr>
        <w:t xml:space="preserve">认真对照《潋江镇小学教学常规检查情况统计表》、《潋江镇小学学校安全工作过程督查评价表》，《兴国县农村义务教育学生营养改善计划学校食堂供餐工作月督查表》、《兴国县潋江镇小学教师学期考核表》的要求，建好资料档案，鼓励建立电子档案。</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法院绩效专项督查工作总结5</w:t>
      </w:r>
    </w:p>
    <w:p>
      <w:pPr>
        <w:ind w:left="0" w:right="0" w:firstLine="560"/>
        <w:spacing w:before="450" w:after="450" w:line="312" w:lineRule="auto"/>
      </w:pPr>
      <w:r>
        <w:rPr>
          <w:rFonts w:ascii="宋体" w:hAnsi="宋体" w:eastAsia="宋体" w:cs="宋体"/>
          <w:color w:val="000"/>
          <w:sz w:val="28"/>
          <w:szCs w:val="28"/>
        </w:rPr>
        <w:t xml:space="preserve">20-年,是_、_决定出口退税机制改革的第一年，在市局、分局党总支和管理科领导的正确领导下,在同志们的支持、帮助下，我们紧紧围绕出口退税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出口退税管理水平，取得了一定成绩。以下是我们做的主要工作：</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法院绩效专项督查工作总结6</w:t>
      </w:r>
    </w:p>
    <w:p>
      <w:pPr>
        <w:ind w:left="0" w:right="0" w:firstLine="560"/>
        <w:spacing w:before="450" w:after="450" w:line="312" w:lineRule="auto"/>
      </w:pPr>
      <w:r>
        <w:rPr>
          <w:rFonts w:ascii="宋体" w:hAnsi="宋体" w:eastAsia="宋体" w:cs="宋体"/>
          <w:color w:val="000"/>
          <w:sz w:val="28"/>
          <w:szCs w:val="28"/>
        </w:rPr>
        <w:t xml:space="preserve">我们深入生产现场，绘制工艺流程图，逐台设备，逐个工作面的工艺技术参数进行学习，并把各个工艺指标和国家要求指标进行比对，找出存在的差距，和相关负责人进行探讨、整改。</w:t>
      </w:r>
    </w:p>
    <w:p>
      <w:pPr>
        <w:ind w:left="0" w:right="0" w:firstLine="560"/>
        <w:spacing w:before="450" w:after="450" w:line="312" w:lineRule="auto"/>
      </w:pPr>
      <w:r>
        <w:rPr>
          <w:rFonts w:ascii="宋体" w:hAnsi="宋体" w:eastAsia="宋体" w:cs="宋体"/>
          <w:color w:val="000"/>
          <w:sz w:val="28"/>
          <w:szCs w:val="28"/>
        </w:rPr>
        <w:t xml:space="preserve">除了翻阅、学习大量的政策法规要求外，我们还走进管理相对好的同行业，搜集一些基础资料，学习管理上的经验。全年共外出培训4次，部门培训学习50余次，去金晖参观学习3次，俊安1次，在环保设施运行管理方面学到了不少知识，现在，环保这个大项正在向更加规范化、更加精细化的方向迈进。</w:t>
      </w:r>
    </w:p>
    <w:p>
      <w:pPr>
        <w:ind w:left="0" w:right="0" w:firstLine="560"/>
        <w:spacing w:before="450" w:after="450" w:line="312" w:lineRule="auto"/>
      </w:pPr>
      <w:r>
        <w:rPr>
          <w:rFonts w:ascii="宋体" w:hAnsi="宋体" w:eastAsia="宋体" w:cs="宋体"/>
          <w:color w:val="000"/>
          <w:sz w:val="28"/>
          <w:szCs w:val="28"/>
        </w:rPr>
        <w:t xml:space="preserve">为了把环保监督工作做好，下一步还需不断的学习。</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法院绩效专项督查工作总结7</w:t>
      </w:r>
    </w:p>
    <w:p>
      <w:pPr>
        <w:ind w:left="0" w:right="0" w:firstLine="560"/>
        <w:spacing w:before="450" w:after="450" w:line="312" w:lineRule="auto"/>
      </w:pPr>
      <w:r>
        <w:rPr>
          <w:rFonts w:ascii="宋体" w:hAnsi="宋体" w:eastAsia="宋体" w:cs="宋体"/>
          <w:color w:val="000"/>
          <w:sz w:val="28"/>
          <w:szCs w:val="28"/>
        </w:rPr>
        <w:t xml:space="preserve">    在做好生产企业出口货物“免、抵、退”税工作的同时，我们还认真做好出口退税其他管理工作。</w:t>
      </w:r>
    </w:p>
    <w:p>
      <w:pPr>
        <w:ind w:left="0" w:right="0" w:firstLine="560"/>
        <w:spacing w:before="450" w:after="450" w:line="312" w:lineRule="auto"/>
      </w:pPr>
      <w:r>
        <w:rPr>
          <w:rFonts w:ascii="宋体" w:hAnsi="宋体" w:eastAsia="宋体" w:cs="宋体"/>
          <w:color w:val="000"/>
          <w:sz w:val="28"/>
          <w:szCs w:val="28"/>
        </w:rPr>
        <w:t xml:space="preserve">    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    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    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    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    总之，在过去的一年里，我们管理科出口退税组的各项工作都取得了一定成绩，这些成绩的取得是上级领导高度重视和正确领导的结果，是科室同志大力支持和密切配合的结果。在新的一年里，我们将进一步锐意进取，不断创新，以更加努力的工作，更加扎实的态度，将出口退税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法院绩效专项督查工作总结8</w:t>
      </w:r>
    </w:p>
    <w:p>
      <w:pPr>
        <w:ind w:left="0" w:right="0" w:firstLine="560"/>
        <w:spacing w:before="450" w:after="450" w:line="312" w:lineRule="auto"/>
      </w:pPr>
      <w:r>
        <w:rPr>
          <w:rFonts w:ascii="宋体" w:hAnsi="宋体" w:eastAsia="宋体" w:cs="宋体"/>
          <w:color w:val="000"/>
          <w:sz w:val="28"/>
          <w:szCs w:val="28"/>
        </w:rPr>
        <w:t xml:space="preserve">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法院绩效专项督查工作总结9</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法院绩效专项督查工作总结10</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 今年上半年，共督办办各类事项23件（其中下发督办单的共18件），其中完成答复上报市“新闻监督摘报”3件，“西安内参”4件, “西安晚报”、“三秦都市报”等新闻媒体反映问题3件，网上建议2件，人大、政协转办和领导批示的群众来信来访5件, “市长办公电话综合信息”3件，其它3件。具体表现在以下几个方面：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 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XX年6月7日刊登“灞桥热电厂子校门前成了垃圾场”、市新闻监督摘报第79期反映我区灞桥街道办事处香湖湾村毁田挖沙、三秦都市报报道》“灞河西侧上百亩地仍有人非法采砂”、《陕西日报》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法院绩效专项督查工作总结11</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法院绩效专项督查工作总结12</w:t>
      </w:r>
    </w:p>
    <w:p>
      <w:pPr>
        <w:ind w:left="0" w:right="0" w:firstLine="560"/>
        <w:spacing w:before="450" w:after="450" w:line="312" w:lineRule="auto"/>
      </w:pPr>
      <w:r>
        <w:rPr>
          <w:rFonts w:ascii="宋体" w:hAnsi="宋体" w:eastAsia="宋体" w:cs="宋体"/>
          <w:color w:val="000"/>
          <w:sz w:val="28"/>
          <w:szCs w:val="28"/>
        </w:rPr>
        <w:t xml:space="preserve">认真履行职责，围绕“打造干净、整洁我的“家””这一总体目标，充分调动全队成员的工作热情，切实按照社区党工委确定的各阶段工作重点，全力以赴、踏踏实实地做好每一项工作任务。</w:t>
      </w:r>
    </w:p>
    <w:p>
      <w:pPr>
        <w:ind w:left="0" w:right="0" w:firstLine="560"/>
        <w:spacing w:before="450" w:after="450" w:line="312" w:lineRule="auto"/>
      </w:pPr>
      <w:r>
        <w:rPr>
          <w:rFonts w:ascii="宋体" w:hAnsi="宋体" w:eastAsia="宋体" w:cs="宋体"/>
          <w:color w:val="000"/>
          <w:sz w:val="28"/>
          <w:szCs w:val="28"/>
        </w:rPr>
        <w:t xml:space="preserve">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会议”、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法院绩效专项督查工作总结13</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人名】同志带领督察民警赴________县局，就“七九群体”六名主要成员的稳控工作进行跟踪督办，确保党代会期间，该群体得到有效稳控。一年来，全市督察部门参加各类警保卫活动30余场次，出动督察警力1000余人次，圆满完成了“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____公安机关高水准的警保卫工作，多次得到了中央首长和省市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法院绩效专项督查工作总结14</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法院绩效专项督查工作总结15</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&gt;1、加强组织领导，周密安排部署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&gt;2、全面落实安全生产各项工作要求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w:t>
      </w:r>
    </w:p>
    <w:p>
      <w:pPr>
        <w:ind w:left="0" w:right="0" w:firstLine="560"/>
        <w:spacing w:before="450" w:after="450" w:line="312" w:lineRule="auto"/>
      </w:pPr>
      <w:r>
        <w:rPr>
          <w:rFonts w:ascii="宋体" w:hAnsi="宋体" w:eastAsia="宋体" w:cs="宋体"/>
          <w:color w:val="000"/>
          <w:sz w:val="28"/>
          <w:szCs w:val="28"/>
        </w:rPr>
        <w:t xml:space="preserve">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 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w:t>
      </w:r>
    </w:p>
    <w:p>
      <w:pPr>
        <w:ind w:left="0" w:right="0" w:firstLine="560"/>
        <w:spacing w:before="450" w:after="450" w:line="312" w:lineRule="auto"/>
      </w:pPr>
      <w:r>
        <w:rPr>
          <w:rFonts w:ascii="宋体" w:hAnsi="宋体" w:eastAsia="宋体" w:cs="宋体"/>
          <w:color w:val="000"/>
          <w:sz w:val="28"/>
          <w:szCs w:val="28"/>
        </w:rPr>
        <w:t xml:space="preserve">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 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一是进一步加大隐患排查治理力度。针对交通事故的特点，进一步落实道路交通事故防范措施，严厉查处无证经营、超员运输等重点违法行为，加大危险路段的整治力度，严厉打击非法经营行为，坚决遏制重特大事故发生。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三是继续深入研究推进隐</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法院绩效专项督查工作总结16</w:t>
      </w:r>
    </w:p>
    <w:p>
      <w:pPr>
        <w:ind w:left="0" w:right="0" w:firstLine="560"/>
        <w:spacing w:before="450" w:after="450" w:line="312" w:lineRule="auto"/>
      </w:pPr>
      <w:r>
        <w:rPr>
          <w:rFonts w:ascii="宋体" w:hAnsi="宋体" w:eastAsia="宋体" w:cs="宋体"/>
          <w:color w:val="000"/>
          <w:sz w:val="28"/>
          <w:szCs w:val="28"/>
        </w:rPr>
        <w:t xml:space="preserve">3月12日、26日、27日、28日，中心小学校级干部用四天时间对辖区小学各项工作进行了全面督查。督查组采用“查看资料、深入课堂、走进食堂、交流信息”的方式了解到各校开展工作的实际情况，现将督查情况予以通报：</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全乡各小学重视制度建设，各项制度较齐全，办学规范，未发现乱收费迹象，学校教学秩序生活秩序井然有序，社会反响较好。管理人员分工明确，责任明确，财务管理民主、公开、透明，学校运转正常。有待我们今后完善改进的是：进一步规范行政议事制度，充分发挥集体的智慧；进一步开好教师例会，不能仅局限于传达中小会议精神，要通过教师会更好地了解教师的内心世界，以便更好地为教师服务，以充分发挥教师的积极性为己任，为我乡小学教育可持续发展创造更好更多的有利条件。</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在大部分学校，检查组都随机走进课堂听了一节课，认为授课老师基本能把握教材重难点，能采取有效方式科学合理组织教学，能尊重学生主体地位，师生互动性较好，基本能达到课堂预设的目标要求。但在课堂生成度上还是有待加强，建议老师要注重学生能力的培养：观察能力、动手能力、动脑能力、听说读写能力等等，只有学生“动起来”的课堂才是精彩无比的课堂，这样的教学效果也将会是事半功倍。</w:t>
      </w:r>
    </w:p>
    <w:p>
      <w:pPr>
        <w:ind w:left="0" w:right="0" w:firstLine="560"/>
        <w:spacing w:before="450" w:after="450" w:line="312" w:lineRule="auto"/>
      </w:pPr>
      <w:r>
        <w:rPr>
          <w:rFonts w:ascii="宋体" w:hAnsi="宋体" w:eastAsia="宋体" w:cs="宋体"/>
          <w:color w:val="000"/>
          <w:sz w:val="28"/>
          <w:szCs w:val="28"/>
        </w:rPr>
        <w:t xml:space="preserve">在课堂之外的备课、作业批改等教学的辅助环节，大部分老师付出了较多的心血。个别老师存在以下问题需要及时改进：1、有老师教学计划不详，无进度安排；存在备课滞后现象，没有按要求做到超前一周备课；2、数学作业要求天天有，语文作业要求课课有，个别老师在数量上以及批改质量上没有达到规定要求。3、数学基础训练有老师没有批改。</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本学期各校坚持后勤工作为学校的教育教学这一中心工作服务。首先，各校能按规定项目和标准收费，没有发现乱收费现象；其次，各小学均建立健全了财务财产管理制度，成立了民主理财和校产管理小组，分工清楚，职责明确；其三，营养餐供应工作进展顺利，基本都能按照中小要求来做，学生和家长反映良好；其四是校园卫生情况良好。但问题依然存在，表现在：1少数学校卫生有死角，特别是厨房和厕所，卫生状况很差；2、多数学校校产损坏严重，特别是教室门窗、教师办公桌椅；3、营养餐公示不及时、不规范。</w:t>
      </w:r>
    </w:p>
    <w:p>
      <w:pPr>
        <w:ind w:left="0" w:right="0" w:firstLine="560"/>
        <w:spacing w:before="450" w:after="450" w:line="312" w:lineRule="auto"/>
      </w:pPr>
      <w:r>
        <w:rPr>
          <w:rFonts w:ascii="宋体" w:hAnsi="宋体" w:eastAsia="宋体" w:cs="宋体"/>
          <w:color w:val="000"/>
          <w:sz w:val="28"/>
          <w:szCs w:val="28"/>
        </w:rPr>
        <w:t xml:space="preserve">建议：1、各校要加强对校产的保护，要在广大师生中进行“爱护公物、人人有责”的教育。2、进一步规范学生营养餐的管理，确保营养餐的食品安全和资金安全。</w:t>
      </w:r>
    </w:p>
    <w:p>
      <w:pPr>
        <w:ind w:left="0" w:right="0" w:firstLine="560"/>
        <w:spacing w:before="450" w:after="450" w:line="312" w:lineRule="auto"/>
      </w:pPr>
      <w:r>
        <w:rPr>
          <w:rFonts w:ascii="宋体" w:hAnsi="宋体" w:eastAsia="宋体" w:cs="宋体"/>
          <w:color w:val="000"/>
          <w:sz w:val="28"/>
          <w:szCs w:val="28"/>
        </w:rPr>
        <w:t xml:space="preserve">四、校园安全工作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中小一再要求必须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督查组认为：各校对安全工作能引起高度重视，学校与老师均签订了安全目标责任书；各班级能制定安全工作计划本能开展相应活动；部分学校有安全教育训话记录或能做到国旗下安全教育讲话；大部分学校制定了首节课点名制度以及放学清点学生数制度，教室的醒目位置张贴有详细的学生信息表；少先队能配合学校开展一些安全教育活动；多数学校在开展安全教育六个一活动中较好地开展了应急疏散演练活动等。</w:t>
      </w:r>
    </w:p>
    <w:p>
      <w:pPr>
        <w:ind w:left="0" w:right="0" w:firstLine="560"/>
        <w:spacing w:before="450" w:after="450" w:line="312" w:lineRule="auto"/>
      </w:pPr>
      <w:r>
        <w:rPr>
          <w:rFonts w:ascii="宋体" w:hAnsi="宋体" w:eastAsia="宋体" w:cs="宋体"/>
          <w:color w:val="000"/>
          <w:sz w:val="28"/>
          <w:szCs w:val="28"/>
        </w:rPr>
        <w:t xml:space="preserve">需要改进之处主要有：</w:t>
      </w:r>
    </w:p>
    <w:p>
      <w:pPr>
        <w:ind w:left="0" w:right="0" w:firstLine="560"/>
        <w:spacing w:before="450" w:after="450" w:line="312" w:lineRule="auto"/>
      </w:pPr>
      <w:r>
        <w:rPr>
          <w:rFonts w:ascii="宋体" w:hAnsi="宋体" w:eastAsia="宋体" w:cs="宋体"/>
          <w:color w:val="000"/>
          <w:sz w:val="28"/>
          <w:szCs w:val="28"/>
        </w:rPr>
        <w:t xml:space="preserve">1、安全工作必须警钟长鸣，各校仅有安全工作制度远远不够，务必做到责任到人。要做到事事、处处、时时有人管。要严格责任包保制度和责任追究制度，逐级负责，确保安全。</w:t>
      </w:r>
    </w:p>
    <w:p>
      <w:pPr>
        <w:ind w:left="0" w:right="0" w:firstLine="560"/>
        <w:spacing w:before="450" w:after="450" w:line="312" w:lineRule="auto"/>
      </w:pPr>
      <w:r>
        <w:rPr>
          <w:rFonts w:ascii="宋体" w:hAnsi="宋体" w:eastAsia="宋体" w:cs="宋体"/>
          <w:color w:val="000"/>
          <w:sz w:val="28"/>
          <w:szCs w:val="28"/>
        </w:rPr>
        <w:t xml:space="preserve">2、务必做好食品安全工作，向学生提供科学合理、卫生安全的营养午餐。</w:t>
      </w:r>
    </w:p>
    <w:p>
      <w:pPr>
        <w:ind w:left="0" w:right="0" w:firstLine="560"/>
        <w:spacing w:before="450" w:after="450" w:line="312" w:lineRule="auto"/>
      </w:pPr>
      <w:r>
        <w:rPr>
          <w:rFonts w:ascii="宋体" w:hAnsi="宋体" w:eastAsia="宋体" w:cs="宋体"/>
          <w:color w:val="000"/>
          <w:sz w:val="28"/>
          <w:szCs w:val="28"/>
        </w:rPr>
        <w:t xml:space="preserve">3、学校要重视并做好学生的安全教育工作，既要有制度保证，又要措施有力。安全教育必须天天讲，要利用重大节日、班队会课、国旗下讲话或者早操后训话、主题板报等强化对学生的安全教育。对学生的安全知识教育覆盖面要广，要做到反复强调。</w:t>
      </w:r>
    </w:p>
    <w:p>
      <w:pPr>
        <w:ind w:left="0" w:right="0" w:firstLine="560"/>
        <w:spacing w:before="450" w:after="450" w:line="312" w:lineRule="auto"/>
      </w:pPr>
      <w:r>
        <w:rPr>
          <w:rFonts w:ascii="宋体" w:hAnsi="宋体" w:eastAsia="宋体" w:cs="宋体"/>
          <w:color w:val="000"/>
          <w:sz w:val="28"/>
          <w:szCs w:val="28"/>
        </w:rPr>
        <w:t xml:space="preserve">4、安全工作的资料建设要做到及时整理归档、留存备查。</w:t>
      </w:r>
    </w:p>
    <w:p>
      <w:pPr>
        <w:ind w:left="0" w:right="0" w:firstLine="560"/>
        <w:spacing w:before="450" w:after="450" w:line="312" w:lineRule="auto"/>
      </w:pPr>
      <w:r>
        <w:rPr>
          <w:rFonts w:ascii="宋体" w:hAnsi="宋体" w:eastAsia="宋体" w:cs="宋体"/>
          <w:color w:val="000"/>
          <w:sz w:val="28"/>
          <w:szCs w:val="28"/>
        </w:rPr>
        <w:t xml:space="preserve">5、中小本部师生较多，安全工作忽视不得。要加强路队护送以及侧门监管工作，教师值日工作要根据安排落到实处。</w:t>
      </w:r>
    </w:p>
    <w:p>
      <w:pPr>
        <w:ind w:left="0" w:right="0" w:firstLine="560"/>
        <w:spacing w:before="450" w:after="450" w:line="312" w:lineRule="auto"/>
      </w:pPr>
      <w:r>
        <w:rPr>
          <w:rFonts w:ascii="宋体" w:hAnsi="宋体" w:eastAsia="宋体" w:cs="宋体"/>
          <w:color w:val="000"/>
          <w:sz w:val="28"/>
          <w:szCs w:val="28"/>
        </w:rPr>
        <w:t xml:space="preserve">五、校园文化阵地建设工作</w:t>
      </w:r>
    </w:p>
    <w:p>
      <w:pPr>
        <w:ind w:left="0" w:right="0" w:firstLine="560"/>
        <w:spacing w:before="450" w:after="450" w:line="312" w:lineRule="auto"/>
      </w:pPr>
      <w:r>
        <w:rPr>
          <w:rFonts w:ascii="宋体" w:hAnsi="宋体" w:eastAsia="宋体" w:cs="宋体"/>
          <w:color w:val="000"/>
          <w:sz w:val="28"/>
          <w:szCs w:val="28"/>
        </w:rPr>
        <w:t xml:space="preserve">俗话说得好：“人创造环境，同样，环境也造就人。”校园文化阵地建设工作是充实、美化校园环境的.重要方面，对学生的教育有着潜移默化的熏陶和启迪的作用。督查中发现各校对校园文化阵地建设工作的重视程度有待加强。</w:t>
      </w:r>
    </w:p>
    <w:p>
      <w:pPr>
        <w:ind w:left="0" w:right="0" w:firstLine="560"/>
        <w:spacing w:before="450" w:after="450" w:line="312" w:lineRule="auto"/>
      </w:pPr>
      <w:r>
        <w:rPr>
          <w:rFonts w:ascii="宋体" w:hAnsi="宋体" w:eastAsia="宋体" w:cs="宋体"/>
          <w:color w:val="000"/>
          <w:sz w:val="28"/>
          <w:szCs w:val="28"/>
        </w:rPr>
        <w:t xml:space="preserve">各校比较重视主题板报的出刊，比较重视办公室的布置，但只有少数学校教室进行了布置。教室是学生学习的主要场所，文化建设氛围必须要浓厚。建议各校对教室的布置工作要做好，要加大投入，可以张贴对学生有启迪作用的学习类、安全教育类、立志励志类等宣传字画。此外，中心小学为各校设计制作宣传橱窗的工作正在启动中，即将投入各校使用。</w:t>
      </w:r>
    </w:p>
    <w:p>
      <w:pPr>
        <w:ind w:left="0" w:right="0" w:firstLine="560"/>
        <w:spacing w:before="450" w:after="450" w:line="312" w:lineRule="auto"/>
      </w:pPr>
      <w:r>
        <w:rPr>
          <w:rFonts w:ascii="宋体" w:hAnsi="宋体" w:eastAsia="宋体" w:cs="宋体"/>
          <w:color w:val="000"/>
          <w:sz w:val="28"/>
          <w:szCs w:val="28"/>
        </w:rPr>
        <w:t xml:space="preserve">总之，督查工作只是手段不是目的。学校常规管理工作其实事关每位教师的切身利益，需要人人参与、齐抓共管。大家都知道，安全工作没有小事，教育教学工作是中心工作，文化阵地建设工作事关学校形象，总务后勤工作是教学保障。所以无论你是站在何种角度，对待</w:t>
      </w:r>
    </w:p>
    <w:p>
      <w:pPr>
        <w:ind w:left="0" w:right="0" w:firstLine="560"/>
        <w:spacing w:before="450" w:after="450" w:line="312" w:lineRule="auto"/>
      </w:pPr>
      <w:r>
        <w:rPr>
          <w:rFonts w:ascii="宋体" w:hAnsi="宋体" w:eastAsia="宋体" w:cs="宋体"/>
          <w:color w:val="000"/>
          <w:sz w:val="28"/>
          <w:szCs w:val="28"/>
        </w:rPr>
        <w:t xml:space="preserve">学生、对待事业、对待学校，对待管理，我们没有理由不要责任意识和主人翁意识。大家有了责任意识和主人翁意识，学校的常规管理工作一定会做得更好。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法院绩效专项督查工作总结17</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法院绩效专项督查工作总结18</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xx]4号），8月省纪委连续下发了《关于加强中秋国庆期间作风建设的通知》（苏纪发〔20xx〕6号）、《关于开展党员干部违规吃喝等问题专项督查的通知》（苏纪办发〔20xx〕14号）等两个文件，市纪委又下发了《关于执行\"四个严禁\"确保廉洁过节的通知》（通纪发〔20xx〕24号），就中秋国庆期间作风建设重申\"四个严禁\"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&gt;一、突出专项整治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四风\"问题十大专项治理工作的部署，结合贯彻执行《党政机关厉行节约反对浪费条例》及学校\"四风\"具体问题专项整改的安排，组织制定了《通师高专十大专项治理行动方案》，严格采购计划审批，严格控制\"三公\"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&gt;二、强化教育引导</w:t>
      </w:r>
    </w:p>
    <w:p>
      <w:pPr>
        <w:ind w:left="0" w:right="0" w:firstLine="560"/>
        <w:spacing w:before="450" w:after="450" w:line="312" w:lineRule="auto"/>
      </w:pPr>
      <w:r>
        <w:rPr>
          <w:rFonts w:ascii="宋体" w:hAnsi="宋体" w:eastAsia="宋体" w:cs="宋体"/>
          <w:color w:val="000"/>
          <w:sz w:val="28"/>
          <w:szCs w:val="28"/>
        </w:rPr>
        <w:t xml:space="preserve">通过系列教育活动，迅速将的《规定》、《通知》要求传达到党员干部、教职员工、学生及家长，主动做好宣传引导工作。</w:t>
      </w:r>
    </w:p>
    <w:p>
      <w:pPr>
        <w:ind w:left="0" w:right="0" w:firstLine="560"/>
        <w:spacing w:before="450" w:after="450" w:line="312" w:lineRule="auto"/>
      </w:pPr>
      <w:r>
        <w:rPr>
          <w:rFonts w:ascii="宋体" w:hAnsi="宋体" w:eastAsia="宋体" w:cs="宋体"/>
          <w:color w:val="000"/>
          <w:sz w:val="28"/>
          <w:szCs w:val="28"/>
        </w:rPr>
        <w:t xml:space="preserve">一是通过理论中心组学习和\"算好廉政账\"专题教育月等活动，组织党员干部学习廉政新规，强化岗位廉政教育；在组织认真学习市委《关于落实党风廉政建设党委主体责任、纪委监督责任的实施意见（试行）》的同时，按照市纪委和教育纪工委的通知要求，全校中层以上党员干部积极参加了网上竞答活动。</w:t>
      </w:r>
    </w:p>
    <w:p>
      <w:pPr>
        <w:ind w:left="0" w:right="0" w:firstLine="560"/>
        <w:spacing w:before="450" w:after="450" w:line="312" w:lineRule="auto"/>
      </w:pPr>
      <w:r>
        <w:rPr>
          <w:rFonts w:ascii="宋体" w:hAnsi="宋体" w:eastAsia="宋体" w:cs="宋体"/>
          <w:color w:val="000"/>
          <w:sz w:val="28"/>
          <w:szCs w:val="28"/>
        </w:rPr>
        <w:t xml:space="preserve">二是通过全校教职工大会宣讲相关《规定》和《通知》要求，约法三章，防患于未然，不断提高广大教职员工廉洁自律的自觉性。</w:t>
      </w:r>
    </w:p>
    <w:p>
      <w:pPr>
        <w:ind w:left="0" w:right="0" w:firstLine="560"/>
        <w:spacing w:before="450" w:after="450" w:line="312" w:lineRule="auto"/>
      </w:pPr>
      <w:r>
        <w:rPr>
          <w:rFonts w:ascii="宋体" w:hAnsi="宋体" w:eastAsia="宋体" w:cs="宋体"/>
          <w:color w:val="000"/>
          <w:sz w:val="28"/>
          <w:szCs w:val="28"/>
        </w:rPr>
        <w:t xml:space="preserve">三是通过家长会和班团主题教育活动以及\"廉政文化学习园地\"、\"校园广播台\"、\"校园电子屏\"、\"专题宣传栏\"等平台作用，积极开展内容丰富、形式多样的廉政文化进校园活动，不断增强廉洁文化的.渗透力。四是开展富有新意的廉洁文化教育活动，如组织创作、排练廉政教育情景剧参赛，组织参加全省第八届\"校园廉洁文化周\"等活动，推进廉政文化作品创作。</w:t>
      </w:r>
    </w:p>
    <w:p>
      <w:pPr>
        <w:ind w:left="0" w:right="0" w:firstLine="560"/>
        <w:spacing w:before="450" w:after="450" w:line="312" w:lineRule="auto"/>
      </w:pPr>
      <w:r>
        <w:rPr>
          <w:rFonts w:ascii="宋体" w:hAnsi="宋体" w:eastAsia="宋体" w:cs="宋体"/>
          <w:color w:val="000"/>
          <w:sz w:val="28"/>
          <w:szCs w:val="28"/>
        </w:rPr>
        <w:t xml:space="preserve">&gt;三、健全规章制度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w:t>
      </w:r>
    </w:p>
    <w:p>
      <w:pPr>
        <w:ind w:left="0" w:right="0" w:firstLine="560"/>
        <w:spacing w:before="450" w:after="450" w:line="312" w:lineRule="auto"/>
      </w:pPr>
      <w:r>
        <w:rPr>
          <w:rFonts w:ascii="宋体" w:hAnsi="宋体" w:eastAsia="宋体" w:cs="宋体"/>
          <w:color w:val="000"/>
          <w:sz w:val="28"/>
          <w:szCs w:val="28"/>
        </w:rPr>
        <w:t xml:space="preserve">一是对于以前行之有效的制度而没有得到认真执行的，在整改时认真进行总结，制定好落实的保证措施；</w:t>
      </w:r>
    </w:p>
    <w:p>
      <w:pPr>
        <w:ind w:left="0" w:right="0" w:firstLine="560"/>
        <w:spacing w:before="450" w:after="450" w:line="312" w:lineRule="auto"/>
      </w:pPr>
      <w:r>
        <w:rPr>
          <w:rFonts w:ascii="宋体" w:hAnsi="宋体" w:eastAsia="宋体" w:cs="宋体"/>
          <w:color w:val="000"/>
          <w:sz w:val="28"/>
          <w:szCs w:val="28"/>
        </w:rPr>
        <w:t xml:space="preserve">二是对制度本身不够完善的，认真总结经验，进行完善，实行单位主要负责人\"四个不直接分管\"；</w:t>
      </w:r>
    </w:p>
    <w:p>
      <w:pPr>
        <w:ind w:left="0" w:right="0" w:firstLine="560"/>
        <w:spacing w:before="450" w:after="450" w:line="312" w:lineRule="auto"/>
      </w:pPr>
      <w:r>
        <w:rPr>
          <w:rFonts w:ascii="宋体" w:hAnsi="宋体" w:eastAsia="宋体" w:cs="宋体"/>
          <w:color w:val="000"/>
          <w:sz w:val="28"/>
          <w:szCs w:val="28"/>
        </w:rPr>
        <w:t xml:space="preserve">三是对缺乏制度保证的，认真研究建立起相关制度。目前《一览表》中40项建章立制任务，已完成9项，即将在10月份完成15项，年底前完成13项，20xx年底前逐步完成3项。</w:t>
      </w:r>
    </w:p>
    <w:p>
      <w:pPr>
        <w:ind w:left="0" w:right="0" w:firstLine="560"/>
        <w:spacing w:before="450" w:after="450" w:line="312" w:lineRule="auto"/>
      </w:pPr>
      <w:r>
        <w:rPr>
          <w:rFonts w:ascii="宋体" w:hAnsi="宋体" w:eastAsia="宋体" w:cs="宋体"/>
          <w:color w:val="000"/>
          <w:sz w:val="28"/>
          <w:szCs w:val="28"/>
        </w:rPr>
        <w:t xml:space="preserve">&gt;四、加强专项督查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认真履行\"一岗双责\"，严于律己、率先垂范，带头弘扬优良传统和作风，带头执行各项规定，坚决抵制各种歪风邪气，自觉接受群众监督，并加强对配偶、子女和身边工作人员的教育和约束。学校党委及纪检_门针对《规定》和《通知》禁止的各种行为开展监督检查，特别是教师节及学校开学、中秋和国庆等重要节点有针对性地开展专项督查，加大执纪监督力度，保持高压态势。</w:t>
      </w:r>
    </w:p>
    <w:p>
      <w:pPr>
        <w:ind w:left="0" w:right="0" w:firstLine="560"/>
        <w:spacing w:before="450" w:after="450" w:line="312" w:lineRule="auto"/>
      </w:pPr>
      <w:r>
        <w:rPr>
          <w:rFonts w:ascii="宋体" w:hAnsi="宋体" w:eastAsia="宋体" w:cs="宋体"/>
          <w:color w:val="000"/>
          <w:sz w:val="28"/>
          <w:szCs w:val="28"/>
        </w:rPr>
        <w:t xml:space="preserve">一是制作《南通市教育系统反腐倡廉舆情信息受理公示》牌，并于开学前在每个校区公示到位，畅通群众监督渠道），公布举报电话，设立举报信箱和电子邮箱，自觉接受社会监督。</w:t>
      </w:r>
    </w:p>
    <w:p>
      <w:pPr>
        <w:ind w:left="0" w:right="0" w:firstLine="560"/>
        <w:spacing w:before="450" w:after="450" w:line="312" w:lineRule="auto"/>
      </w:pPr>
      <w:r>
        <w:rPr>
          <w:rFonts w:ascii="宋体" w:hAnsi="宋体" w:eastAsia="宋体" w:cs="宋体"/>
          <w:color w:val="000"/>
          <w:sz w:val="28"/>
          <w:szCs w:val="28"/>
        </w:rPr>
        <w:t xml:space="preserve">二是党委研究发文（通师高党〔20xx〕7号）聘任17位同志为通师高专党风监督员、特邀监察员；印发《通师高专党风监督员、特邀监察员工作实施办法》的通知（通师高专党〔20xx〕8号）；召开学校党风监督员、特邀监察员、监督委员会成员工作会议，安排\"三员\"参加专项督查工作，加大明察暗访力度，全面落实纪检监督责任。</w:t>
      </w:r>
    </w:p>
    <w:p>
      <w:pPr>
        <w:ind w:left="0" w:right="0" w:firstLine="560"/>
        <w:spacing w:before="450" w:after="450" w:line="312" w:lineRule="auto"/>
      </w:pPr>
      <w:r>
        <w:rPr>
          <w:rFonts w:ascii="宋体" w:hAnsi="宋体" w:eastAsia="宋体" w:cs="宋体"/>
          <w:color w:val="000"/>
          <w:sz w:val="28"/>
          <w:szCs w:val="28"/>
        </w:rPr>
        <w:t xml:space="preserve">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四风\"方面存在的突出问题为重点，以开展专项治理为抓手，以建章立制为保障，以全面提高落实\"两个责任\"水平为着力点，坚持立行立改和长效机制建设相结合，坚持纠正问题与建章立制相结合，切实防止\"四风\"问题反弹。</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法院绩效专项督查工作总结19</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___传达了全国、全省第二次警务督察工作会议精神;市委、市委政法委书记、市局党委书记______，市政府副巡视员、市局局长______，市局党委副书记、副局长______如何贯彻部厅会议精神，提升________公安督察工作水平作出了重要指示。次日，市局又召开各分、县(市)局、支队纪检监察、督察部门负责人会议，就如何借鉴河南督察经验，掀起____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人名】同志的指示，市局警务督察队切入警情找症结，先后对____路派出所、巡警支队__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法院绩效专项督查工作总结20</w:t>
      </w:r>
    </w:p>
    <w:p>
      <w:pPr>
        <w:ind w:left="0" w:right="0" w:firstLine="560"/>
        <w:spacing w:before="450" w:after="450" w:line="312" w:lineRule="auto"/>
      </w:pPr>
      <w:r>
        <w:rPr>
          <w:rFonts w:ascii="宋体" w:hAnsi="宋体" w:eastAsia="宋体" w:cs="宋体"/>
          <w:color w:val="000"/>
          <w:sz w:val="28"/>
          <w:szCs w:val="28"/>
        </w:rPr>
        <w:t xml:space="preserve">我院自审务督查工作开展以来，拓宽思路，结合实际，着重抓好上班纪律、工作态度、庭审纪律、作息制度、安全保密、内卫环境、公车使用、纪律作风等方面的督察，有效遏制一些违纪行为，为该院树立了良好外在形象。</w:t>
      </w:r>
    </w:p>
    <w:p>
      <w:pPr>
        <w:ind w:left="0" w:right="0" w:firstLine="560"/>
        <w:spacing w:before="450" w:after="450" w:line="312" w:lineRule="auto"/>
      </w:pPr>
      <w:r>
        <w:rPr>
          <w:rFonts w:ascii="宋体" w:hAnsi="宋体" w:eastAsia="宋体" w:cs="宋体"/>
          <w:color w:val="000"/>
          <w:sz w:val="28"/>
          <w:szCs w:val="28"/>
        </w:rPr>
        <w:t xml:space="preserve">&gt;一、完善机制，整合力量。</w:t>
      </w:r>
    </w:p>
    <w:p>
      <w:pPr>
        <w:ind w:left="0" w:right="0" w:firstLine="560"/>
        <w:spacing w:before="450" w:after="450" w:line="312" w:lineRule="auto"/>
      </w:pPr>
      <w:r>
        <w:rPr>
          <w:rFonts w:ascii="宋体" w:hAnsi="宋体" w:eastAsia="宋体" w:cs="宋体"/>
          <w:color w:val="000"/>
          <w:sz w:val="28"/>
          <w:szCs w:val="28"/>
        </w:rPr>
        <w:t xml:space="preserve">为完善制度执行保障机制，该院20xx年10月设立审（警）务督察办公室，设主任、副主任各一名，政工室、监察室、审管办工作人员为成员，具体负责审（警）务督察日常事务，对本院各部门及其工作人员履行职责、遵章守纪、执法作风等方面情况进行实地检查，对发现的违法违规或者其他有损法院形象的行为进行及时纠正，并制定《关于审（警）务督察若干问题的规定》，明确了督察室的主要职责、督察内容、督察方式、处置程序，为强化纪律作风建设提供制度保障。</w:t>
      </w:r>
    </w:p>
    <w:p>
      <w:pPr>
        <w:ind w:left="0" w:right="0" w:firstLine="560"/>
        <w:spacing w:before="450" w:after="450" w:line="312" w:lineRule="auto"/>
      </w:pPr>
      <w:r>
        <w:rPr>
          <w:rFonts w:ascii="宋体" w:hAnsi="宋体" w:eastAsia="宋体" w:cs="宋体"/>
          <w:color w:val="000"/>
          <w:sz w:val="28"/>
          <w:szCs w:val="28"/>
        </w:rPr>
        <w:t xml:space="preserve">&gt;二、督查全面，形式多样。</w:t>
      </w:r>
    </w:p>
    <w:p>
      <w:pPr>
        <w:ind w:left="0" w:right="0" w:firstLine="560"/>
        <w:spacing w:before="450" w:after="450" w:line="312" w:lineRule="auto"/>
      </w:pPr>
      <w:r>
        <w:rPr>
          <w:rFonts w:ascii="宋体" w:hAnsi="宋体" w:eastAsia="宋体" w:cs="宋体"/>
          <w:color w:val="000"/>
          <w:sz w:val="28"/>
          <w:szCs w:val="28"/>
        </w:rPr>
        <w:t xml:space="preserve">在督察检查工作时，把重点放在最敏感，最关键，最容易出问题的部位上，务必做到全覆盖，不留遗漏。督察方式根据不同的场合和情况，采取事先通知与突击检查相结合、现场督察发现情况与他人举报提供线索相结合的方式进行，听情况，找问题。并对督查的情况进行及时分析综合，及时汇报领导，及时研究解决问题的措施。</w:t>
      </w:r>
    </w:p>
    <w:p>
      <w:pPr>
        <w:ind w:left="0" w:right="0" w:firstLine="560"/>
        <w:spacing w:before="450" w:after="450" w:line="312" w:lineRule="auto"/>
      </w:pPr>
      <w:r>
        <w:rPr>
          <w:rFonts w:ascii="宋体" w:hAnsi="宋体" w:eastAsia="宋体" w:cs="宋体"/>
          <w:color w:val="000"/>
          <w:sz w:val="28"/>
          <w:szCs w:val="28"/>
        </w:rPr>
        <w:t xml:space="preserve">&gt;三、建立通报，确保实效。</w:t>
      </w:r>
    </w:p>
    <w:p>
      <w:pPr>
        <w:ind w:left="0" w:right="0" w:firstLine="560"/>
        <w:spacing w:before="450" w:after="450" w:line="312" w:lineRule="auto"/>
      </w:pPr>
      <w:r>
        <w:rPr>
          <w:rFonts w:ascii="宋体" w:hAnsi="宋体" w:eastAsia="宋体" w:cs="宋体"/>
          <w:color w:val="000"/>
          <w:sz w:val="28"/>
          <w:szCs w:val="28"/>
        </w:rPr>
        <w:t xml:space="preserve">建立审（警）务督查工作每周通报制度。督察小组对每周开展督察情况进行通报，对发现的共性问题提出整改方案，对个性问题，进行剖析点评。在督察中发现存在管理松弛、作风涣散等问题，向相关部门或个人提出纠正的意见和建议，从而使全院干警进一步增强接受督察、自我约束的意识。</w:t>
      </w:r>
    </w:p>
    <w:p>
      <w:pPr>
        <w:ind w:left="0" w:right="0" w:firstLine="560"/>
        <w:spacing w:before="450" w:after="450" w:line="312" w:lineRule="auto"/>
      </w:pPr>
      <w:r>
        <w:rPr>
          <w:rFonts w:ascii="宋体" w:hAnsi="宋体" w:eastAsia="宋体" w:cs="宋体"/>
          <w:color w:val="000"/>
          <w:sz w:val="28"/>
          <w:szCs w:val="28"/>
        </w:rPr>
        <w:t xml:space="preserve">&gt;四、总结经验，创新方法。</w:t>
      </w:r>
    </w:p>
    <w:p>
      <w:pPr>
        <w:ind w:left="0" w:right="0" w:firstLine="560"/>
        <w:spacing w:before="450" w:after="450" w:line="312" w:lineRule="auto"/>
      </w:pPr>
      <w:r>
        <w:rPr>
          <w:rFonts w:ascii="宋体" w:hAnsi="宋体" w:eastAsia="宋体" w:cs="宋体"/>
          <w:color w:val="000"/>
          <w:sz w:val="28"/>
          <w:szCs w:val="28"/>
        </w:rPr>
        <w:t xml:space="preserve">在创新的.基础上注重审务督察工作的实效性。严格按照“两个规定”中审务督察的方式方法开展工作，审务督察人员认真履行职责，主动谋划审务督察工作，及时向党组请示汇报。在工作中随时总结经验教训，去粗取精，将好的方法、好的经验应用到审判执行工作、队伍建设和基础设施建设中，促进各项工作的发展，将审判监督工作落到实处。</w:t>
      </w:r>
    </w:p>
    <w:p>
      <w:pPr>
        <w:ind w:left="0" w:right="0" w:firstLine="560"/>
        <w:spacing w:before="450" w:after="450" w:line="312" w:lineRule="auto"/>
      </w:pPr>
      <w:r>
        <w:rPr>
          <w:rFonts w:ascii="宋体" w:hAnsi="宋体" w:eastAsia="宋体" w:cs="宋体"/>
          <w:color w:val="000"/>
          <w:sz w:val="28"/>
          <w:szCs w:val="28"/>
        </w:rPr>
        <w:t xml:space="preserve">一年来通过开展审务督查工作，使干警进一步增强文明执法意识、接受监督的意识、自我改正的意识，遵章守纪的意识，从而促使审判质效大幅度提高，法院和法官的司法形象得到进一步提升。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法院绩效专项督查工作总结21</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&gt;一、活动部署开展情况</w:t>
      </w:r>
    </w:p>
    <w:p>
      <w:pPr>
        <w:ind w:left="0" w:right="0" w:firstLine="560"/>
        <w:spacing w:before="450" w:after="450" w:line="312" w:lineRule="auto"/>
      </w:pPr>
      <w:r>
        <w:rPr>
          <w:rFonts w:ascii="宋体" w:hAnsi="宋体" w:eastAsia="宋体" w:cs="宋体"/>
          <w:color w:val="000"/>
          <w:sz w:val="28"/>
          <w:szCs w:val="28"/>
        </w:rPr>
        <w:t xml:space="preserve">这次活动重点检查了在用特种设备的注册登记、检验情况，特种设备作业人员持证上岗情况，事故应急救援措施及演练情况，督促特种设备生产、使用单位认真落实安全主体责任，严格做到“三落实、两有证、一检验、一预案”。在深入企业检查的同时，我局还广泛开展了特种设备安全宣传教育活动，出去宣传车在市区主要街道进行宣传，印发宣传材料，通过在企业办黑板报、安全知识答卷等形式，普及特种设备安全知识，提高全社会人员的特种设备安全意识。同时，为保证特种设备安全运行，进一步督促特种设备单位按照管理要求使用特种设备，分局对辖区内在用特种设备实行实时监管，通过在街办、村居聘请的特种设备协管员、联络员，加强了基层特种设备安全监察网络的建设，不断采集更新在用特种设备的安全状况数据，及时规范特种设备使用单位的操作和管理。</w:t>
      </w:r>
    </w:p>
    <w:p>
      <w:pPr>
        <w:ind w:left="0" w:right="0" w:firstLine="560"/>
        <w:spacing w:before="450" w:after="450" w:line="312" w:lineRule="auto"/>
      </w:pPr>
      <w:r>
        <w:rPr>
          <w:rFonts w:ascii="宋体" w:hAnsi="宋体" w:eastAsia="宋体" w:cs="宋体"/>
          <w:color w:val="000"/>
          <w:sz w:val="28"/>
          <w:szCs w:val="28"/>
        </w:rPr>
        <w:t xml:space="preserve">&gt;二、督查检查单位的情况</w:t>
      </w:r>
    </w:p>
    <w:p>
      <w:pPr>
        <w:ind w:left="0" w:right="0" w:firstLine="560"/>
        <w:spacing w:before="450" w:after="450" w:line="312" w:lineRule="auto"/>
      </w:pPr>
      <w:r>
        <w:rPr>
          <w:rFonts w:ascii="宋体" w:hAnsi="宋体" w:eastAsia="宋体" w:cs="宋体"/>
          <w:color w:val="000"/>
          <w:sz w:val="28"/>
          <w:szCs w:val="28"/>
        </w:rPr>
        <w:t xml:space="preserve">在检查活动中，分局认真查看了特种设备单位安全管理规章制度的建立情况，特种设备报检情况，事故隐患的整改情况以及具体的.防范措施落实情况，应急救援预案的编制、演练情况，安全法规和安全常识宣传教育，专业人员培训考核情况等。</w:t>
      </w:r>
    </w:p>
    <w:p>
      <w:pPr>
        <w:ind w:left="0" w:right="0" w:firstLine="560"/>
        <w:spacing w:before="450" w:after="450" w:line="312" w:lineRule="auto"/>
      </w:pPr>
      <w:r>
        <w:rPr>
          <w:rFonts w:ascii="宋体" w:hAnsi="宋体" w:eastAsia="宋体" w:cs="宋体"/>
          <w:color w:val="000"/>
          <w:sz w:val="28"/>
          <w:szCs w:val="28"/>
        </w:rPr>
        <w:t xml:space="preserve">在特种设备安全百日督查指导阶段中，分局共出动检查人员218人次，检查了使用单位147家，设备327台，下达特种设备安全监察指令书9份，消除安全隐患18条，判废不合格设备5台，举办特种设备作业人员培训班2期，共培训起重司机和锅炉操作人员58人。检查中发现大部分特种设备使用单位能按照安全管理要求进行管理，设备进行了注册登记，作业人员能够持证上岗，并制定了事故应急救援预案或事故防范措施。</w:t>
      </w:r>
    </w:p>
    <w:p>
      <w:pPr>
        <w:ind w:left="0" w:right="0" w:firstLine="560"/>
        <w:spacing w:before="450" w:after="450" w:line="312" w:lineRule="auto"/>
      </w:pPr>
      <w:r>
        <w:rPr>
          <w:rFonts w:ascii="宋体" w:hAnsi="宋体" w:eastAsia="宋体" w:cs="宋体"/>
          <w:color w:val="000"/>
          <w:sz w:val="28"/>
          <w:szCs w:val="28"/>
        </w:rPr>
        <w:t xml:space="preserve">&gt;三、存在的问题和下步采取的措施</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法院绩效专项督查工作总结22</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_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法院绩效专项督查工作总结23</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2025-05-02T06:35:32+08:00</dcterms:created>
  <dcterms:modified xsi:type="dcterms:W3CDTF">2025-05-02T06:35:32+08:00</dcterms:modified>
</cp:coreProperties>
</file>

<file path=docProps/custom.xml><?xml version="1.0" encoding="utf-8"?>
<Properties xmlns="http://schemas.openxmlformats.org/officeDocument/2006/custom-properties" xmlns:vt="http://schemas.openxmlformats.org/officeDocument/2006/docPropsVTypes"/>
</file>