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202_政法队伍教育整顿工作总结【18篇】</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以下是为大家整理的关于202_政法队伍教育整顿工作总结的文章18篇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　&gt;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　&gt;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202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_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通过3月2日至今的集中学习、专家视频教学、本部门集中讨论等方式，我进一步认识到政法队伍教育整顿专项活动的重要性。执行局作为法院重要业务部门，在多年的工作当中存在诸多工作薄弱环节，突出表现为：干警工作压力大、畏难情绪严重，进取心减弱，不同程度上存在消极执行等现象，也存在案款发放不及时、接待当事人态度生冷等问题。本次政法队伍教育整顿活动既是贯彻党中央决策部署的实际行动，也是推进政法队伍自我改革的重要举措，执行局会坚持“五个过硬”要求、突出“四项任务”、聚焦“三个环节”，保证执行干警的思想与党中央保持一致，坚决提升干警思想境界和工作质效，完成好党和中央交给的这一重大政治任务。‍</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202_政法队伍教育整顿工作总结篇7</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政法队伍教育整顿开展以来，我市认真落实党中央决策部署，迅速行动，精心组织，坚持高起点谋划、高规格部署、高质量推进，确保了政法队伍教育整顿工作有力有序开展。</w:t>
      </w:r>
    </w:p>
    <w:p>
      <w:pPr>
        <w:ind w:left="0" w:right="0" w:firstLine="560"/>
        <w:spacing w:before="450" w:after="450" w:line="312" w:lineRule="auto"/>
      </w:pPr>
      <w:r>
        <w:rPr>
          <w:rFonts w:ascii="宋体" w:hAnsi="宋体" w:eastAsia="宋体" w:cs="宋体"/>
          <w:color w:val="000"/>
          <w:sz w:val="28"/>
          <w:szCs w:val="28"/>
        </w:rPr>
        <w:t xml:space="preserve">&gt;　　一、学习教育环节工作开展情况</w:t>
      </w:r>
    </w:p>
    <w:p>
      <w:pPr>
        <w:ind w:left="0" w:right="0" w:firstLine="560"/>
        <w:spacing w:before="450" w:after="450" w:line="312" w:lineRule="auto"/>
      </w:pPr>
      <w:r>
        <w:rPr>
          <w:rFonts w:ascii="宋体" w:hAnsi="宋体" w:eastAsia="宋体" w:cs="宋体"/>
          <w:color w:val="000"/>
          <w:sz w:val="28"/>
          <w:szCs w:val="28"/>
        </w:rPr>
        <w:t xml:space="preserve">&gt;　　坚持以学习教育为先导，深入开展政治、党史、警示、英模四项教育，有力夯实了政法干警思想根基。</w:t>
      </w:r>
    </w:p>
    <w:p>
      <w:pPr>
        <w:ind w:left="0" w:right="0" w:firstLine="560"/>
        <w:spacing w:before="450" w:after="450" w:line="312" w:lineRule="auto"/>
      </w:pPr>
      <w:r>
        <w:rPr>
          <w:rFonts w:ascii="宋体" w:hAnsi="宋体" w:eastAsia="宋体" w:cs="宋体"/>
          <w:color w:val="000"/>
          <w:sz w:val="28"/>
          <w:szCs w:val="28"/>
        </w:rPr>
        <w:t xml:space="preserve">　　（一）提高站位，强化担当，扛牢政治责任。x月x日，召开了政法队伍教育整顿动员部署会议。研究制定了全市实施方案，成立了以市委书记任组长的教育整顿领导小组及办公室。先后召开了政法队伍教育整顿领导小组会议、领导小组办公室会议和现场工作推进会议x次，保障了教育整顿工作扎实开展。</w:t>
      </w:r>
    </w:p>
    <w:p>
      <w:pPr>
        <w:ind w:left="0" w:right="0" w:firstLine="560"/>
        <w:spacing w:before="450" w:after="450" w:line="312" w:lineRule="auto"/>
      </w:pPr>
      <w:r>
        <w:rPr>
          <w:rFonts w:ascii="宋体" w:hAnsi="宋体" w:eastAsia="宋体" w:cs="宋体"/>
          <w:color w:val="000"/>
          <w:sz w:val="28"/>
          <w:szCs w:val="28"/>
        </w:rPr>
        <w:t xml:space="preserve">　　（二）突出重点，强化教育，夯实思想根基。一是深入开展政治教育，筑牢政治忠诚。线上组织全市xx余名政法干警开展“筑牢政治忠诚”政治轮训专题班学习，政法干警参与率、合格率、优秀率均为百分之百；线下组织政法干警收听收看专题辅导和讲座。举办习近平法治思想专题报告会。开展讲党课活动。举办“教育整顿大家谈”主题征文活动，政法干警踊跃投稿xx余篇。二是深入开展党史教育，牢记初心使命。举办政法系统党史教育专题辅导报告会。组织政法干警观看红色题材影视作品。利用中共原清平县党史纪念馆等红色资源，开展红色教育xx次。三是深入开展警示教育，严守思想防线。政法各部门开展党纪党规培训xx次，公安机关组织全体干警参加了公安内网“党纪党规在线测试”。举办廉政教育报告会，组织政法干警观看警示教育片和职务犯罪庭审录像。组织政法各部门领导班子成员及干警代表到xx监狱、xx县廉政警示教育基地参观学习，切实提高政法干警拒腐防变的能力。四是深入开展英模教育，学有榜样目标。组织政法干警观看政法英模先进事迹宣传片。我市政法系统先进典型xx和交巡警大队车管所入选xx市《政法系统先进典型风采录》。举办全市英模事迹报告会，市检察院还举办了检徽映初心担当铸忠诚—“向忠诚履职标兵看齐”先进事迹报告会。</w:t>
      </w:r>
    </w:p>
    <w:p>
      <w:pPr>
        <w:ind w:left="0" w:right="0" w:firstLine="560"/>
        <w:spacing w:before="450" w:after="450" w:line="312" w:lineRule="auto"/>
      </w:pPr>
      <w:r>
        <w:rPr>
          <w:rFonts w:ascii="宋体" w:hAnsi="宋体" w:eastAsia="宋体" w:cs="宋体"/>
          <w:color w:val="000"/>
          <w:sz w:val="28"/>
          <w:szCs w:val="28"/>
        </w:rPr>
        <w:t xml:space="preserve">　　（三）开门纳谏，广开言路，不断改进工作。坚持开门搞整顿，听取人民群众对政法队伍教育整顿及政法工作的意见建议。召开新闻发布会，通报全市政法队伍教育整顿工作开展情况。集中举办“向党和人民报告——政法机关开放日”活动，xx余名群众参加，收到了良好效果。</w:t>
      </w:r>
    </w:p>
    <w:p>
      <w:pPr>
        <w:ind w:left="0" w:right="0" w:firstLine="560"/>
        <w:spacing w:before="450" w:after="450" w:line="312" w:lineRule="auto"/>
      </w:pPr>
      <w:r>
        <w:rPr>
          <w:rFonts w:ascii="宋体" w:hAnsi="宋体" w:eastAsia="宋体" w:cs="宋体"/>
          <w:color w:val="000"/>
          <w:sz w:val="28"/>
          <w:szCs w:val="28"/>
        </w:rPr>
        <w:t xml:space="preserve">&gt;　　二、查纠整改环节工作开展情况</w:t>
      </w:r>
    </w:p>
    <w:p>
      <w:pPr>
        <w:ind w:left="0" w:right="0" w:firstLine="560"/>
        <w:spacing w:before="450" w:after="450" w:line="312" w:lineRule="auto"/>
      </w:pPr>
      <w:r>
        <w:rPr>
          <w:rFonts w:ascii="宋体" w:hAnsi="宋体" w:eastAsia="宋体" w:cs="宋体"/>
          <w:color w:val="000"/>
          <w:sz w:val="28"/>
          <w:szCs w:val="28"/>
        </w:rPr>
        <w:t xml:space="preserve">　　进入查纠整改环节以来，我市按照从严从实的标准，坚持真刀真枪，坚决清除害群之马、整治顽瘴痼疾。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　　（一）思想发动、政策宣传，积极开展自查自纠。严格按照“五个必谈”的要求，广泛深入开展谈心谈话xx人次。印发了《致全市政法干警及家属的一封信》，教育引导干警消除思想顾虑，放下思想包袱。聚焦“六大顽瘴痼疾”，印发了xx份《政法干警自查事项表》，做到政法干警全覆盖。政法各部门先后召开查摆问题专题分析会、教育整顿民主生活会、组织生活会各x场次，围绕清除害群之马、整治顽瘴痼疾，持续查找问题，深入开展批评与自我批评，取得了良好成效。目前，我市共xx人向组织主动说明xx个问题，其中公安局xx人，检察院xx人，法院xx人，司法局xx人。xx个问题已办理完毕，有三个正在办理中。</w:t>
      </w:r>
    </w:p>
    <w:p>
      <w:pPr>
        <w:ind w:left="0" w:right="0" w:firstLine="560"/>
        <w:spacing w:before="450" w:after="450" w:line="312" w:lineRule="auto"/>
      </w:pPr>
      <w:r>
        <w:rPr>
          <w:rFonts w:ascii="宋体" w:hAnsi="宋体" w:eastAsia="宋体" w:cs="宋体"/>
          <w:color w:val="000"/>
          <w:sz w:val="28"/>
          <w:szCs w:val="28"/>
        </w:rPr>
        <w:t xml:space="preserve">　　（二）从严从实、重点突出，全力推进线索办理。针对线索办理跨部门、跨区域的现实情况，我市成立由政法委、纪委、公安局、法院、检察院、司法局x个部门组成的工作专班，对收到的线索进行综合研判，努力做到移交精准、办理及时、群众满意。截至x月x日，我市共接收群众举报线索xx条，其中查结xx条，查实xx条，查否xx条。</w:t>
      </w:r>
    </w:p>
    <w:p>
      <w:pPr>
        <w:ind w:left="0" w:right="0" w:firstLine="560"/>
        <w:spacing w:before="450" w:after="450" w:line="312" w:lineRule="auto"/>
      </w:pPr>
      <w:r>
        <w:rPr>
          <w:rFonts w:ascii="宋体" w:hAnsi="宋体" w:eastAsia="宋体" w:cs="宋体"/>
          <w:color w:val="000"/>
          <w:sz w:val="28"/>
          <w:szCs w:val="28"/>
        </w:rPr>
        <w:t xml:space="preserve">　　（三）聚焦顽疾，重拳出击，扎实开展专项整治。在xx电视台、自媒体平台及政法各部门官方微信公众号上发布了《关于顽瘴痼疾专项整治内容的公告》。积极开展防止干预司法“三个规定”“万长”大宣讲活动。深入开展领导干部严格执行“三个规定”公开承诺行动。制定了《顽瘴痼疾专项整治实施方案》，全面摸排政法各部门和政法干警存在的“六大顽瘴痼疾”情况。截至目前，我市共清理顽瘴痼疾问题xx个，包括六大顽瘴痼疾xx个，已全部整改完毕，整改完成率100%。</w:t>
      </w:r>
    </w:p>
    <w:p>
      <w:pPr>
        <w:ind w:left="0" w:right="0" w:firstLine="560"/>
        <w:spacing w:before="450" w:after="450" w:line="312" w:lineRule="auto"/>
      </w:pPr>
      <w:r>
        <w:rPr>
          <w:rFonts w:ascii="宋体" w:hAnsi="宋体" w:eastAsia="宋体" w:cs="宋体"/>
          <w:color w:val="000"/>
          <w:sz w:val="28"/>
          <w:szCs w:val="28"/>
        </w:rPr>
        <w:t xml:space="preserve">　　（四）认真研究、逐一落实，切实抓好省指导组反馈意见整改。我市高度重视省第xx指导组反馈意见，专门召开了领导小组会议对反馈意见要点进行深刻剖析和深入研究，逐一制定整改措施，明确了整改责任和整改时限，确保整改工作取得实效。</w:t>
      </w:r>
    </w:p>
    <w:p>
      <w:pPr>
        <w:ind w:left="0" w:right="0" w:firstLine="560"/>
        <w:spacing w:before="450" w:after="450" w:line="312" w:lineRule="auto"/>
      </w:pPr>
      <w:r>
        <w:rPr>
          <w:rFonts w:ascii="宋体" w:hAnsi="宋体" w:eastAsia="宋体" w:cs="宋体"/>
          <w:color w:val="000"/>
          <w:sz w:val="28"/>
          <w:szCs w:val="28"/>
        </w:rPr>
        <w:t xml:space="preserve">　　对反馈的“工作责任压得还不够紧实”这一问题，我们继续加大学习教育力度。充分利用支部“三会一课”、部门集体学和个人自学相结合的方式，持续加强对干警开展教育整顿重要性、必要性的认知，提高干警思想认识和重视程度。同时，定期召开教育整顿领导小组办公室会议，及时调度工作进展情况，压紧压实工作责任。对反馈的“深挖彻查重点案件线索还有短板”这一问题，前期我们在核查xxx反映问题线索时工作不够深入，目前市公安局已动用多种手段，争取早日抓获xxx，尽快全案全结。对反馈的“顽瘴痼疾问题排查和整改质量还不够高”这一问题，我们充分发挥指导作用，加大对排查整治效果不明显的政法部门的督促指导力度。盯紧“关键少数”，对于涉案干警职务职级较高、查办难度大的，由市纪委监委机关统筹协调，采取提级办理或异地办理方式进行核查。针对排查发现的违规违法“减假暂”案件全面建立整改落实台账，按照“清仓见底”的要求，制定具体整改措施，逐案对账，逐案销号。对反馈的“建章立制力度还需再加大”这一问题，我们深入剖析各类顽瘴痼疾深层次原因，找准“病根”，聚焦政法队伍教育管理监督的短板漏洞，研究制定了《xx市公安局关于进一步加强受立案工作的意见》《xx市人民法院诉讼费退付管理暂行办法》等一批行之有效的制度机制。对反馈的“‘我为群众办实事’的实效还不够突出”这一问题，我们创新工作思路，建立长效机制，落实好省教育整顿办确定的“xxxxx”，对xx项重点项目建立工作调度台账，明确责任单位及时限，更好发挥职能作用，切实提高服务群众水平，确保工作取得实效。</w:t>
      </w:r>
    </w:p>
    <w:p>
      <w:pPr>
        <w:ind w:left="0" w:right="0" w:firstLine="560"/>
        <w:spacing w:before="450" w:after="450" w:line="312" w:lineRule="auto"/>
      </w:pPr>
      <w:r>
        <w:rPr>
          <w:rFonts w:ascii="宋体" w:hAnsi="宋体" w:eastAsia="宋体" w:cs="宋体"/>
          <w:color w:val="000"/>
          <w:sz w:val="28"/>
          <w:szCs w:val="28"/>
        </w:rPr>
        <w:t xml:space="preserve">&gt;　　三、“我为群众办实事”实践活动开展情况</w:t>
      </w:r>
    </w:p>
    <w:p>
      <w:pPr>
        <w:ind w:left="0" w:right="0" w:firstLine="560"/>
        <w:spacing w:before="450" w:after="450" w:line="312" w:lineRule="auto"/>
      </w:pPr>
      <w:r>
        <w:rPr>
          <w:rFonts w:ascii="宋体" w:hAnsi="宋体" w:eastAsia="宋体" w:cs="宋体"/>
          <w:color w:val="000"/>
          <w:sz w:val="28"/>
          <w:szCs w:val="28"/>
        </w:rPr>
        <w:t xml:space="preserve">　　坚持把开展“我为群众办实事”活动贯穿教育整顿全过程，真心实意为群众办实事，解决群众“急难愁盼”问题。</w:t>
      </w:r>
    </w:p>
    <w:p>
      <w:pPr>
        <w:ind w:left="0" w:right="0" w:firstLine="560"/>
        <w:spacing w:before="450" w:after="450" w:line="312" w:lineRule="auto"/>
      </w:pPr>
      <w:r>
        <w:rPr>
          <w:rFonts w:ascii="宋体" w:hAnsi="宋体" w:eastAsia="宋体" w:cs="宋体"/>
          <w:color w:val="000"/>
          <w:sz w:val="28"/>
          <w:szCs w:val="28"/>
        </w:rPr>
        <w:t xml:space="preserve">　　一是多措并举促和谐。市委政法委开展“六访”（访老党员老英模、访企业、访学校、访人大代表政协委员、访村居、访工商户）活动，并发放了xx张政法民情联系卡。通过走访，共征求意见建议xx余条。组织“平安系列”主题活动，联合市检察院针对不同年龄段青少年，编印了两个版本（苗苗版、成长版）的《平安列车——大白哥哥故事会》。市公安局开展了“追逃犯、反诈骗、防极端”专项行动，共刑事拘留xxx人，逮捕xx人；开展了打击“盗抢骗”犯罪破案会战，x月份以来破获各类案件xx余起，抓获犯罪嫌疑人xx余人，有力震慑了犯罪。市司法局组织村（居）法律顾问开展“五个一专项行动”【开展一次矛盾纠纷排查、一次法律咨询、一次专题法治讲座、一次“乡村振兴”法治宣传、开展一次“法律体检”公益活动】。目前，村（居）法律顾问及联合村人民调解员已经对各村（居）开展了一次全面矛盾纠纷排查。</w:t>
      </w:r>
    </w:p>
    <w:p>
      <w:pPr>
        <w:ind w:left="0" w:right="0" w:firstLine="560"/>
        <w:spacing w:before="450" w:after="450" w:line="312" w:lineRule="auto"/>
      </w:pPr>
      <w:r>
        <w:rPr>
          <w:rFonts w:ascii="宋体" w:hAnsi="宋体" w:eastAsia="宋体" w:cs="宋体"/>
          <w:color w:val="000"/>
          <w:sz w:val="28"/>
          <w:szCs w:val="28"/>
        </w:rPr>
        <w:t xml:space="preserve">　　二是提升服务解民忧。市公安局全面实行“5+X”工作日+预约服务模式。x月份以来，全市户政窗口利用休息日、集中办证周、预约电话等方式，为群众办理身份证业务xxx余次。市司法局开设司法鉴定服务绿色通道，对行动不便的老年人、残疾人提供电话预约、上门服务，让群众“少跑一趟路、多办一件事”。目前，已提供预约上门服务x次，鉴定书邮寄x次。</w:t>
      </w:r>
    </w:p>
    <w:p>
      <w:pPr>
        <w:ind w:left="0" w:right="0" w:firstLine="560"/>
        <w:spacing w:before="450" w:after="450" w:line="312" w:lineRule="auto"/>
      </w:pPr>
      <w:r>
        <w:rPr>
          <w:rFonts w:ascii="宋体" w:hAnsi="宋体" w:eastAsia="宋体" w:cs="宋体"/>
          <w:color w:val="000"/>
          <w:sz w:val="28"/>
          <w:szCs w:val="28"/>
        </w:rPr>
        <w:t xml:space="preserve">　　三是维护权益保公正。为落实习近平总书记重要指示精神、遏制电信网络诈骗高发态势，x月xx日，我们召开了平安建设暨反诈骗工作会议，并把反诈骗纳入镇街、部门的平安建设和党建考核，以网格化服务为抓手，形成了群防群治的反诈防诈合力。市法院树立“网络多跑路，百姓少跑腿”理念，通过“移动微法院”快速高效调解xx件追索劳动报酬案。市检察院构建“重维权、伸正义”执法办案模式，开展刑事和解x件，切实化解社会矛盾，减少社会对抗。</w:t>
      </w:r>
    </w:p>
    <w:p>
      <w:pPr>
        <w:ind w:left="0" w:right="0" w:firstLine="560"/>
        <w:spacing w:before="450" w:after="450" w:line="312" w:lineRule="auto"/>
      </w:pPr>
      <w:r>
        <w:rPr>
          <w:rFonts w:ascii="宋体" w:hAnsi="宋体" w:eastAsia="宋体" w:cs="宋体"/>
          <w:color w:val="000"/>
          <w:sz w:val="28"/>
          <w:szCs w:val="28"/>
        </w:rPr>
        <w:t xml:space="preserve">　　尽管我市政法队伍教育整顿工作取得了阶段性成效，但是工作中还存在一些问题和短板，主要是线索查办进展效率有待提高，依纪依法彻查广度、深度需持续加强；顽瘴痼疾问题排查和整治质量不高，进展不平衡；“我为群众办实事”活动创新动力不足，实效不够突出等。接下来，我们将以这次督导为契机，进一步加大线索查办力度，依法从严从快办理。大力整治顽瘴痼疾，盯紧关键岗位、关键环节、“关键少数”，对发现的问题出重拳、下重手，一次性清除。对整治中发现的机制性问题，认真研究，堵塞制度漏洞，切实做到标本兼治。及时总结工作中的经验做法，固化为制度，不断提升政法机关服务群众的能力和水平，努力打造一支党和人民信得过、靠得住、能放心的政法铁军。</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&gt;一、充分认识前一阶段工作成绩，以强烈的政治自觉和责任担当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&gt;二、准确把握这一环节总体要求，确保查纠整改方向不偏、蹄疾步稳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&gt;四、坚决打好顽瘴痼疾整治攻坚战，推动执法司法公信力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&gt;五、加强组织领导，确保查纠整改取得实效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202_政法队伍教育整顿工作总结篇9</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w:t>
      </w:r>
    </w:p>
    <w:p>
      <w:pPr>
        <w:ind w:left="0" w:right="0" w:firstLine="560"/>
        <w:spacing w:before="450" w:after="450" w:line="312" w:lineRule="auto"/>
      </w:pPr>
      <w:r>
        <w:rPr>
          <w:rFonts w:ascii="宋体" w:hAnsi="宋体" w:eastAsia="宋体" w:cs="宋体"/>
          <w:color w:val="000"/>
          <w:sz w:val="28"/>
          <w:szCs w:val="28"/>
        </w:rPr>
        <w:t xml:space="preserve">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&gt;二、创新形式，推动学习教育入脑入心。</w:t>
      </w:r>
    </w:p>
    <w:p>
      <w:pPr>
        <w:ind w:left="0" w:right="0" w:firstLine="560"/>
        <w:spacing w:before="450" w:after="450" w:line="312" w:lineRule="auto"/>
      </w:pPr>
      <w:r>
        <w:rPr>
          <w:rFonts w:ascii="宋体" w:hAnsi="宋体" w:eastAsia="宋体" w:cs="宋体"/>
          <w:color w:val="000"/>
          <w:sz w:val="28"/>
          <w:szCs w:val="28"/>
        </w:rPr>
        <w:t xml:space="preserve">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&gt;三、统筹结合，以教育整顿促工作提升。</w:t>
      </w:r>
    </w:p>
    <w:p>
      <w:pPr>
        <w:ind w:left="0" w:right="0" w:firstLine="560"/>
        <w:spacing w:before="450" w:after="450" w:line="312" w:lineRule="auto"/>
      </w:pPr>
      <w:r>
        <w:rPr>
          <w:rFonts w:ascii="宋体" w:hAnsi="宋体" w:eastAsia="宋体" w:cs="宋体"/>
          <w:color w:val="000"/>
          <w:sz w:val="28"/>
          <w:szCs w:val="28"/>
        </w:rPr>
        <w:t xml:space="preserve">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202_政法队伍教育整顿工作总结篇10</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　　&gt;一、强化部署安排，确保学习教育落地落实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　　&gt;二、紧盯学习任务，扎实开展各项宣传、学习工作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　　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　　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202_政法队伍教育整顿工作总结篇11</w:t>
      </w:r>
    </w:p>
    <w:p>
      <w:pPr>
        <w:ind w:left="0" w:right="0" w:firstLine="560"/>
        <w:spacing w:before="450" w:after="450" w:line="312" w:lineRule="auto"/>
      </w:pPr>
      <w:r>
        <w:rPr>
          <w:rFonts w:ascii="宋体" w:hAnsi="宋体" w:eastAsia="宋体" w:cs="宋体"/>
          <w:color w:val="000"/>
          <w:sz w:val="28"/>
          <w:szCs w:val="28"/>
        </w:rPr>
        <w:t xml:space="preserve">　　按照全国政法队伍教育整顿的统一部署，深入贯彻落实习近平总书记关于政法队伍建设重要指示精神，在分局政法队伍教育整顿领导小组的指导下，分局情报指挥中心紧盯目标，坚持从严从高从实标准，高起点开局起步，持续推进教育整顿走深走实。</w:t>
      </w:r>
    </w:p>
    <w:p>
      <w:pPr>
        <w:ind w:left="0" w:right="0" w:firstLine="560"/>
        <w:spacing w:before="450" w:after="450" w:line="312" w:lineRule="auto"/>
      </w:pPr>
      <w:r>
        <w:rPr>
          <w:rFonts w:ascii="宋体" w:hAnsi="宋体" w:eastAsia="宋体" w:cs="宋体"/>
          <w:color w:val="000"/>
          <w:sz w:val="28"/>
          <w:szCs w:val="28"/>
        </w:rPr>
        <w:t xml:space="preserve">　　&gt;一、以党建引领为核心，发挥支部堡垒作用，推动教育整顿落地落实。</w:t>
      </w:r>
    </w:p>
    <w:p>
      <w:pPr>
        <w:ind w:left="0" w:right="0" w:firstLine="560"/>
        <w:spacing w:before="450" w:after="450" w:line="312" w:lineRule="auto"/>
      </w:pPr>
      <w:r>
        <w:rPr>
          <w:rFonts w:ascii="宋体" w:hAnsi="宋体" w:eastAsia="宋体" w:cs="宋体"/>
          <w:color w:val="000"/>
          <w:sz w:val="28"/>
          <w:szCs w:val="28"/>
        </w:rPr>
        <w:t xml:space="preserve">　　情报指挥中心是各项公安工作的行动指挥棒，带头抓好党建工作尤为重要，是履行职能的重要保证，也是我党在新形势下加强公安党建、中心工作融合和公安队伍正规化建设的内在要求，更是“坚持政治建警全面从严治警”教育整顿活动内涵所在。情报指挥中心党支部紧抓教育整顿活动，充分发挥一个支部、一个堡垒，一名党员、一面旗帜先锋作用，整体推进队伍管理与公安机关基层管理工作。</w:t>
      </w:r>
    </w:p>
    <w:p>
      <w:pPr>
        <w:ind w:left="0" w:right="0" w:firstLine="560"/>
        <w:spacing w:before="450" w:after="450" w:line="312" w:lineRule="auto"/>
      </w:pPr>
      <w:r>
        <w:rPr>
          <w:rFonts w:ascii="宋体" w:hAnsi="宋体" w:eastAsia="宋体" w:cs="宋体"/>
          <w:color w:val="000"/>
          <w:sz w:val="28"/>
          <w:szCs w:val="28"/>
        </w:rPr>
        <w:t xml:space="preserve">　　&gt;二、以队伍教育整顿为结合点，打造支部特色品牌。</w:t>
      </w:r>
    </w:p>
    <w:p>
      <w:pPr>
        <w:ind w:left="0" w:right="0" w:firstLine="560"/>
        <w:spacing w:before="450" w:after="450" w:line="312" w:lineRule="auto"/>
      </w:pPr>
      <w:r>
        <w:rPr>
          <w:rFonts w:ascii="宋体" w:hAnsi="宋体" w:eastAsia="宋体" w:cs="宋体"/>
          <w:color w:val="000"/>
          <w:sz w:val="28"/>
          <w:szCs w:val="28"/>
        </w:rPr>
        <w:t xml:space="preserve">　　立足筑牢政治忠诚，精心安排政治教育、党史教育、警示教育、英模教育“四项教育”，扎实做到“四个全面”，在党史教育暨政法队伍教育整顿活动中迅速掀起了支部全体民辅警学习教育的热潮。一是学习对象全面覆盖。除正式在编干警外，将聘用人员全部纳入本次党史教育暨政法队伍教育整顿活动中，做到动员部署100%覆盖，教育整顿100%参与。二是学习管理全面规范。成立支部队伍教育整顿工作小组，制定队伍教育整顿实施方案，规范组织领导、责任分工，明确目标任务、工作环节。学习内容全面系统。采用“列清单”的方式明晰学习内容，要求全体干警及辅警个人对照清单列出学习计划，全面系统地进行学习。三是学习要求全面落实。认真落实学习要求，切实保证学习进度。支部利用中午时间、夜学召开支部会议，支委带头学习;按照层级管理，各小部门利用周末、晚上组织辅警集体学习，将学习要求不折不扣落到实处。同时定期开展教育整顿应知应会抽考，局长带头参加内部测试，确保应知应会相关内容入脑入心;支部书记吕伟带头讲党课，进行专题理论教育;组织观看习近平讲述红色故事等视频，学习相关领导讲话精神，并有针对性的开展交流讨论，发表心得体会。四是查纠整改全面深入。要进一步提高政治站位，不折不扣开展教育整顿，结合学习教育，对照整治八大“顽瘴痼疾”的“三十问”任务目标，不断改进工作方法，继续发扬“枫桥经验”及优良作风，将队伍教育整顿的成果转化为为民办实事，为全局民警办实事的实际成效。支部利用教育整顿的契机，着力全警信息化应用能力提升，组建教官小教员团队，开发使用考试系统，重点培训教官小教员信息化应用能力，对各部门、派出所开展送教上门活动。</w:t>
      </w:r>
    </w:p>
    <w:p>
      <w:pPr>
        <w:ind w:left="0" w:right="0" w:firstLine="560"/>
        <w:spacing w:before="450" w:after="450" w:line="312" w:lineRule="auto"/>
      </w:pPr>
      <w:r>
        <w:rPr>
          <w:rFonts w:ascii="宋体" w:hAnsi="宋体" w:eastAsia="宋体" w:cs="宋体"/>
          <w:color w:val="000"/>
          <w:sz w:val="28"/>
          <w:szCs w:val="28"/>
        </w:rPr>
        <w:t xml:space="preserve">　　&gt;三、以“三要求”筑牢队伍教育整顿。</w:t>
      </w:r>
    </w:p>
    <w:p>
      <w:pPr>
        <w:ind w:left="0" w:right="0" w:firstLine="560"/>
        <w:spacing w:before="450" w:after="450" w:line="312" w:lineRule="auto"/>
      </w:pPr>
      <w:r>
        <w:rPr>
          <w:rFonts w:ascii="宋体" w:hAnsi="宋体" w:eastAsia="宋体" w:cs="宋体"/>
          <w:color w:val="000"/>
          <w:sz w:val="28"/>
          <w:szCs w:val="28"/>
        </w:rPr>
        <w:t xml:space="preserve">　　一要求强化组织领导，建立支部教育整顿专班。以“坚持政治建警全面从严治警”教育整顿活动，以“五个一”即每日专班会商一次、每日与分局专班对接一次、每日编写工作情况报告、每周召开一次专班会议、每周梳理汇总一次台账的工作职责形成有人抓、有人建、有人整理、有人监督的常态化机制;专班制定了定期会商制度，信息报送制，督导检查制度，学习宣传制度，确保每项工作都能各司其职、各尽其责。二要求宣传造势，营造氛围。将“坚持政治建警全面从严治警”教育整顿活动让每一名民警、辅警参与，重点讲、反复讲，讲明目的意义，讲明厉害关系，切实提高广大民警辅警的思想认识和行动自觉，形成你追我赶，赶超学助推教育整顿提质增效;三要求统筹兼顾，注重绩效考核结合。专班在大目标确定以后，需要把目标分解到每个人，并由专人查漏补缺，检查整改，确保每一个规定动作不遗漏，每人的学习情况都入脑入心。</w:t>
      </w:r>
    </w:p>
    <w:p>
      <w:pPr>
        <w:ind w:left="0" w:right="0" w:firstLine="560"/>
        <w:spacing w:before="450" w:after="450" w:line="312" w:lineRule="auto"/>
      </w:pPr>
      <w:r>
        <w:rPr>
          <w:rFonts w:ascii="宋体" w:hAnsi="宋体" w:eastAsia="宋体" w:cs="宋体"/>
          <w:color w:val="000"/>
          <w:sz w:val="28"/>
          <w:szCs w:val="28"/>
        </w:rPr>
        <w:t xml:space="preserve">　　&gt;四、以“四抓手”推进队伍教育取得实效。</w:t>
      </w:r>
    </w:p>
    <w:p>
      <w:pPr>
        <w:ind w:left="0" w:right="0" w:firstLine="560"/>
        <w:spacing w:before="450" w:after="450" w:line="312" w:lineRule="auto"/>
      </w:pPr>
      <w:r>
        <w:rPr>
          <w:rFonts w:ascii="宋体" w:hAnsi="宋体" w:eastAsia="宋体" w:cs="宋体"/>
          <w:color w:val="000"/>
          <w:sz w:val="28"/>
          <w:szCs w:val="28"/>
        </w:rPr>
        <w:t xml:space="preserve">　　一抓党建带队伍着力推进教育整顿活动。奠定“坚持政治建警全面从严治警”教育整顿活动的基石。二抓问题导向用足“猛药治病根”。“坚持政治建警全面从严治警”教育整顿，在“三十问”中的突出问题上下“猛药”，形成一人一卷，落实整改，定期开展回头看活动，充分调动民、辅警的积极性和创造性，锻造一支让局领导放心、让全局民警信赖的情报指挥中心队伍。三抓学习提协力助效能。为推动全中心民辅警解放思想、调整精神状态、提高全体互助协作能力，助公安各项工作效能打下坚实基础。四以呈报、宣传为抓手，营造教育整顿活动氛围。除规定动作外，中心定期向分局教育整顿专班报告支部教育整顿工作开展情况，计划向全局和家属发放问卷答题征求意见和建议，对照意见和建议及时反馈和整改，以此来大大提升教育整顿活动知晓率和接受监督率，切实提高广大民辅警的工作状态和8小时以外监督管理。</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202_政法队伍教育整顿工作总结篇12</w:t>
      </w:r>
    </w:p>
    <w:p>
      <w:pPr>
        <w:ind w:left="0" w:right="0" w:firstLine="560"/>
        <w:spacing w:before="450" w:after="450" w:line="312" w:lineRule="auto"/>
      </w:pPr>
      <w:r>
        <w:rPr>
          <w:rFonts w:ascii="宋体" w:hAnsi="宋体" w:eastAsia="宋体" w:cs="宋体"/>
          <w:color w:val="000"/>
          <w:sz w:val="28"/>
          <w:szCs w:val="28"/>
        </w:rPr>
        <w:t xml:space="preserve">　　政法队伍教育整顿是一场自我革命，不仅要清除害群之马，还要整改系统内长期以来存在的顽瘴痼疾，真正实现政法系统激浊扬清，提升执法司法水平和治理能力。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宋体" w:hAnsi="宋体" w:eastAsia="宋体" w:cs="宋体"/>
          <w:color w:val="000"/>
          <w:sz w:val="28"/>
          <w:szCs w:val="28"/>
        </w:rPr>
        <w:t xml:space="preserve">&gt;　　一、坚持“三个到位”，在组织领导上形成“一盘棋”</w:t>
      </w:r>
    </w:p>
    <w:p>
      <w:pPr>
        <w:ind w:left="0" w:right="0" w:firstLine="560"/>
        <w:spacing w:before="450" w:after="450" w:line="312" w:lineRule="auto"/>
      </w:pPr>
      <w:r>
        <w:rPr>
          <w:rFonts w:ascii="宋体" w:hAnsi="宋体" w:eastAsia="宋体" w:cs="宋体"/>
          <w:color w:val="000"/>
          <w:sz w:val="28"/>
          <w:szCs w:val="28"/>
        </w:rPr>
        <w:t xml:space="preserve">　　市委、市政府将政法队伍教育整顿工作作为优化营商环境重要举措，纳入全市经济社会发展重点工作，与中心工作同安排、同部署，统筹把握，整体推进。领导重视到位。1月8日和14日，中央政法委和省委政法委教育整顿筹备工作座谈会议召开后，市委政法委迅速落实上级要求，对标对表，高位谋划，精心组织，扎实做好筹备工作，为全市政法队伍教育整顿高起点开局、高标准开展、高质量推进预热升温。经市委常委会研究审议，形成了《xx市政法队伍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　　工作保障到位。市委市政府对教育整顿工作在人财物上全力以赴、全面保障。成立实体化教育整顿办。从公检法司抽调x名精干力量实行集中办公，负责协调组织、统一协调，统筹调度，推动实施教育整顿各项工作。</w:t>
      </w:r>
    </w:p>
    <w:p>
      <w:pPr>
        <w:ind w:left="0" w:right="0" w:firstLine="560"/>
        <w:spacing w:before="450" w:after="450" w:line="312" w:lineRule="auto"/>
      </w:pPr>
      <w:r>
        <w:rPr>
          <w:rFonts w:ascii="宋体" w:hAnsi="宋体" w:eastAsia="宋体" w:cs="宋体"/>
          <w:color w:val="000"/>
          <w:sz w:val="28"/>
          <w:szCs w:val="28"/>
        </w:rPr>
        <w:t xml:space="preserve">　　工作推进到位。将政法队伍教育整顿列入全市政法工作重点工程，在工作中采取集中调度与现场调度、定期调度与专门调度相结合，推动日常工作开展，在全市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宋体" w:hAnsi="宋体" w:eastAsia="宋体" w:cs="宋体"/>
          <w:color w:val="000"/>
          <w:sz w:val="28"/>
          <w:szCs w:val="28"/>
        </w:rPr>
        <w:t xml:space="preserve">&gt;　　二、做到“三个率先”，在动员部署上打响“第一枪”</w:t>
      </w:r>
    </w:p>
    <w:p>
      <w:pPr>
        <w:ind w:left="0" w:right="0" w:firstLine="560"/>
        <w:spacing w:before="450" w:after="450" w:line="312" w:lineRule="auto"/>
      </w:pPr>
      <w:r>
        <w:rPr>
          <w:rFonts w:ascii="宋体" w:hAnsi="宋体" w:eastAsia="宋体" w:cs="宋体"/>
          <w:color w:val="000"/>
          <w:sz w:val="28"/>
          <w:szCs w:val="28"/>
        </w:rPr>
        <w:t xml:space="preserve">　　“起步就是冲刺，开局就是决胜。”全市教育整顿办以时不我待的工作作风，提前谋划，积极协调，确保xx市教育整顿工作走在全省前列。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　　率先组建工作专班。1月x日，经市委常委会决定，成立全市政法队伍教育整顿领导小组，由市委书记、市人大常委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　　省驻点指导组率先进驻xxx市。市教育整顿办负责人靠前指挥，亲自与省政法队伍教育整顿第四指导组组长请示报告工作，协调办公地点，配备办公设备，保障生活设施，3月x日晚，省驻点指导组组长、省人大常委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　　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宋体" w:hAnsi="宋体" w:eastAsia="宋体" w:cs="宋体"/>
          <w:color w:val="000"/>
          <w:sz w:val="28"/>
          <w:szCs w:val="28"/>
        </w:rPr>
        <w:t xml:space="preserve">　&gt;　三、落实“三项制度”在工作推进上拧成“一股绳”</w:t>
      </w:r>
    </w:p>
    <w:p>
      <w:pPr>
        <w:ind w:left="0" w:right="0" w:firstLine="560"/>
        <w:spacing w:before="450" w:after="450" w:line="312" w:lineRule="auto"/>
      </w:pPr>
      <w:r>
        <w:rPr>
          <w:rFonts w:ascii="宋体" w:hAnsi="宋体" w:eastAsia="宋体" w:cs="宋体"/>
          <w:color w:val="000"/>
          <w:sz w:val="28"/>
          <w:szCs w:val="28"/>
        </w:rPr>
        <w:t xml:space="preserve">　　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　　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　　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202_政法队伍教育整顿工作总结篇13</w:t>
      </w:r>
    </w:p>
    <w:p>
      <w:pPr>
        <w:ind w:left="0" w:right="0" w:firstLine="560"/>
        <w:spacing w:before="450" w:after="450" w:line="312" w:lineRule="auto"/>
      </w:pPr>
      <w:r>
        <w:rPr>
          <w:rFonts w:ascii="宋体" w:hAnsi="宋体" w:eastAsia="宋体" w:cs="宋体"/>
          <w:color w:val="000"/>
          <w:sz w:val="28"/>
          <w:szCs w:val="28"/>
        </w:rPr>
        <w:t xml:space="preserve">　　——舆论宣传助推政法教育整顿起好步、开好局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&gt;三、坚持主题策划到位，提升正面舆论“引导力”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202_政法队伍教育整顿工作总结篇14</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政法队伍教育整顿开展以来，我市认真落实党中央决策部署，迅速行动，精心组织，坚持高起点谋划、高规格部署、高质量推进，确保了政法队伍教育整顿工作有力有序开展。</w:t>
      </w:r>
    </w:p>
    <w:p>
      <w:pPr>
        <w:ind w:left="0" w:right="0" w:firstLine="560"/>
        <w:spacing w:before="450" w:after="450" w:line="312" w:lineRule="auto"/>
      </w:pPr>
      <w:r>
        <w:rPr>
          <w:rFonts w:ascii="宋体" w:hAnsi="宋体" w:eastAsia="宋体" w:cs="宋体"/>
          <w:color w:val="000"/>
          <w:sz w:val="28"/>
          <w:szCs w:val="28"/>
        </w:rPr>
        <w:t xml:space="preserve">　　一、学习教育环节工作开展情况</w:t>
      </w:r>
    </w:p>
    <w:p>
      <w:pPr>
        <w:ind w:left="0" w:right="0" w:firstLine="560"/>
        <w:spacing w:before="450" w:after="450" w:line="312" w:lineRule="auto"/>
      </w:pPr>
      <w:r>
        <w:rPr>
          <w:rFonts w:ascii="宋体" w:hAnsi="宋体" w:eastAsia="宋体" w:cs="宋体"/>
          <w:color w:val="000"/>
          <w:sz w:val="28"/>
          <w:szCs w:val="28"/>
        </w:rPr>
        <w:t xml:space="preserve">　　坚持以学习教育为先导，深入开展政治、党史、警示、英模四项教育，有力夯实了政法干警思想根基。</w:t>
      </w:r>
    </w:p>
    <w:p>
      <w:pPr>
        <w:ind w:left="0" w:right="0" w:firstLine="560"/>
        <w:spacing w:before="450" w:after="450" w:line="312" w:lineRule="auto"/>
      </w:pPr>
      <w:r>
        <w:rPr>
          <w:rFonts w:ascii="宋体" w:hAnsi="宋体" w:eastAsia="宋体" w:cs="宋体"/>
          <w:color w:val="000"/>
          <w:sz w:val="28"/>
          <w:szCs w:val="28"/>
        </w:rPr>
        <w:t xml:space="preserve">　　（一）提高站位，强化担当，扛牢政治责任。x月x日，召开了政法队伍教育整顿动员部署会议。研究制定了全市实施方案，成立了以市委书记任组长的教育整顿领导小组及办公室。先后召开了政法队伍教育整顿领导小组会议、领导小组办公室会议和现场工作推进会议x次，保障了教育整顿工作扎实开展。</w:t>
      </w:r>
    </w:p>
    <w:p>
      <w:pPr>
        <w:ind w:left="0" w:right="0" w:firstLine="560"/>
        <w:spacing w:before="450" w:after="450" w:line="312" w:lineRule="auto"/>
      </w:pPr>
      <w:r>
        <w:rPr>
          <w:rFonts w:ascii="宋体" w:hAnsi="宋体" w:eastAsia="宋体" w:cs="宋体"/>
          <w:color w:val="000"/>
          <w:sz w:val="28"/>
          <w:szCs w:val="28"/>
        </w:rPr>
        <w:t xml:space="preserve">　　（二）突出重点，强化教育，夯实思想根基。一是深入开展政治教育，筑牢政治忠诚。线上组织全市xx余名政法干警开展“筑牢政治忠诚”政治轮训专题班学习，政法干警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2025-07-08T11:32:52+08:00</dcterms:created>
  <dcterms:modified xsi:type="dcterms:W3CDTF">2025-07-08T11:32:52+08:00</dcterms:modified>
</cp:coreProperties>
</file>

<file path=docProps/custom.xml><?xml version="1.0" encoding="utf-8"?>
<Properties xmlns="http://schemas.openxmlformats.org/officeDocument/2006/custom-properties" xmlns:vt="http://schemas.openxmlformats.org/officeDocument/2006/docPropsVTypes"/>
</file>