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公积金贷款工作总结3篇</w:t>
      </w:r>
      <w:bookmarkEnd w:id="1"/>
    </w:p>
    <w:p>
      <w:pPr>
        <w:jc w:val="center"/>
        <w:spacing w:before="0" w:after="450"/>
      </w:pPr>
      <w:r>
        <w:rPr>
          <w:rFonts w:ascii="Arial" w:hAnsi="Arial" w:eastAsia="Arial" w:cs="Arial"/>
          <w:color w:val="999999"/>
          <w:sz w:val="20"/>
          <w:szCs w:val="20"/>
        </w:rPr>
        <w:t xml:space="preserve">来源：网络  作者：繁花落寂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以下是为大家整理的关于公积金贷款工作总结的文章3篇 ,欢迎品鉴！公积金贷款工作总结篇1　　xx年以来，xx市住房公积金管理中心在市委、市政...</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以下是为大家整理的关于公积金贷款工作总结的文章3篇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公积金贷款工作总结篇1</w:t>
      </w:r>
    </w:p>
    <w:p>
      <w:pPr>
        <w:ind w:left="0" w:right="0" w:firstLine="560"/>
        <w:spacing w:before="450" w:after="450" w:line="312" w:lineRule="auto"/>
      </w:pPr>
      <w:r>
        <w:rPr>
          <w:rFonts w:ascii="宋体" w:hAnsi="宋体" w:eastAsia="宋体" w:cs="宋体"/>
          <w:color w:val="000"/>
          <w:sz w:val="28"/>
          <w:szCs w:val="28"/>
        </w:rPr>
        <w:t xml:space="preserve">　　xx年以来，xx市住房公积金管理中心在市委、市政府的正确领导下，在省公积金监管办、市公积金管委会的决策监督下，在金融部门的支持配合下，坚持以科学发展观为指导，以服务民生为根本，以资金安全为核心，以规范管理为基础，以扩大公积金制度覆盖面为重点，立足围绕全市中心工作，服务发展大局，调整工作思路，突出工作重点，加大工作力度，推动住房公积金事业快速健康发展，各项工作取得了显著成绩。</w:t>
      </w:r>
    </w:p>
    <w:p>
      <w:pPr>
        <w:ind w:left="0" w:right="0" w:firstLine="560"/>
        <w:spacing w:before="450" w:after="450" w:line="312" w:lineRule="auto"/>
      </w:pPr>
      <w:r>
        <w:rPr>
          <w:rFonts w:ascii="宋体" w:hAnsi="宋体" w:eastAsia="宋体" w:cs="宋体"/>
          <w:color w:val="000"/>
          <w:sz w:val="28"/>
          <w:szCs w:val="28"/>
        </w:rPr>
        <w:t xml:space="preserve">&gt;　　一、住房公积金指标任务完成情况</w:t>
      </w:r>
    </w:p>
    <w:p>
      <w:pPr>
        <w:ind w:left="0" w:right="0" w:firstLine="560"/>
        <w:spacing w:before="450" w:after="450" w:line="312" w:lineRule="auto"/>
      </w:pPr>
      <w:r>
        <w:rPr>
          <w:rFonts w:ascii="宋体" w:hAnsi="宋体" w:eastAsia="宋体" w:cs="宋体"/>
          <w:color w:val="000"/>
          <w:sz w:val="28"/>
          <w:szCs w:val="28"/>
        </w:rPr>
        <w:t xml:space="preserve">　　截至xx年底，全市共有3168个单位23.66万人建立了公积金制度，覆盖率达到97.6%。全市当年归集住房公积金13.52亿元，同比增加2.4亿元;审批办理住房公积金提取7.2亿元，同比增加1.8亿元，增长33.3%;当年归集余额增加7.24亿元，全市累计归集住房公积金70.79亿元，提取公积金26.88亿元，归集余额为43.91亿元。全市当年向5015名职工发放住房公积金贷款9.63亿元，个贷使用率达到79.1%。全市累计向29562名职工发放住房公积金个人住房贷款47.47亿元，累计回收贷款本金12.72亿元，贷款余额34.75亿元。当年实现增值收益8014万元，提供城市廉租住房补充资金5300万元。年度共为职工结转住房公积金利息9207万元，并均已划入职工个人账户。住房公积金管理规范，运行安全完整，没有逾期贷款发生。</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中心紧紧围绕省监管办xx年工作要点的部署要求，结合xx公积金管理工作实际，重点抓了以下几方面工作：</w:t>
      </w:r>
    </w:p>
    <w:p>
      <w:pPr>
        <w:ind w:left="0" w:right="0" w:firstLine="560"/>
        <w:spacing w:before="450" w:after="450" w:line="312" w:lineRule="auto"/>
      </w:pPr>
      <w:r>
        <w:rPr>
          <w:rFonts w:ascii="宋体" w:hAnsi="宋体" w:eastAsia="宋体" w:cs="宋体"/>
          <w:color w:val="000"/>
          <w:sz w:val="28"/>
          <w:szCs w:val="28"/>
        </w:rPr>
        <w:t xml:space="preserve">　　(一)突出抓重点，构筑资金“防火墙”</w:t>
      </w:r>
    </w:p>
    <w:p>
      <w:pPr>
        <w:ind w:left="0" w:right="0" w:firstLine="560"/>
        <w:spacing w:before="450" w:after="450" w:line="312" w:lineRule="auto"/>
      </w:pPr>
      <w:r>
        <w:rPr>
          <w:rFonts w:ascii="宋体" w:hAnsi="宋体" w:eastAsia="宋体" w:cs="宋体"/>
          <w:color w:val="000"/>
          <w:sz w:val="28"/>
          <w:szCs w:val="28"/>
        </w:rPr>
        <w:t xml:space="preserve">　　实行规范化管理，强化风险控制，确保资金安全，始终是住房公积金管理工作的基础和前提，也是中心坚持秉承“安全最大化，兼顾收益”理念的出发点和落脚点。</w:t>
      </w:r>
    </w:p>
    <w:p>
      <w:pPr>
        <w:ind w:left="0" w:right="0" w:firstLine="560"/>
        <w:spacing w:before="450" w:after="450" w:line="312" w:lineRule="auto"/>
      </w:pPr>
      <w:r>
        <w:rPr>
          <w:rFonts w:ascii="宋体" w:hAnsi="宋体" w:eastAsia="宋体" w:cs="宋体"/>
          <w:color w:val="000"/>
          <w:sz w:val="28"/>
          <w:szCs w:val="28"/>
        </w:rPr>
        <w:t xml:space="preserve">　　一是加强制度建设。从制度顶层设计上，积极探索管办分离的管理模式，借鉴金融机构的标准建立有效的监管机制。坚持工作目标考核，建立自求平衡的运行机制和激励机制，全力推进一体化管理进程。进一步健全和完善了资金调拔、个贷管理、档案升级、人事管理、内审内控、党风廉政制度，出台各项业务及制度规定60余项。积极推行经办员负责制、提取三级审批、网上银行支付制度，建立住房公积金联名卡制度，保证资金专款专用。全市近200个单位建立经办员负责制度，10个县区全部启动了网上银行支付，并实施分级授权管理。坚持每周一、每月第一个周一领导班子例会制度，积极推行与各委托银行、住房置业担保公司、各县区管理部及机关科室定期会商制度，促进受托银行与中心业务合作的制度化、规范化、透明化，发挥住房置业担保公司在防范资金风险的重要作用，及时掌握各县区住房公积金管理的最新动态和需求，确保资金安全、高效运行。</w:t>
      </w:r>
    </w:p>
    <w:p>
      <w:pPr>
        <w:ind w:left="0" w:right="0" w:firstLine="560"/>
        <w:spacing w:before="450" w:after="450" w:line="312" w:lineRule="auto"/>
      </w:pPr>
      <w:r>
        <w:rPr>
          <w:rFonts w:ascii="宋体" w:hAnsi="宋体" w:eastAsia="宋体" w:cs="宋体"/>
          <w:color w:val="000"/>
          <w:sz w:val="28"/>
          <w:szCs w:val="28"/>
        </w:rPr>
        <w:t xml:space="preserve">　　二是加强组织技术手段。积极谋划构建专门风险防控机构，形成风险稽核、资金审批、贷款审批三位一体全覆盖的监管体系;充实专业技术人员，增强技术手段，提高信息业务系统管理水平，最大限度防范网络风险。日前，在市政府领导高度重视下，中心增设机构与增加人员编制有关问题已得到市编委批准，新增内设机构2个(城区管理部、风险控制科)，并为10个县区管理部增加人员编制各2人，共增加人员编制28人，管办分离的架构即将实现。中心将以此为契机，进一步充实专业技术管理力量和公积金行政执法力量，在组织、技术、人员等方面全方位提升公积金风险防控水平。</w:t>
      </w:r>
    </w:p>
    <w:p>
      <w:pPr>
        <w:ind w:left="0" w:right="0" w:firstLine="560"/>
        <w:spacing w:before="450" w:after="450" w:line="312" w:lineRule="auto"/>
      </w:pPr>
      <w:r>
        <w:rPr>
          <w:rFonts w:ascii="宋体" w:hAnsi="宋体" w:eastAsia="宋体" w:cs="宋体"/>
          <w:color w:val="000"/>
          <w:sz w:val="28"/>
          <w:szCs w:val="28"/>
        </w:rPr>
        <w:t xml:space="preserve">　　三是加强内外监督。组织机关相关科室对县区管理部进行了全面内审，发现问题及时整改;定期开展内部审计、县区督导工作，并主动外聘会计师事务所对中心系统公积金管理各项工作进行全面审计，保证内审和社审的常态化，实现了资金运营零风险。加大对关键岗位、重点环节的监管力度，畅通监督渠道，打造群众、缴存单位、审计纪检监察等部门全方位监督平台，让群众满意，让党委政府放心。</w:t>
      </w:r>
    </w:p>
    <w:p>
      <w:pPr>
        <w:ind w:left="0" w:right="0" w:firstLine="560"/>
        <w:spacing w:before="450" w:after="450" w:line="312" w:lineRule="auto"/>
      </w:pPr>
      <w:r>
        <w:rPr>
          <w:rFonts w:ascii="宋体" w:hAnsi="宋体" w:eastAsia="宋体" w:cs="宋体"/>
          <w:color w:val="000"/>
          <w:sz w:val="28"/>
          <w:szCs w:val="28"/>
        </w:rPr>
        <w:t xml:space="preserve">　　(二)强力抓归集，扩大制度覆盖面</w:t>
      </w:r>
    </w:p>
    <w:p>
      <w:pPr>
        <w:ind w:left="0" w:right="0" w:firstLine="560"/>
        <w:spacing w:before="450" w:after="450" w:line="312" w:lineRule="auto"/>
      </w:pPr>
      <w:r>
        <w:rPr>
          <w:rFonts w:ascii="宋体" w:hAnsi="宋体" w:eastAsia="宋体" w:cs="宋体"/>
          <w:color w:val="000"/>
          <w:sz w:val="28"/>
          <w:szCs w:val="28"/>
        </w:rPr>
        <w:t xml:space="preserve">　　始终坚持把归集扩面工作作为住房公积金的发展之基，生存之本，进一步加大公积金催建催缴工作力度，多措并举提高住房公积金制度覆盖面。</w:t>
      </w:r>
    </w:p>
    <w:p>
      <w:pPr>
        <w:ind w:left="0" w:right="0" w:firstLine="560"/>
        <w:spacing w:before="450" w:after="450" w:line="312" w:lineRule="auto"/>
      </w:pPr>
      <w:r>
        <w:rPr>
          <w:rFonts w:ascii="宋体" w:hAnsi="宋体" w:eastAsia="宋体" w:cs="宋体"/>
          <w:color w:val="000"/>
          <w:sz w:val="28"/>
          <w:szCs w:val="28"/>
        </w:rPr>
        <w:t xml:space="preserve">　　一是加大宣传力度。充分利用各种新闻媒体多层次、多渠道宣传住房公积金制度的政策优势、在住房保障体系中的重要作用、先进单位的经验做法，实现政策带动典型引路，扩大社会影响力。中心网站升级改版工作已圆满完成，中心编发住房公积金信息162篇(条)，在省、市各级电视、报纸、系统刊物刊发报道、信息19篇(条)，在xx市政府信息公开平台公布各类政策性文件、信息40余篇(条)，在《xx晚报》举办的“凤凰御景杯住房公积金有奖知识竞赛”活动收到有效答卷近3623份。</w:t>
      </w:r>
    </w:p>
    <w:p>
      <w:pPr>
        <w:ind w:left="0" w:right="0" w:firstLine="560"/>
        <w:spacing w:before="450" w:after="450" w:line="312" w:lineRule="auto"/>
      </w:pPr>
      <w:r>
        <w:rPr>
          <w:rFonts w:ascii="宋体" w:hAnsi="宋体" w:eastAsia="宋体" w:cs="宋体"/>
          <w:color w:val="000"/>
          <w:sz w:val="28"/>
          <w:szCs w:val="28"/>
        </w:rPr>
        <w:t xml:space="preserve">　　二是加大扩面力度。确定以县区事业单位和市县骨干企业为重点，大力挖掘矿业企业扩面潜力，发挥矿业企业的重要经济作用和资源优势，积极推进矿业企业公积金制度建立，不断提高住房公积金覆盖率。按照《xx市人民政府办公室关于进一步加强住房公积金管理的通知》要求，中心联合市财政局、审计局等部门下发了《关于进一步推进住房公积金制度扩面工作的通知》，建立了9个部门单位推进扩面工作协调联动机制。制定出台了委托银行参与归集扩面工作的奖励办法、扩面工作流程等一系列政策规定，建立了中心领导班子成员和各科室联系金融单位分包县区目标责任制，集中力量持续到县区和重点企业推进扩面工作开展。县区财政供养人员住房公积金比例提高工作取得显著进展，双桥、双滦、营子等县区单位缴存部分已达到工资总额的12%，其他县区均有不同程度的提高;xx县建龙矿业集团、滦平华都公司、大中电器公司、丰宁国营林场、粮食储备库等企事业单位20xx余名职工开户建立了住房公积金制度，宽城京城、天宝两大规模集团企业及xx县河北畅达集团正在办理住房公积金开户手续，新增职工近5000人。</w:t>
      </w:r>
    </w:p>
    <w:p>
      <w:pPr>
        <w:ind w:left="0" w:right="0" w:firstLine="560"/>
        <w:spacing w:before="450" w:after="450" w:line="312" w:lineRule="auto"/>
      </w:pPr>
      <w:r>
        <w:rPr>
          <w:rFonts w:ascii="宋体" w:hAnsi="宋体" w:eastAsia="宋体" w:cs="宋体"/>
          <w:color w:val="000"/>
          <w:sz w:val="28"/>
          <w:szCs w:val="28"/>
        </w:rPr>
        <w:t xml:space="preserve">　　三是加大执法力度。严格执行《xx市住房公积金行政执法暂行规定》，进一步健全和完善行政执法制度、台账，充实行政执法人员力量，强化行政执法执行力，全年共对27个企业单位进行了住房公积金行政执法检查，推动建制工作开展，新增职工3166人，新增缴存38.9万元。中心班子成员分别到各县区调研督导，并走访县区相关领导，开创公积金执法工作新局面。制定印发了《xx市住房公积金行政处罚裁量管理办法》，进一步规范住房公积金行政执法行为，确保科学有效行使行政处罚权，保障行政处罚相对人的合法权益，形成执法促动、部门联动、政策驱动的良好局面，保证了行政执法工作得实效、见实绩。</w:t>
      </w:r>
    </w:p>
    <w:p>
      <w:pPr>
        <w:ind w:left="0" w:right="0" w:firstLine="560"/>
        <w:spacing w:before="450" w:after="450" w:line="312" w:lineRule="auto"/>
      </w:pPr>
      <w:r>
        <w:rPr>
          <w:rFonts w:ascii="宋体" w:hAnsi="宋体" w:eastAsia="宋体" w:cs="宋体"/>
          <w:color w:val="000"/>
          <w:sz w:val="28"/>
          <w:szCs w:val="28"/>
        </w:rPr>
        <w:t xml:space="preserve">　　(三)注重抓结合，提高民生贡献度</w:t>
      </w:r>
    </w:p>
    <w:p>
      <w:pPr>
        <w:ind w:left="0" w:right="0" w:firstLine="560"/>
        <w:spacing w:before="450" w:after="450" w:line="312" w:lineRule="auto"/>
      </w:pPr>
      <w:r>
        <w:rPr>
          <w:rFonts w:ascii="宋体" w:hAnsi="宋体" w:eastAsia="宋体" w:cs="宋体"/>
          <w:color w:val="000"/>
          <w:sz w:val="28"/>
          <w:szCs w:val="28"/>
        </w:rPr>
        <w:t xml:space="preserve">　　始终坚持把支持城市建设和增强中低收入职工购房融资需求作为为民生工程建设和构建和谐社会做贡献的根本途径，努力为城市建设和职工购房提供更大的资金支持。</w:t>
      </w:r>
    </w:p>
    <w:p>
      <w:pPr>
        <w:ind w:left="0" w:right="0" w:firstLine="560"/>
        <w:spacing w:before="450" w:after="450" w:line="312" w:lineRule="auto"/>
      </w:pPr>
      <w:r>
        <w:rPr>
          <w:rFonts w:ascii="宋体" w:hAnsi="宋体" w:eastAsia="宋体" w:cs="宋体"/>
          <w:color w:val="000"/>
          <w:sz w:val="28"/>
          <w:szCs w:val="28"/>
        </w:rPr>
        <w:t xml:space="preserve">　　一是抓运营。科学调度，精深核算，合理调配资金，稳步放贷。冷静应对金融形势和房地产市场的不断变化，及时分析贷款量的增减，灵活调整和完善贷款需求的前置性要求与现有资金规模的合理化调配政策，全年实现增值收益8014万元，为全市城市廉租住房建设提供补充资金5300万元。</w:t>
      </w:r>
    </w:p>
    <w:p>
      <w:pPr>
        <w:ind w:left="0" w:right="0" w:firstLine="560"/>
        <w:spacing w:before="450" w:after="450" w:line="312" w:lineRule="auto"/>
      </w:pPr>
      <w:r>
        <w:rPr>
          <w:rFonts w:ascii="宋体" w:hAnsi="宋体" w:eastAsia="宋体" w:cs="宋体"/>
          <w:color w:val="000"/>
          <w:sz w:val="28"/>
          <w:szCs w:val="28"/>
        </w:rPr>
        <w:t xml:space="preserve">　　二是抓科技。强化信息化管理，提升科技含量。完善管理信息系统和信用系统，积极推进电子商务和信息网络化建设，构建严密的监控机制;先后组织中心科级以上干部赴湖州、苏州及山东、辽宁两省四市公积金中心考察学习业务系统软件先进管理经验，并积极协调市财政部门，落实大连华信永道软件系统上线相关事项，为纳入全省统一业务管理信息系统奠定了坚实基础;结合住房公积金联名卡的发放，进一步完善缴存单位和职工基本信息，增加投入，提升管理工作的科技含量，有效防范风险，全市共完成公积金缴存职工个人信息采集完善83081人，生成卡号71559人，已导入中心系统数据60952人。</w:t>
      </w:r>
    </w:p>
    <w:p>
      <w:pPr>
        <w:ind w:left="0" w:right="0" w:firstLine="560"/>
        <w:spacing w:before="450" w:after="450" w:line="312" w:lineRule="auto"/>
      </w:pPr>
      <w:r>
        <w:rPr>
          <w:rFonts w:ascii="宋体" w:hAnsi="宋体" w:eastAsia="宋体" w:cs="宋体"/>
          <w:color w:val="000"/>
          <w:sz w:val="28"/>
          <w:szCs w:val="28"/>
        </w:rPr>
        <w:t xml:space="preserve">　　三是抓协作。积极稳妥推进异地贷款协作工作，重点做好北京铁路公积金分中心委托贷款业务，利用北铁资金为驻承职工办理公积金贷款，积极引进市外资金服务地方经济，当年共为394名北铁职工发放贷款8503.5万元。</w:t>
      </w:r>
    </w:p>
    <w:p>
      <w:pPr>
        <w:ind w:left="0" w:right="0" w:firstLine="560"/>
        <w:spacing w:before="450" w:after="450" w:line="312" w:lineRule="auto"/>
      </w:pPr>
      <w:r>
        <w:rPr>
          <w:rFonts w:ascii="宋体" w:hAnsi="宋体" w:eastAsia="宋体" w:cs="宋体"/>
          <w:color w:val="000"/>
          <w:sz w:val="28"/>
          <w:szCs w:val="28"/>
        </w:rPr>
        <w:t xml:space="preserve">　　四是抓创新。按照市委、市政府“将地方金融机构做大做强，支持地方经济发展”的要求，中心在xx银行开办住房公积金金融业务，这是我市住房公积金事业发展历程中的一项重要创新举措，对推动我市公积金制度的宣传与扩面，最大限度支持地方经济发展，助力国际旅游城市建设具有重要意义。</w:t>
      </w:r>
    </w:p>
    <w:p>
      <w:pPr>
        <w:ind w:left="0" w:right="0" w:firstLine="560"/>
        <w:spacing w:before="450" w:after="450" w:line="312" w:lineRule="auto"/>
      </w:pPr>
      <w:r>
        <w:rPr>
          <w:rFonts w:ascii="宋体" w:hAnsi="宋体" w:eastAsia="宋体" w:cs="宋体"/>
          <w:color w:val="000"/>
          <w:sz w:val="28"/>
          <w:szCs w:val="28"/>
        </w:rPr>
        <w:t xml:space="preserve">　　(四)倾力抓服务，提升社会影响力</w:t>
      </w:r>
    </w:p>
    <w:p>
      <w:pPr>
        <w:ind w:left="0" w:right="0" w:firstLine="560"/>
        <w:spacing w:before="450" w:after="450" w:line="312" w:lineRule="auto"/>
      </w:pPr>
      <w:r>
        <w:rPr>
          <w:rFonts w:ascii="宋体" w:hAnsi="宋体" w:eastAsia="宋体" w:cs="宋体"/>
          <w:color w:val="000"/>
          <w:sz w:val="28"/>
          <w:szCs w:val="28"/>
        </w:rPr>
        <w:t xml:space="preserve">　　弘扬倡导优良作风，提升优质服务品质，是公积金事业发展的内在要求，也是公积金管理队伍建设的重要内涵。中心坚持把创优服务、提升形象作为精诚敬业、竭诚服务的动力，努力架设队伍管理与服务群众的“连心桥”。</w:t>
      </w:r>
    </w:p>
    <w:p>
      <w:pPr>
        <w:ind w:left="0" w:right="0" w:firstLine="560"/>
        <w:spacing w:before="450" w:after="450" w:line="312" w:lineRule="auto"/>
      </w:pPr>
      <w:r>
        <w:rPr>
          <w:rFonts w:ascii="宋体" w:hAnsi="宋体" w:eastAsia="宋体" w:cs="宋体"/>
          <w:color w:val="000"/>
          <w:sz w:val="28"/>
          <w:szCs w:val="28"/>
        </w:rPr>
        <w:t xml:space="preserve">　　一是强化素质培育，锻造过硬干部职工队伍。组织开展业务培训、知识竞赛、交流观摩，学习借鉴同业先进管理经验和做法，先后召开了受托银行座谈会、房地产开发企业座谈会、县区管理部主任会议、住房公积金经济形势分析会议、全员培训会议、党风廉政专题教育、服务礼仪讲座，努力提高员工综合素质，不断适应公积金事业发展的需要。</w:t>
      </w:r>
    </w:p>
    <w:p>
      <w:pPr>
        <w:ind w:left="0" w:right="0" w:firstLine="560"/>
        <w:spacing w:before="450" w:after="450" w:line="312" w:lineRule="auto"/>
      </w:pPr>
      <w:r>
        <w:rPr>
          <w:rFonts w:ascii="宋体" w:hAnsi="宋体" w:eastAsia="宋体" w:cs="宋体"/>
          <w:color w:val="000"/>
          <w:sz w:val="28"/>
          <w:szCs w:val="28"/>
        </w:rPr>
        <w:t xml:space="preserve">　　二是强化窗口建设，打造作风优良的服务品牌。中心以创先争优活动为契机，深入开展了“服务创新年”活动。按照“以人为本，服务职工”的要求，树立“服务无小事，小事见作风”的理念，不断提升窗口服务水平。制定完善了《住房公积金服务指引》(试行)、《窗口工作人员服务规范》，公开服务内容、流程、时限等，在业务大厅设立了服务牌，制定文明用语和服务“忌语”，实行微笑服务和“一站式”服务;设立“绿色通道”，推行预约服务、延时服务、上门服务等新举措，不断提高服务效率和服务质量。进一步完善个人住房贷款综合服务厅，实行开放式、面对面办公和“一条龙”服务，极大地提高了住房公积金业务办理效率，为职工提供更加细致、周到和个性化的服务，以良好的内外部形象打造了“xx住房公积金”服务品牌。中心被共青团省委、省住建厅联合命名为xx—xx年度省级青年文明号，中心在上半年全市住建系统经济和社会管理类24个单位行风建设民主测评中位列上游，各管理部上半年行风测评名次均在中上游，为全年行风评比工作打下了坚实基础。</w:t>
      </w:r>
    </w:p>
    <w:p>
      <w:pPr>
        <w:ind w:left="0" w:right="0" w:firstLine="560"/>
        <w:spacing w:before="450" w:after="450" w:line="312" w:lineRule="auto"/>
      </w:pPr>
      <w:r>
        <w:rPr>
          <w:rFonts w:ascii="宋体" w:hAnsi="宋体" w:eastAsia="宋体" w:cs="宋体"/>
          <w:color w:val="000"/>
          <w:sz w:val="28"/>
          <w:szCs w:val="28"/>
        </w:rPr>
        <w:t xml:space="preserve">　　三是强化机关文化建设，力促精神文明建设再上新水平。坚持以人文本，开展了为职工过生日送蛋糕、职工及直系亲属发生重大变故(生产、去世、重病等)发放慰问金等人文关怀活动;进行中心党支部改选，成立机关党总支，加强党建工作，不断增强队伍的凝聚力、战斗力;在隆化董存瑞烈士陵园组织开展“迎七·一”爱国主义教育暨全体党员重温入党誓词活动。深入开展“基层建设年”活动，中心驻平泉县王土房乡王土房社区工作组为该社区谋划饮水工程改造、街道硬化、幸福新村建设、卫生院建设、一村一品等项目，为该社区捐赠面粉1450公斤、棉被68套、水泥50吨，举行了“基层建设年”暨“学习雷锋，积善xx”爱心捐款活动，中心系统共募集捐款9100元，分别为社区的38名孩子和5位老党员购置学习用品和米、面、油等生活用品，为山区孩子和老党员们送去了xx公积金人的问候与祝福。</w:t>
      </w:r>
    </w:p>
    <w:p>
      <w:pPr>
        <w:ind w:left="0" w:right="0" w:firstLine="560"/>
        <w:spacing w:before="450" w:after="450" w:line="312" w:lineRule="auto"/>
      </w:pPr>
      <w:r>
        <w:rPr>
          <w:rFonts w:ascii="宋体" w:hAnsi="宋体" w:eastAsia="宋体" w:cs="宋体"/>
          <w:color w:val="000"/>
          <w:sz w:val="28"/>
          <w:szCs w:val="28"/>
        </w:rPr>
        <w:t xml:space="preserve">　　(五)着力抓廉政，增强反腐执行力</w:t>
      </w:r>
    </w:p>
    <w:p>
      <w:pPr>
        <w:ind w:left="0" w:right="0" w:firstLine="560"/>
        <w:spacing w:before="450" w:after="450" w:line="312" w:lineRule="auto"/>
      </w:pPr>
      <w:r>
        <w:rPr>
          <w:rFonts w:ascii="宋体" w:hAnsi="宋体" w:eastAsia="宋体" w:cs="宋体"/>
          <w:color w:val="000"/>
          <w:sz w:val="28"/>
          <w:szCs w:val="28"/>
        </w:rPr>
        <w:t xml:space="preserve">　　加强党风廉政建设，建立有效的预防腐败机制，树立良好的行业新风，是住房公积金管理工作的重要政治保障，也是中心各项工作的重要抓手。</w:t>
      </w:r>
    </w:p>
    <w:p>
      <w:pPr>
        <w:ind w:left="0" w:right="0" w:firstLine="560"/>
        <w:spacing w:before="450" w:after="450" w:line="312" w:lineRule="auto"/>
      </w:pPr>
      <w:r>
        <w:rPr>
          <w:rFonts w:ascii="宋体" w:hAnsi="宋体" w:eastAsia="宋体" w:cs="宋体"/>
          <w:color w:val="000"/>
          <w:sz w:val="28"/>
          <w:szCs w:val="28"/>
        </w:rPr>
        <w:t xml:space="preserve">　　一是强化领导，健全工作体系。中心按照“一把手负总责，分管领导各负其责”的要求，加强组织领导，强化责任意识，量化责任目标，健全配套措施，突出责任追究，把惩防体系建设和党风廉政建设工作与公积金业务工作一起部署、一起落实、一起考核，为公积金管理工作扎实深入开展提供坚强政治保证。</w:t>
      </w:r>
    </w:p>
    <w:p>
      <w:pPr>
        <w:ind w:left="0" w:right="0" w:firstLine="560"/>
        <w:spacing w:before="450" w:after="450" w:line="312" w:lineRule="auto"/>
      </w:pPr>
      <w:r>
        <w:rPr>
          <w:rFonts w:ascii="宋体" w:hAnsi="宋体" w:eastAsia="宋体" w:cs="宋体"/>
          <w:color w:val="000"/>
          <w:sz w:val="28"/>
          <w:szCs w:val="28"/>
        </w:rPr>
        <w:t xml:space="preserve">　　二是强化教育，筑牢思想防线。把党风廉政教育和行风建设作为党的建设和宣传教育工作的重要内容，定期分析面临的新形势和党员干部思想状况，研究、协调、解决存在的问题，筑牢拒腐防变的思想道德防线，使广大干部职工牢固树立正确的权力观、地位观、利益观和荣辱观。</w:t>
      </w:r>
    </w:p>
    <w:p>
      <w:pPr>
        <w:ind w:left="0" w:right="0" w:firstLine="560"/>
        <w:spacing w:before="450" w:after="450" w:line="312" w:lineRule="auto"/>
      </w:pPr>
      <w:r>
        <w:rPr>
          <w:rFonts w:ascii="宋体" w:hAnsi="宋体" w:eastAsia="宋体" w:cs="宋体"/>
          <w:color w:val="000"/>
          <w:sz w:val="28"/>
          <w:szCs w:val="28"/>
        </w:rPr>
        <w:t xml:space="preserve">　　三是强化制度，完善保障机制。中心党组制定印发了《关于加大预防腐败工作力度的实施措施》，制定和完善了中心工作人员过错追究责任办法、“三重一大”事项集体决策实施办法、主要负责人“三个不直接分管”及“末位表态”工作制度实施办法、工作人员轮岗交流暂行规定、岗位廉政风险三级预警实施办法、行政权力风险提示制度、关于加强住房公积金廉政风险防控工作实施意见、干部职工八小时以外行为监督管理暂行办法等监控机制建设制度，并联合市财政、监察、审计、纠风办、人行、银监等六部门联合印发了《关于加强住房公积金廉政风险防控工作的通知》，细化明确了公积金管理工作中12种风险类型、34个风险点、70项防控措施，基本上形成了制度全覆盖。</w:t>
      </w:r>
    </w:p>
    <w:p>
      <w:pPr>
        <w:ind w:left="0" w:right="0" w:firstLine="560"/>
        <w:spacing w:before="450" w:after="450" w:line="312" w:lineRule="auto"/>
      </w:pPr>
      <w:r>
        <w:rPr>
          <w:rFonts w:ascii="黑体" w:hAnsi="黑体" w:eastAsia="黑体" w:cs="黑体"/>
          <w:color w:val="000000"/>
          <w:sz w:val="36"/>
          <w:szCs w:val="36"/>
          <w:b w:val="1"/>
          <w:bCs w:val="1"/>
        </w:rPr>
        <w:t xml:space="preserve">公积金贷款工作总结篇2</w:t>
      </w:r>
    </w:p>
    <w:p>
      <w:pPr>
        <w:ind w:left="0" w:right="0" w:firstLine="560"/>
        <w:spacing w:before="450" w:after="450" w:line="312" w:lineRule="auto"/>
      </w:pPr>
      <w:r>
        <w:rPr>
          <w:rFonts w:ascii="宋体" w:hAnsi="宋体" w:eastAsia="宋体" w:cs="宋体"/>
          <w:color w:val="000"/>
          <w:sz w:val="28"/>
          <w:szCs w:val="28"/>
        </w:rPr>
        <w:t xml:space="preserve">　　20-年对于我来说是丰收的一年，不但完成了各项任务，更取得了较好的成绩。回顾这一年，在领导的正确带领下，在同事的帮助下，我认真完成了归集上的录入工作，现将个人工作情况总结如下：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一、认真完成工作任务，时刻保持细心、耐心</w:t>
      </w:r>
    </w:p>
    <w:p>
      <w:pPr>
        <w:ind w:left="0" w:right="0" w:firstLine="560"/>
        <w:spacing w:before="450" w:after="450" w:line="312" w:lineRule="auto"/>
      </w:pPr>
      <w:r>
        <w:rPr>
          <w:rFonts w:ascii="宋体" w:hAnsi="宋体" w:eastAsia="宋体" w:cs="宋体"/>
          <w:color w:val="000"/>
          <w:sz w:val="28"/>
          <w:szCs w:val="28"/>
        </w:rPr>
        <w:t xml:space="preserve">　　在归集员岗位上这一年，我尽心尽责地做好工作中的每一件小事，有条不紊地安排好自已的各项工作，自觉遵守单位各项规章制度。一切从团队出发，讲团结、讲实效，积极主动完成任务。上半年，事情多、任务重。归集上完成3319万的录入，相比去年是近一年的业务录入，新增开户单位8个，在与四家银行合作办理联名卡上，我向银行提供225个单位的所有职工公积金帐户情况，制卡期间配合银行查询新开户的职工个人帐号。全年在协助归集股完成4728万元的录入工作，在细心核对后，对有疑问的明细，都做好详细登记，及时与单位会计联系解决，做到了无误差录入。本年新增开户1729个，对没提供开户资料的职工，都是直接与他们单位联系，提供真实有效的开户资料，保证个人信细的真实性。办理提取业务392笔，为职工办理提取业务上，都做到了认真审核，对资料不全的职工耐心解释，让每位来访人员都是轻松而来，满意而回。</w:t>
      </w:r>
    </w:p>
    <w:p>
      <w:pPr>
        <w:ind w:left="0" w:right="0" w:firstLine="560"/>
        <w:spacing w:before="450" w:after="450" w:line="312" w:lineRule="auto"/>
      </w:pPr>
      <w:r>
        <w:rPr>
          <w:rFonts w:ascii="宋体" w:hAnsi="宋体" w:eastAsia="宋体" w:cs="宋体"/>
          <w:color w:val="000"/>
          <w:sz w:val="28"/>
          <w:szCs w:val="28"/>
        </w:rPr>
        <w:t xml:space="preserve">&gt;　　二、加强自我学习，完善业务水平</w:t>
      </w:r>
    </w:p>
    <w:p>
      <w:pPr>
        <w:ind w:left="0" w:right="0" w:firstLine="560"/>
        <w:spacing w:before="450" w:after="450" w:line="312" w:lineRule="auto"/>
      </w:pPr>
      <w:r>
        <w:rPr>
          <w:rFonts w:ascii="宋体" w:hAnsi="宋体" w:eastAsia="宋体" w:cs="宋体"/>
          <w:color w:val="000"/>
          <w:sz w:val="28"/>
          <w:szCs w:val="28"/>
        </w:rPr>
        <w:t xml:space="preserve">　　今年，我个人也取得了较好的成绩，6月份取得了会计从业资格证。7月份参加市中心组织的“魅力公积金”征文比赛获得三等奖。9月份的业务考试也为管理部增加了荣誉。在我看来荣誉只是对前段工作的肯定，是我努力做好本质工作的动力，下一步工作又是一个起点，新目标，新挑战，就应该有新的成绩。在下一步工作中，我会严格要求自已，勤学习，勤总结。在业务上对新政策，新知识都要认真学习，做好笔记。要在学好业务知识的基础上,为了提高工作水平,还要多学习了一些金融方面的知识，逐步完善自已的业务水平。</w:t>
      </w:r>
    </w:p>
    <w:p>
      <w:pPr>
        <w:ind w:left="0" w:right="0" w:firstLine="560"/>
        <w:spacing w:before="450" w:after="450" w:line="312" w:lineRule="auto"/>
      </w:pPr>
      <w:r>
        <w:rPr>
          <w:rFonts w:ascii="宋体" w:hAnsi="宋体" w:eastAsia="宋体" w:cs="宋体"/>
          <w:color w:val="000"/>
          <w:sz w:val="28"/>
          <w:szCs w:val="28"/>
        </w:rPr>
        <w:t xml:space="preserve">&gt;　　三、提高服务质量，塑造良好形象</w:t>
      </w:r>
    </w:p>
    <w:p>
      <w:pPr>
        <w:ind w:left="0" w:right="0" w:firstLine="560"/>
        <w:spacing w:before="450" w:after="450" w:line="312" w:lineRule="auto"/>
      </w:pPr>
      <w:r>
        <w:rPr>
          <w:rFonts w:ascii="宋体" w:hAnsi="宋体" w:eastAsia="宋体" w:cs="宋体"/>
          <w:color w:val="000"/>
          <w:sz w:val="28"/>
          <w:szCs w:val="28"/>
        </w:rPr>
        <w:t xml:space="preserve">　　这一年中，我在工作和学习中不断的成长，对业务工作也更加熟练了。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　　第二，注意说话的语速、语气，放慢速度，耐心的为前来咨询的人员进行解答。</w:t>
      </w:r>
    </w:p>
    <w:p>
      <w:pPr>
        <w:ind w:left="0" w:right="0" w:firstLine="560"/>
        <w:spacing w:before="450" w:after="450" w:line="312" w:lineRule="auto"/>
      </w:pPr>
      <w:r>
        <w:rPr>
          <w:rFonts w:ascii="宋体" w:hAnsi="宋体" w:eastAsia="宋体" w:cs="宋体"/>
          <w:color w:val="000"/>
          <w:sz w:val="28"/>
          <w:szCs w:val="28"/>
        </w:rPr>
        <w:t xml:space="preserve">　　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　　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&gt;　　四、20-年的工作打算</w:t>
      </w:r>
    </w:p>
    <w:p>
      <w:pPr>
        <w:ind w:left="0" w:right="0" w:firstLine="560"/>
        <w:spacing w:before="450" w:after="450" w:line="312" w:lineRule="auto"/>
      </w:pPr>
      <w:r>
        <w:rPr>
          <w:rFonts w:ascii="宋体" w:hAnsi="宋体" w:eastAsia="宋体" w:cs="宋体"/>
          <w:color w:val="000"/>
          <w:sz w:val="28"/>
          <w:szCs w:val="28"/>
        </w:rPr>
        <w:t xml:space="preserve">　　我对归集的各项工作业务都有了比较全面的了解和掌握。自己在这样的岗位上有这样的工作机会，是领导和同事们信任和支持的结果，正因为如此我将更加珍视自己的岗位，以无比的热情与努力在经后的工作中争取更大的进步。我相信在以后的工作学习中，我会在领导和同事们的关怀帮助下，通过自己的努力，克服缺点，取得更大的进步。我很清楚自己还有很多的不足与缺点，自我总结和领导同志们的批评、指导，对我今后的提高是十分必要的，所以今后我应多加强学习，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公积金贷款工作总结篇3</w:t>
      </w:r>
    </w:p>
    <w:p>
      <w:pPr>
        <w:ind w:left="0" w:right="0" w:firstLine="560"/>
        <w:spacing w:before="450" w:after="450" w:line="312" w:lineRule="auto"/>
      </w:pPr>
      <w:r>
        <w:rPr>
          <w:rFonts w:ascii="宋体" w:hAnsi="宋体" w:eastAsia="宋体" w:cs="宋体"/>
          <w:color w:val="000"/>
          <w:sz w:val="28"/>
          <w:szCs w:val="28"/>
        </w:rPr>
        <w:t xml:space="preserve">　　今年以来，各处(室)、管理部、分中心积极贯彻落实中心党组的工作部署，认真践行科学发展观，紧紧围绕市委、市政府“保增长、促和谐、抓党建”三项重点工作，采取有针对性措施和超强举措，落实公积金各项计划指标，促进沈城房地产市场健康稳定发展，主要经济指标提前实现任务过半，为全年工作的顺利完成打下了坚实的基础。回顾的工作，主要呈现出以下亮点：</w:t>
      </w:r>
    </w:p>
    <w:p>
      <w:pPr>
        <w:ind w:left="0" w:right="0" w:firstLine="560"/>
        <w:spacing w:before="450" w:after="450" w:line="312" w:lineRule="auto"/>
      </w:pPr>
      <w:r>
        <w:rPr>
          <w:rFonts w:ascii="宋体" w:hAnsi="宋体" w:eastAsia="宋体" w:cs="宋体"/>
          <w:color w:val="000"/>
          <w:sz w:val="28"/>
          <w:szCs w:val="28"/>
        </w:rPr>
        <w:t xml:space="preserve">　　一是公积金归集指标增速迅猛。管理中心全方位落实住房公积金制度，维护职工的合法权益，通过抓政策宣传，抓新开户，抓规范缴存，抓属地化管理等措施，使得中心的归集工作再次取得历史性突破。</w:t>
      </w:r>
    </w:p>
    <w:p>
      <w:pPr>
        <w:ind w:left="0" w:right="0" w:firstLine="560"/>
        <w:spacing w:before="450" w:after="450" w:line="312" w:lineRule="auto"/>
      </w:pPr>
      <w:r>
        <w:rPr>
          <w:rFonts w:ascii="宋体" w:hAnsi="宋体" w:eastAsia="宋体" w:cs="宋体"/>
          <w:color w:val="000"/>
          <w:sz w:val="28"/>
          <w:szCs w:val="28"/>
        </w:rPr>
        <w:t xml:space="preserve">　　二是个人住房公积金贷款势头强劲。年初以来，中心顶住房地产市场持续低迷的压力，采取得力措施，降低了贷款门槛，提高了贷款额度，积极拉动房地产市场。在落实市政府25条房地产新政的基础上，制定实施了公积金扩大住房消费11条新政，并加大政策宣传力度，经过努力，今年二季度中心个贷投放量回暖势头明显。</w:t>
      </w:r>
    </w:p>
    <w:p>
      <w:pPr>
        <w:ind w:left="0" w:right="0" w:firstLine="560"/>
        <w:spacing w:before="450" w:after="450" w:line="312" w:lineRule="auto"/>
      </w:pPr>
      <w:r>
        <w:rPr>
          <w:rFonts w:ascii="宋体" w:hAnsi="宋体" w:eastAsia="宋体" w:cs="宋体"/>
          <w:color w:val="000"/>
          <w:sz w:val="28"/>
          <w:szCs w:val="28"/>
        </w:rPr>
        <w:t xml:space="preserve">　　三是公积金异地贷款工作进一步深化，开辟了全省公积金异地贷款绿色通道。管理中心设立了异地贷款专门窗口，开通了贷款“直通车”，主动到相关城市宣传异地贷款优惠政策，吸引周边城市职工来沈购房，公积金异地贷款逐月大幅度增长。</w:t>
      </w:r>
    </w:p>
    <w:p>
      <w:pPr>
        <w:ind w:left="0" w:right="0" w:firstLine="560"/>
        <w:spacing w:before="450" w:after="450" w:line="312" w:lineRule="auto"/>
      </w:pPr>
      <w:r>
        <w:rPr>
          <w:rFonts w:ascii="宋体" w:hAnsi="宋体" w:eastAsia="宋体" w:cs="宋体"/>
          <w:color w:val="000"/>
          <w:sz w:val="28"/>
          <w:szCs w:val="28"/>
        </w:rPr>
        <w:t xml:space="preserve">　　四是优化“一站式”服务大厅环境建设，为职工提供优质服务。管理中心进一步减少审批手续，缩短办理时限，优化服务流程，得到了广大贷款职工和群众的一致好评。同时，继续加大对中低收入家庭、困难群体的政策支持力度，做好低保家庭租赁住房补贴发放工作，设立专门发放窗口，配备专职工作人员，确保资金及时足额发放，使困难群众切实感受到了党和政府的温暖。</w:t>
      </w:r>
    </w:p>
    <w:p>
      <w:pPr>
        <w:ind w:left="0" w:right="0" w:firstLine="560"/>
        <w:spacing w:before="450" w:after="450" w:line="312" w:lineRule="auto"/>
      </w:pPr>
      <w:r>
        <w:rPr>
          <w:rFonts w:ascii="宋体" w:hAnsi="宋体" w:eastAsia="宋体" w:cs="宋体"/>
          <w:color w:val="000"/>
          <w:sz w:val="28"/>
          <w:szCs w:val="28"/>
        </w:rPr>
        <w:t xml:space="preserve">　　五是财务核算、财产保全工作成果显著，稽核工作力度加大。今年，中心成立了核算中心，使中心的财务核算、固定资产管理、经费管理、报销制度等逐步走上了正轨。保全处积极行动，在集中清理整顿了拍卖行，集中清理了逾期贷款和项目贷款，还起草了《关于集中清理项目贷款等工作的方案》，设立了集中清理项目贷款工作领导小组，建立了定期调度会议制度和激励机制。中心在还加大了稽核工作力度，稽核处在广泛调研的基础上，制订了《住房公积金管理中心内部稽核工作制度》和5个办法及3个流程，为明年有效开展稽核工作奠定了组织制度基础。</w:t>
      </w:r>
    </w:p>
    <w:p>
      <w:pPr>
        <w:ind w:left="0" w:right="0" w:firstLine="560"/>
        <w:spacing w:before="450" w:after="450" w:line="312" w:lineRule="auto"/>
      </w:pPr>
      <w:r>
        <w:rPr>
          <w:rFonts w:ascii="宋体" w:hAnsi="宋体" w:eastAsia="宋体" w:cs="宋体"/>
          <w:color w:val="000"/>
          <w:sz w:val="28"/>
          <w:szCs w:val="28"/>
        </w:rPr>
        <w:t xml:space="preserve">　　六是各项基础建设稳步推进。中心在加快新系统上线的调研论证，信息处和其他相关部门作了许多建设性工作，在今天的会上也布置了明年新系统上线的相关工作，这是中心明年工作的一件大事，各有关部门一定要抓紧、抓实、抓好。中心的人事培训工作也取得了良好成效，人教处加大了职工培训力度，组织开展了中心学习实践科学发展观相关培训、新进员工集中培训、业务骨干赴浙江大学集中培训等活动。此外，在，中心新民管理部营业大厅正式启用，沈河管理部办公楼购买、迁址以及铁路分中心、丹东管理部、大东、铁西管理部改造设计工作也取得了阶段性成果。</w:t>
      </w:r>
    </w:p>
    <w:p>
      <w:pPr>
        <w:ind w:left="0" w:right="0" w:firstLine="560"/>
        <w:spacing w:before="450" w:after="450" w:line="312" w:lineRule="auto"/>
      </w:pPr>
      <w:r>
        <w:rPr>
          <w:rFonts w:ascii="宋体" w:hAnsi="宋体" w:eastAsia="宋体" w:cs="宋体"/>
          <w:color w:val="000"/>
          <w:sz w:val="28"/>
          <w:szCs w:val="28"/>
        </w:rPr>
        <w:t xml:space="preserve">　　七是积极推进公积金管理机构规范化工作。在顺利完成铁路分中心的接受工作之后，今年，中心积极深入电力分中心、邮电分中心、省直中心开展调查研究，详细了解其经营管理情况，为今后的接收工作奠定了坚实的基础。</w:t>
      </w:r>
    </w:p>
    <w:p>
      <w:pPr>
        <w:ind w:left="0" w:right="0" w:firstLine="560"/>
        <w:spacing w:before="450" w:after="450" w:line="312" w:lineRule="auto"/>
      </w:pPr>
      <w:r>
        <w:rPr>
          <w:rFonts w:ascii="宋体" w:hAnsi="宋体" w:eastAsia="宋体" w:cs="宋体"/>
          <w:color w:val="000"/>
          <w:sz w:val="28"/>
          <w:szCs w:val="28"/>
        </w:rPr>
        <w:t xml:space="preserve">　　八是学习实践科学发展观活动取得阶段性成果。开展深入学习实践科学发展观活动以来，中心按照市委的统一部署和要求，紧紧围绕“科学发展，惠民安居”这一主题，抓住“保增长、促和谐、抓党建”这个最大的实践载体，采取各种得力举措推动学习实践活动高起点开局、高质量推进、高标准运行。在学习实践活动中，中心机关党委、办公室、人事处认真研究，密切配合，积极组织，目前，该项活动已由学习调研阶段转入分析检查阶段，中心做到了规定动作得满分，自选动作得高分，取得了一系列喜人成果。</w:t>
      </w:r>
    </w:p>
    <w:p>
      <w:pPr>
        <w:ind w:left="0" w:right="0" w:firstLine="560"/>
        <w:spacing w:before="450" w:after="450" w:line="312" w:lineRule="auto"/>
      </w:pPr>
      <w:r>
        <w:rPr>
          <w:rFonts w:ascii="宋体" w:hAnsi="宋体" w:eastAsia="宋体" w:cs="宋体"/>
          <w:color w:val="000"/>
          <w:sz w:val="28"/>
          <w:szCs w:val="28"/>
        </w:rPr>
        <w:t xml:space="preserve">　　按照今年年初制定的工作思路和工作目标，今年明年的主要工作，突出强调了“四项重点”、抓好“五项建设”，其中，“四项重点”是指：</w:t>
      </w:r>
    </w:p>
    <w:p>
      <w:pPr>
        <w:ind w:left="0" w:right="0" w:firstLine="560"/>
        <w:spacing w:before="450" w:after="450" w:line="312" w:lineRule="auto"/>
      </w:pPr>
      <w:r>
        <w:rPr>
          <w:rFonts w:ascii="宋体" w:hAnsi="宋体" w:eastAsia="宋体" w:cs="宋体"/>
          <w:color w:val="000"/>
          <w:sz w:val="28"/>
          <w:szCs w:val="28"/>
        </w:rPr>
        <w:t xml:space="preserve">　　一是强化扩面工作，推动公积金归集额实现新增长。明年是归集工作的黄金季，要深入开展公积金普查工作，争取工商、税务和街道办事处等部门的支持，扩大普查范围，确保普查效果，为依法进行催建、促缴工作奠定基础。努力做好非公有制经济单位建立公积金的试点工作，制订和完善具体的政策规定，推动三资、民营企业以及进城务工人员、个体工商户和自由职业者建立公积金制度，加速形成新的公积金业务增长点。进一步强化执法检查，切实抓好指标分解落实和定量考核工作，通过分层次催缴、督促整改缴存比例和基数等措施，切实抓好跟踪问效，全面提高执法检查工作质量，促进公积金归集额取得新突破。</w:t>
      </w:r>
    </w:p>
    <w:p>
      <w:pPr>
        <w:ind w:left="0" w:right="0" w:firstLine="560"/>
        <w:spacing w:before="450" w:after="450" w:line="312" w:lineRule="auto"/>
      </w:pPr>
      <w:r>
        <w:rPr>
          <w:rFonts w:ascii="宋体" w:hAnsi="宋体" w:eastAsia="宋体" w:cs="宋体"/>
          <w:color w:val="000"/>
          <w:sz w:val="28"/>
          <w:szCs w:val="28"/>
        </w:rPr>
        <w:t xml:space="preserve">　　二是以个贷安全为前提，继续加大个贷和异地贷工作力度。扩大个贷和异地贷款规模和控制贷款风险，显然是一对矛盾，如果处理不好这对矛盾，很可能导致我们顾此失彼，不利于工作的开展。因此，在明年，我们要着力处理好扩大个贷、异地贷款规模与控制贷款风险的关系，在防范风险的前提下，进一步减化贷款手续，优化审贷程序，缩短办理时间，真正建立公积金个贷和异地贷管理有效、灵活务实、便民利民的工作机制。通过市场调研，结合住房需求实际，适时调整住房公积金个贷和异地贷政策，进一步扩大公积金贷款力度以及惠及面。通过扎实的个贷、异地贷管理与优质的个贷、异地贷服务，使公积金贷款不仅具有利率优势，而且具有市场优势，成为群众的首选和开发商的首推。</w:t>
      </w:r>
    </w:p>
    <w:p>
      <w:pPr>
        <w:ind w:left="0" w:right="0" w:firstLine="560"/>
        <w:spacing w:before="450" w:after="450" w:line="312" w:lineRule="auto"/>
      </w:pPr>
      <w:r>
        <w:rPr>
          <w:rFonts w:ascii="宋体" w:hAnsi="宋体" w:eastAsia="宋体" w:cs="宋体"/>
          <w:color w:val="000"/>
          <w:sz w:val="28"/>
          <w:szCs w:val="28"/>
        </w:rPr>
        <w:t xml:space="preserve">　　三是加大科技投入力度，全力推进新系统上线。明年各有关部门要通力合作，加速实现新系统上线，推动整个新系统尽快实现全面健康平稳运行。要加强信息处建设和中心网站建设，建立开通多种公积金查询方式，增加中心网站的功能，丰富网站内容，密切公积金制度与广大职工的互动关系。要建立计算机安全管理长效机制，完善预警机制和应急预案，确保网络系统安全。</w:t>
      </w:r>
    </w:p>
    <w:p>
      <w:pPr>
        <w:ind w:left="0" w:right="0" w:firstLine="560"/>
        <w:spacing w:before="450" w:after="450" w:line="312" w:lineRule="auto"/>
      </w:pPr>
      <w:r>
        <w:rPr>
          <w:rFonts w:ascii="宋体" w:hAnsi="宋体" w:eastAsia="宋体" w:cs="宋体"/>
          <w:color w:val="000"/>
          <w:sz w:val="28"/>
          <w:szCs w:val="28"/>
        </w:rPr>
        <w:t xml:space="preserve">　　四是多措并举，在新系统上线前狠抓逾期项目贷款清收和单位、个人呆死账户的清理工作。首先，有关部门要统一思想，提高认识。要从对党和政府负责，对防范风险、保持稳定、维护住房公积金缴存人利益的角度出发，高度重视住房公积金贷款的清收工作。其次，要加大宣传力度。充分发挥新闻媒体的宣传作用，利用电视、宣传栏等多种宣传渠道加大宣传，提高(项目)贷款单位的责任意识和诚信意识。第三，要明确责任。有关部门要加强对住房公积金逾期贷款清收工作的检查督促，对于清收不力的予以通报，对恶意拖欠贷款的要按照规定采取相应措施。第四，要强化清收措施。有关部门要认真制定清收方案，督促各欠款单位制定出还贷工作具体步骤，确保还款任务完成。</w:t>
      </w:r>
    </w:p>
    <w:p>
      <w:pPr>
        <w:ind w:left="0" w:right="0" w:firstLine="560"/>
        <w:spacing w:before="450" w:after="450" w:line="312" w:lineRule="auto"/>
      </w:pPr>
      <w:r>
        <w:rPr>
          <w:rFonts w:ascii="宋体" w:hAnsi="宋体" w:eastAsia="宋体" w:cs="宋体"/>
          <w:color w:val="000"/>
          <w:sz w:val="28"/>
          <w:szCs w:val="28"/>
        </w:rPr>
        <w:t xml:space="preserve">　　“五项建设”是指：</w:t>
      </w:r>
    </w:p>
    <w:p>
      <w:pPr>
        <w:ind w:left="0" w:right="0" w:firstLine="560"/>
        <w:spacing w:before="450" w:after="450" w:line="312" w:lineRule="auto"/>
      </w:pPr>
      <w:r>
        <w:rPr>
          <w:rFonts w:ascii="宋体" w:hAnsi="宋体" w:eastAsia="宋体" w:cs="宋体"/>
          <w:color w:val="000"/>
          <w:sz w:val="28"/>
          <w:szCs w:val="28"/>
        </w:rPr>
        <w:t xml:space="preserve">　　一是加强和改进党的建设。要以深入学习实践科学发展观活动为契机，进一步加强领导班子和党的组织建设。加大理论武装力度，着力提高贯彻落实科学发展观的能力，不断提高领导班子科学化、民主化决策水平。继续抓好入党积极分子的培养教育工作，坚持标准发展党员，不断扩大中心党员队伍。要充分发挥工会和共青团组织的作用，充分结合工作需要和年青人的特点，组织有针对性的创建活动，不断增强广大员工的创新意识和实践能力。</w:t>
      </w:r>
    </w:p>
    <w:p>
      <w:pPr>
        <w:ind w:left="0" w:right="0" w:firstLine="560"/>
        <w:spacing w:before="450" w:after="450" w:line="312" w:lineRule="auto"/>
      </w:pPr>
      <w:r>
        <w:rPr>
          <w:rFonts w:ascii="宋体" w:hAnsi="宋体" w:eastAsia="宋体" w:cs="宋体"/>
          <w:color w:val="000"/>
          <w:sz w:val="28"/>
          <w:szCs w:val="28"/>
        </w:rPr>
        <w:t xml:space="preserve">　　二是加强工作作风和党风廉政建设。中心上下要按照中央要求，始终坚持求真务实思想、弘扬艰苦奋斗精神、提倡勤俭节约风尚。建立健全密切联系群众的机制和平台，深入基层开展调查研究，努力解决职工的实际困难和公积金管理工作中的问题。进一步加强党风廉政建设，深入开展警示教育、思想道德教育和遵纪守法教育，不断增强党员干部的廉政意识。要拓宽群众参与廉政建设的渠道，主动接受社会监督，坚决杜绝损害群众利益的事件发生。</w:t>
      </w:r>
    </w:p>
    <w:p>
      <w:pPr>
        <w:ind w:left="0" w:right="0" w:firstLine="560"/>
        <w:spacing w:before="450" w:after="450" w:line="312" w:lineRule="auto"/>
      </w:pPr>
      <w:r>
        <w:rPr>
          <w:rFonts w:ascii="宋体" w:hAnsi="宋体" w:eastAsia="宋体" w:cs="宋体"/>
          <w:color w:val="000"/>
          <w:sz w:val="28"/>
          <w:szCs w:val="28"/>
        </w:rPr>
        <w:t xml:space="preserve">　　三是加强精神文明建设。要加强对干部职工基本道德规范和社会公德、职业道德教育，努力提高职工队</w:t>
      </w:r>
    </w:p>
    <w:p>
      <w:pPr>
        <w:ind w:left="0" w:right="0" w:firstLine="560"/>
        <w:spacing w:before="450" w:after="450" w:line="312" w:lineRule="auto"/>
      </w:pPr>
      <w:r>
        <w:rPr>
          <w:rFonts w:ascii="宋体" w:hAnsi="宋体" w:eastAsia="宋体" w:cs="宋体"/>
          <w:color w:val="000"/>
          <w:sz w:val="28"/>
          <w:szCs w:val="28"/>
        </w:rPr>
        <w:t xml:space="preserve">　　伍道德水准。要进一步完善“一站式”、“一条龙”联合办公制度，全面推行政务公开和服务承诺制度，严格执行首问负责制，推动窗口服务水平更上一层楼。要积极推进中心的机关文化建设，组织好中心各项文体活动，丰富干部职工的业余生活，努力营造团结和谐、严肃活泼、积极向上的工作氛围。还要高度重视投诉工作，着力解决群众反映的热点、难点问题，主动接受群众监督。</w:t>
      </w:r>
    </w:p>
    <w:p>
      <w:pPr>
        <w:ind w:left="0" w:right="0" w:firstLine="560"/>
        <w:spacing w:before="450" w:after="450" w:line="312" w:lineRule="auto"/>
      </w:pPr>
      <w:r>
        <w:rPr>
          <w:rFonts w:ascii="宋体" w:hAnsi="宋体" w:eastAsia="宋体" w:cs="宋体"/>
          <w:color w:val="000"/>
          <w:sz w:val="28"/>
          <w:szCs w:val="28"/>
        </w:rPr>
        <w:t xml:space="preserve">　　四是加强制度建设。要继续加大制度建设工作力度，不断建立完善各项规章制度和业务流程规范，充实和丰富管理制度体系，进一步规范工作程序，努力把制度建设细化到公积金管理的每个岗位和每个工作环节，构成覆盖全方位的“制度网”，促使内部监督机制得到进一步加强，推进公积金管理的标准化、规范化。</w:t>
      </w:r>
    </w:p>
    <w:p>
      <w:pPr>
        <w:ind w:left="0" w:right="0" w:firstLine="560"/>
        <w:spacing w:before="450" w:after="450" w:line="312" w:lineRule="auto"/>
      </w:pPr>
      <w:r>
        <w:rPr>
          <w:rFonts w:ascii="宋体" w:hAnsi="宋体" w:eastAsia="宋体" w:cs="宋体"/>
          <w:color w:val="000"/>
          <w:sz w:val="28"/>
          <w:szCs w:val="28"/>
        </w:rPr>
        <w:t xml:space="preserve">　　五是加强职工队伍建设。继续深化人事制度改革，通过实行公开选拔、竞争上岗等形式，建立干部能上能下、高效激励的管理机制。要将建立中心绩效考核评价奖惩机制列入工作计划，及早制定科学、有效的评估考核指标体系，加强对干部履行岗位职责及任期目标完成情况的考核，探索和实行试用期、末位淘汰、待岗转岗以及辞职辞退、降职等办法，建立干部定期轮岗和岗位定期轮换制度，激励职工形成强烈的紧迫感和竞争意识。加强教育培训平台建设，通过学历教育、党校教育、短期培训、工作交流，以及到管理经验比较先进城市的公积金中心或银行等单位跟班学习等方式，帮助干部职工开阔眼界、增长才干，全面提高干部职工的业务技能和综合素质，努力建设一支眼界宽、思路宽、胸襟宽，能说能写能挑重担、敢闯敢试敢于创新的公积金管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2025-05-02T09:05:26+08:00</dcterms:created>
  <dcterms:modified xsi:type="dcterms:W3CDTF">2025-05-02T09:05:26+08:00</dcterms:modified>
</cp:coreProperties>
</file>

<file path=docProps/custom.xml><?xml version="1.0" encoding="utf-8"?>
<Properties xmlns="http://schemas.openxmlformats.org/officeDocument/2006/custom-properties" xmlns:vt="http://schemas.openxmlformats.org/officeDocument/2006/docPropsVTypes"/>
</file>