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深圳法院工作总结范文(合集25篇)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深圳法院工作总结范文1一年来，我热衷于本职工作，严格要求自己，摆正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_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_理论，三个代表和省的第八次党代会精神，坚持以_理论和“三个代表”重要思想为指导，全面落实科学发展观，深入学习贯彻党的_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三、增强业务学习，不断提高业务能力。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xx届四中、xx全会精神和省、州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深圳法院工作总结范文3</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深圳法院工作总结范文4</w:t>
      </w:r>
    </w:p>
    <w:p>
      <w:pPr>
        <w:ind w:left="0" w:right="0" w:firstLine="560"/>
        <w:spacing w:before="450" w:after="450" w:line="312" w:lineRule="auto"/>
      </w:pPr>
      <w:r>
        <w:rPr>
          <w:rFonts w:ascii="宋体" w:hAnsi="宋体" w:eastAsia="宋体" w:cs="宋体"/>
          <w:color w:val="000"/>
          <w:sz w:val="28"/>
          <w:szCs w:val="28"/>
        </w:rPr>
        <w:t xml:space="preserve">一、强化职能作用，加强审判执行工作</w:t>
      </w:r>
    </w:p>
    <w:p>
      <w:pPr>
        <w:ind w:left="0" w:right="0" w:firstLine="560"/>
        <w:spacing w:before="450" w:after="450" w:line="312" w:lineRule="auto"/>
      </w:pPr>
      <w:r>
        <w:rPr>
          <w:rFonts w:ascii="宋体" w:hAnsi="宋体" w:eastAsia="宋体" w:cs="宋体"/>
          <w:color w:val="000"/>
          <w:sz w:val="28"/>
          <w:szCs w:val="28"/>
        </w:rPr>
        <w:t xml:space="preserve">今年，我院以维护社会稳定、构建和谐社会为目标，全面履行了各项审判职责。全院共受理各类案件1775件，审执结1679件，结案率95%，审限内结案率100%。</w:t>
      </w:r>
    </w:p>
    <w:p>
      <w:pPr>
        <w:ind w:left="0" w:right="0" w:firstLine="560"/>
        <w:spacing w:before="450" w:after="450" w:line="312" w:lineRule="auto"/>
      </w:pPr>
      <w:r>
        <w:rPr>
          <w:rFonts w:ascii="宋体" w:hAnsi="宋体" w:eastAsia="宋体" w:cs="宋体"/>
          <w:color w:val="000"/>
          <w:sz w:val="28"/>
          <w:szCs w:val="28"/>
        </w:rPr>
        <w:t xml:space="preserve">(一)坚持宽严相济刑事政策，全力维护社会稳定</w:t>
      </w:r>
    </w:p>
    <w:p>
      <w:pPr>
        <w:ind w:left="0" w:right="0" w:firstLine="560"/>
        <w:spacing w:before="450" w:after="450" w:line="312" w:lineRule="auto"/>
      </w:pPr>
      <w:r>
        <w:rPr>
          <w:rFonts w:ascii="宋体" w:hAnsi="宋体" w:eastAsia="宋体" w:cs="宋体"/>
          <w:color w:val="000"/>
          <w:sz w:val="28"/>
          <w:szCs w:val="28"/>
        </w:rPr>
        <w:t xml:space="preserve">打击犯罪、维护稳定是刑事审判的首要任务。一年来，我院严格贯彻落实宽严相济的刑事政策，共受理各类刑事案件207件，审结200件，结案率97%，审限内结案率100%。其中，判处十年以上有期徒刑10人，五年以上有期徒刑30人，三年以上五年以下有期徒刑59人，三年以下有期徒刑、拘役、管制192人，免予刑事处罚4人。在刑事审判中,一是把维护稳定置于刑事审判的首位，突出打击重点。严厉打击故意伤害、抢劫、盗窃等侵犯公民人身及财产权利的犯罪，严厉惩处传销、诈骗、非法购买增值税专用发票等破坏市场经济秩序的犯罪以及聚众斗殴、_等妨害社会管理秩序的犯罪，为区域发展创造和谐稳定的社会环境；二是注重财产刑的适用，对侵财类犯罪判处罚金刑11件23人，在犯意源头上给予犯罪分子有效打击；三是对未成年人犯罪，注重人性化审理，做好该类案件的回访帮教工作。与此同时，大力开展未成年人犯罪预防工作，我们通过法官走进校园、未成年人观摩庭审、法律讲座、向辖区学校发《司法建议函》，向少年犯家长发《告家长联合帮教书》等举措，同学校、家长三位一体，共同构筑未成年人犯罪预防和帮教体系；四是强化刑事附带民事调解，力促刑事被害人获得民事赔偿，有效地减少社会对抗。共审结此类案件35件，调解30件，调解率达86%，取得了良好的社会效果；五是做好量刑规范化工作，组织学习《规范量刑指导意见》，细化量刑标准、规范情节适用、统一量刑尺度，确保同案同判。</w:t>
      </w:r>
    </w:p>
    <w:p>
      <w:pPr>
        <w:ind w:left="0" w:right="0" w:firstLine="560"/>
        <w:spacing w:before="450" w:after="450" w:line="312" w:lineRule="auto"/>
      </w:pPr>
      <w:r>
        <w:rPr>
          <w:rFonts w:ascii="宋体" w:hAnsi="宋体" w:eastAsia="宋体" w:cs="宋体"/>
          <w:color w:val="000"/>
          <w:sz w:val="28"/>
          <w:szCs w:val="28"/>
        </w:rPr>
        <w:t xml:space="preserve">(二)坚持调判结合民事原则，化解社会矛盾纠纷</w:t>
      </w:r>
    </w:p>
    <w:p>
      <w:pPr>
        <w:ind w:left="0" w:right="0" w:firstLine="560"/>
        <w:spacing w:before="450" w:after="450" w:line="312" w:lineRule="auto"/>
      </w:pPr>
      <w:r>
        <w:rPr>
          <w:rFonts w:ascii="宋体" w:hAnsi="宋体" w:eastAsia="宋体" w:cs="宋体"/>
          <w:color w:val="000"/>
          <w:sz w:val="28"/>
          <w:szCs w:val="28"/>
        </w:rPr>
        <w:t xml:space="preserve">今年共受理民商事案件1149件，审结1074件，结案率93%，审限内结案率为100%。审结的民商事案件中，以调解、撤诉方式结案705件，调撤率达66%。一是重点审理好民间借贷、损害赔偿以及教育、医疗、住房、征地补偿、劳动争议等案件，从促进社会和谐的角度，注重定纷止争的效果，稳妥审理与民生相关的案件，维护好当事人的合法权益；二是积极调处合同纠纷，维护交易安全，慎用查封、扣押、冻结等强制措施，审慎处理各类合同纠纷，保障契约有效履行，促进社会诚信体系的建立；三是发挥职能作用，化解群体纠纷。积极稳妥地审理农村土地纠纷、拖欠农民工工资等群体诉讼案件，消除不稳定因素。在百余名农民工诉山东迪尔集团不支付劳动报酬案件中，法官行程数千里，经过数次不厌其烦的沟通协商，使案件得以顺利审理，有效遏制了恶性群体上访(卧轨)事件的发生。</w:t>
      </w:r>
    </w:p>
    <w:p>
      <w:pPr>
        <w:ind w:left="0" w:right="0" w:firstLine="560"/>
        <w:spacing w:before="450" w:after="450" w:line="312" w:lineRule="auto"/>
      </w:pPr>
      <w:r>
        <w:rPr>
          <w:rFonts w:ascii="宋体" w:hAnsi="宋体" w:eastAsia="宋体" w:cs="宋体"/>
          <w:color w:val="000"/>
          <w:sz w:val="28"/>
          <w:szCs w:val="28"/>
        </w:rPr>
        <w:t xml:space="preserve">(三)坚持监督支持并重原则，促进官民关系和谐</w:t>
      </w:r>
    </w:p>
    <w:p>
      <w:pPr>
        <w:ind w:left="0" w:right="0" w:firstLine="560"/>
        <w:spacing w:before="450" w:after="450" w:line="312" w:lineRule="auto"/>
      </w:pPr>
      <w:r>
        <w:rPr>
          <w:rFonts w:ascii="宋体" w:hAnsi="宋体" w:eastAsia="宋体" w:cs="宋体"/>
          <w:color w:val="000"/>
          <w:sz w:val="28"/>
          <w:szCs w:val="28"/>
        </w:rPr>
        <w:t xml:space="preserve">今年共受理行政诉讼案件13件，审结12件，结案率92%，审限内结案率100%。加强与行政机关的良性互动，减少行政机关与行政相对人、法院与行政机关、行政相对人之间的冲突，积极探索和推行了“诉前沟通、诉中协调、诉外交流”的行政审判新做法；注重引导当事人以合法、理性的方式表达意愿和诉求，努力促成行政争议的协调解决，既保护相对人的合法权益，也支持了行政机关依法行政。</w:t>
      </w:r>
    </w:p>
    <w:p>
      <w:pPr>
        <w:ind w:left="0" w:right="0" w:firstLine="560"/>
        <w:spacing w:before="450" w:after="450" w:line="312" w:lineRule="auto"/>
      </w:pPr>
      <w:r>
        <w:rPr>
          <w:rFonts w:ascii="宋体" w:hAnsi="宋体" w:eastAsia="宋体" w:cs="宋体"/>
          <w:color w:val="000"/>
          <w:sz w:val="28"/>
          <w:szCs w:val="28"/>
        </w:rPr>
        <w:t xml:space="preserve">(四)加强立案、审判监督工作，确保司法公平公正</w:t>
      </w:r>
    </w:p>
    <w:p>
      <w:pPr>
        <w:ind w:left="0" w:right="0" w:firstLine="560"/>
        <w:spacing w:before="450" w:after="450" w:line="312" w:lineRule="auto"/>
      </w:pPr>
      <w:r>
        <w:rPr>
          <w:rFonts w:ascii="宋体" w:hAnsi="宋体" w:eastAsia="宋体" w:cs="宋体"/>
          <w:color w:val="000"/>
          <w:sz w:val="28"/>
          <w:szCs w:val="28"/>
        </w:rPr>
        <w:t xml:space="preserve">今年立案庭接待来访2500余人次。在工作中，一是不断加大司法救助力度，保障经济确有困难的群众平等参与诉讼，为困难当事人减、缓诉讼费用40余万元；二是打造综合服务大厅，</w:t>
      </w:r>
    </w:p>
    <w:p>
      <w:pPr>
        <w:ind w:left="0" w:right="0" w:firstLine="560"/>
        <w:spacing w:before="450" w:after="450" w:line="312" w:lineRule="auto"/>
      </w:pPr>
      <w:r>
        <w:rPr>
          <w:rFonts w:ascii="宋体" w:hAnsi="宋体" w:eastAsia="宋体" w:cs="宋体"/>
          <w:color w:val="000"/>
          <w:sz w:val="28"/>
          <w:szCs w:val="28"/>
        </w:rPr>
        <w:t xml:space="preserve">完善便民措施，拓宽服务渠道。在搭建网络便民平台的同时，我们把立案大厅改造成全方位的诉讼服务中心，推进便民措施向综合化发展。</w:t>
      </w:r>
    </w:p>
    <w:p>
      <w:pPr>
        <w:ind w:left="0" w:right="0" w:firstLine="560"/>
        <w:spacing w:before="450" w:after="450" w:line="312" w:lineRule="auto"/>
      </w:pPr>
      <w:r>
        <w:rPr>
          <w:rFonts w:ascii="宋体" w:hAnsi="宋体" w:eastAsia="宋体" w:cs="宋体"/>
          <w:color w:val="000"/>
          <w:sz w:val="28"/>
          <w:szCs w:val="28"/>
        </w:rPr>
        <w:t xml:space="preserve">强化审判监督，切实提高案件质量。共受理再审案件11件，全部审结。在工作中，坚持有错必纠原则，对确有错误的判决依法及时纠正，维护好当事人合法权益,耐心细致地的“释明”法律，既维护生效裁判的司法权威,又实现了公平与正义的法律宗旨。</w:t>
      </w:r>
    </w:p>
    <w:p>
      <w:pPr>
        <w:ind w:left="0" w:right="0" w:firstLine="560"/>
        <w:spacing w:before="450" w:after="450" w:line="312" w:lineRule="auto"/>
      </w:pPr>
      <w:r>
        <w:rPr>
          <w:rFonts w:ascii="宋体" w:hAnsi="宋体" w:eastAsia="宋体" w:cs="宋体"/>
          <w:color w:val="000"/>
          <w:sz w:val="28"/>
          <w:szCs w:val="28"/>
        </w:rPr>
        <w:t xml:space="preserve">(五)坚持刚柔并济执行措施，确保胜诉权益兑现</w:t>
      </w:r>
    </w:p>
    <w:p>
      <w:pPr>
        <w:ind w:left="0" w:right="0" w:firstLine="560"/>
        <w:spacing w:before="450" w:after="450" w:line="312" w:lineRule="auto"/>
      </w:pPr>
      <w:r>
        <w:rPr>
          <w:rFonts w:ascii="宋体" w:hAnsi="宋体" w:eastAsia="宋体" w:cs="宋体"/>
          <w:color w:val="000"/>
          <w:sz w:val="28"/>
          <w:szCs w:val="28"/>
        </w:rPr>
        <w:t xml:space="preserve">按照中央政法委和最高人民法院的统一部署，扎实开展集中清理执行积案活动，先后组织开展了“春节期间集中执行”和“国庆执行大会战”活动，全年共收执行案件395件，执结382件，执结率97%，执结标的4700余万元，清理执行积案131件，执行绩效明显提升。</w:t>
      </w:r>
    </w:p>
    <w:p>
      <w:pPr>
        <w:ind w:left="0" w:right="0" w:firstLine="560"/>
        <w:spacing w:before="450" w:after="450" w:line="312" w:lineRule="auto"/>
      </w:pPr>
      <w:r>
        <w:rPr>
          <w:rFonts w:ascii="宋体" w:hAnsi="宋体" w:eastAsia="宋体" w:cs="宋体"/>
          <w:color w:val="000"/>
          <w:sz w:val="28"/>
          <w:szCs w:val="28"/>
        </w:rPr>
        <w:t xml:space="preserve">一是推出了“四查”，即查款、查车、查消费、查房产，“二清”，即档案材料基本信息清、执行标的清的清理积案模式，使要做的工作脉络清晰，有的放矢；二是与公安、工商、房管、金融等部门密切配合，建立了信息共享、有效协作的联动机制；三是针对特困群体、涉及民生的案件当事人，加大司法救助力度，在执行金荣清真小吃部与曹秀平欠款纠纷一案中，原被告均系重患与特困人员，而且被告在执行过程中因病死亡，其遗产继承人又是残疾人，生活无保障。这样的境遇，使法院的执行陷入两难境地，面对此情形，法官没有就案办案，而是与原、被告反复协商，多次做和解工作，并与房产部门取得联系，最后原告放弃部分债权、被告用部分房屋动迁补偿款偿还了债务，使此案圆满解决。虽然这是起普通的执行案件，但是我们却付出了大量的心智，真正体现了“司法为民”。</w:t>
      </w:r>
    </w:p>
    <w:p>
      <w:pPr>
        <w:ind w:left="0" w:right="0" w:firstLine="560"/>
        <w:spacing w:before="450" w:after="450" w:line="312" w:lineRule="auto"/>
      </w:pPr>
      <w:r>
        <w:rPr>
          <w:rFonts w:ascii="宋体" w:hAnsi="宋体" w:eastAsia="宋体" w:cs="宋体"/>
          <w:color w:val="000"/>
          <w:sz w:val="28"/>
          <w:szCs w:val="28"/>
        </w:rPr>
        <w:t xml:space="preserve">二、创新工作机制，促进司法公正高效</w:t>
      </w:r>
    </w:p>
    <w:p>
      <w:pPr>
        <w:ind w:left="0" w:right="0" w:firstLine="560"/>
        <w:spacing w:before="450" w:after="450" w:line="312" w:lineRule="auto"/>
      </w:pPr>
      <w:r>
        <w:rPr>
          <w:rFonts w:ascii="宋体" w:hAnsi="宋体" w:eastAsia="宋体" w:cs="宋体"/>
          <w:color w:val="000"/>
          <w:sz w:val="28"/>
          <w:szCs w:val="28"/>
        </w:rPr>
        <w:t xml:space="preserve">创新是推动发展的动力。一年来，我们坚持以改革促公正，向创新要效率，推出了审判激励机制、速裁方式两项改革。</w:t>
      </w:r>
    </w:p>
    <w:p>
      <w:pPr>
        <w:ind w:left="0" w:right="0" w:firstLine="560"/>
        <w:spacing w:before="450" w:after="450" w:line="312" w:lineRule="auto"/>
      </w:pPr>
      <w:r>
        <w:rPr>
          <w:rFonts w:ascii="宋体" w:hAnsi="宋体" w:eastAsia="宋体" w:cs="宋体"/>
          <w:color w:val="000"/>
          <w:sz w:val="28"/>
          <w:szCs w:val="28"/>
        </w:rPr>
        <w:t xml:space="preserve">(一)探索审判激励新机制。激发干警的工作热情，解决案多人少的矛盾，是新形势下法院面临的新课题。今年，推出了《队伍建设考评》及《审判质效考评》新举措，创新法官业绩评价方式。通过自查、抽查和监督检查，对发回、改判案件、涉诉信访案件、再审案件及群众反映强烈的案件进行评查，强化院长、庭长对案件的审核责任，明确法官责任，对各项工作职责制定了细化、量化标准。在考核审判效率、结案数量的基础上，实行案件质量、工作效率、行为规范、信访投诉等多项考核，综合评价干警工作业绩，确立了多办案与办好案的双项工作目标，营造公平公开的竞争氛围。随着管理责任体系的不断完善，执法尺度更加统一，审判质量得到了明显提升。</w:t>
      </w:r>
    </w:p>
    <w:p>
      <w:pPr>
        <w:ind w:left="0" w:right="0" w:firstLine="560"/>
        <w:spacing w:before="450" w:after="450" w:line="312" w:lineRule="auto"/>
      </w:pPr>
      <w:r>
        <w:rPr>
          <w:rFonts w:ascii="宋体" w:hAnsi="宋体" w:eastAsia="宋体" w:cs="宋体"/>
          <w:color w:val="000"/>
          <w:sz w:val="28"/>
          <w:szCs w:val="28"/>
        </w:rPr>
        <w:t xml:space="preserve">(二)构建_速裁_格局，简化审判流程。为了快捷地审理案件，减轻当事人诉累，一年来，我们积极致力于_速裁_格局建设，完善速裁制度。全年采用速裁方式审结民商事案件97件，绝大多数案件在15日内结案，大幅度缩短了审理周期，提高了审判效率。</w:t>
      </w:r>
    </w:p>
    <w:p>
      <w:pPr>
        <w:ind w:left="0" w:right="0" w:firstLine="560"/>
        <w:spacing w:before="450" w:after="450" w:line="312" w:lineRule="auto"/>
      </w:pPr>
      <w:r>
        <w:rPr>
          <w:rFonts w:ascii="宋体" w:hAnsi="宋体" w:eastAsia="宋体" w:cs="宋体"/>
          <w:color w:val="000"/>
          <w:sz w:val="28"/>
          <w:szCs w:val="28"/>
        </w:rPr>
        <w:t xml:space="preserve">三、落实为民宗旨，营造便民利民氛围</w:t>
      </w:r>
    </w:p>
    <w:p>
      <w:pPr>
        <w:ind w:left="0" w:right="0" w:firstLine="560"/>
        <w:spacing w:before="450" w:after="450" w:line="312" w:lineRule="auto"/>
      </w:pPr>
      <w:r>
        <w:rPr>
          <w:rFonts w:ascii="宋体" w:hAnsi="宋体" w:eastAsia="宋体" w:cs="宋体"/>
          <w:color w:val="000"/>
          <w:sz w:val="28"/>
          <w:szCs w:val="28"/>
        </w:rPr>
        <w:t xml:space="preserve">司法为民是人民法院最基本的价值取向。一年来，我们创新便民举措，加大便民力度，全面落实司法为民。</w:t>
      </w:r>
    </w:p>
    <w:p>
      <w:pPr>
        <w:ind w:left="0" w:right="0" w:firstLine="560"/>
        <w:spacing w:before="450" w:after="450" w:line="312" w:lineRule="auto"/>
      </w:pPr>
      <w:r>
        <w:rPr>
          <w:rFonts w:ascii="宋体" w:hAnsi="宋体" w:eastAsia="宋体" w:cs="宋体"/>
          <w:color w:val="000"/>
          <w:sz w:val="28"/>
          <w:szCs w:val="28"/>
        </w:rPr>
        <w:t xml:space="preserve">(一)搭建网上便民平台，方便当事人诉讼。今年，我院率先在全市基层法院开通门户网站，为群众搭建了一个功能齐全、反应快捷、简便实用的网络服务平台。通过这个平台，适时发布审判、执行信息、队伍建设、司法便民措施、法律法规释明。同时开创了裁判文书上网、庭审网络直播，群众足不出户，就可以了解案件基本信息和审理进程，赢得了人民群众的赞誉。</w:t>
      </w:r>
    </w:p>
    <w:p>
      <w:pPr>
        <w:ind w:left="0" w:right="0" w:firstLine="560"/>
        <w:spacing w:before="450" w:after="450" w:line="312" w:lineRule="auto"/>
      </w:pPr>
      <w:r>
        <w:rPr>
          <w:rFonts w:ascii="宋体" w:hAnsi="宋体" w:eastAsia="宋体" w:cs="宋体"/>
          <w:color w:val="000"/>
          <w:sz w:val="28"/>
          <w:szCs w:val="28"/>
        </w:rPr>
        <w:t xml:space="preserve">(二)开展“五进”活动。为群众提供法律咨询，送法进农村、进社区、进机关、进企业、进校园。今年，我们在盘锦市高级中学及盘锦市实验中学分别举办三场法制报告会，将学校作为法制教育和道德教育的重要阵地，在学生中开展方法灵活、形式多样、贴近实际、形象生动的法制教育和道德教育。利用“法院开放日”邀请200余名中学生参观了我院诉讼服务中心、审判法庭及为审判服务的会见室、羁押室，让他们亲临庭审现场，以“以案*，庭审课堂”的方式让中学生远离犯罪。在社区公开审理案件，并邀请人民调解员参与调解。通过法制进校园、社区巡回审判、现场办案的方式，寓教于审，取得了较好的社会效果。</w:t>
      </w:r>
    </w:p>
    <w:p>
      <w:pPr>
        <w:ind w:left="0" w:right="0" w:firstLine="560"/>
        <w:spacing w:before="450" w:after="450" w:line="312" w:lineRule="auto"/>
      </w:pPr>
      <w:r>
        <w:rPr>
          <w:rFonts w:ascii="宋体" w:hAnsi="宋体" w:eastAsia="宋体" w:cs="宋体"/>
          <w:color w:val="000"/>
          <w:sz w:val="28"/>
          <w:szCs w:val="28"/>
        </w:rPr>
        <w:t xml:space="preserve">(三)开展“大走访”活动。加强与人大代表、政协委员的联系、沟通，密切法院与人民群众之间的关系，提高法官掌握社情民意的能力，增强做好群众工作的能力，促进司法公开、公正、公平，通过“大走访”，重点了解和掌握人大代表、政协委员对法院队伍建设、审判执行及其他各项工作的意见、建议和批评，听取人民群众诉求，做好解惑答疑和息诉息访工作；走访慰问特困群体，帮助他们解决在生产和生活中的实际困难；回访案件当事人，征求对案件处理的意见，全面提升审判执行工作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四)开展“大调解”活动。力求案结事了，积极探索司法调解与人民调解、行政调解相衔接的大调解工作格局和化解矛盾纠纷的“三大调解”机制建设。我们从各街道办事处聘请多名人民调解员，并召开座谈会，邀请区行政司法机关领导参加，就如何做好人民调解工作及人民调解员在工作中遇到的疑难问题和一些调解技巧进行了探讨与交流。</w:t>
      </w:r>
    </w:p>
    <w:p>
      <w:pPr>
        <w:ind w:left="0" w:right="0" w:firstLine="560"/>
        <w:spacing w:before="450" w:after="450" w:line="312" w:lineRule="auto"/>
      </w:pPr>
      <w:r>
        <w:rPr>
          <w:rFonts w:ascii="宋体" w:hAnsi="宋体" w:eastAsia="宋体" w:cs="宋体"/>
          <w:color w:val="000"/>
          <w:sz w:val="28"/>
          <w:szCs w:val="28"/>
        </w:rPr>
        <w:t xml:space="preserve">(五)开展“千名法官进百企”活动。为企业开通“绿色维权通道”，主动为辖区企业服务。今年四月，我院法官对区工业园中的部分企业进行了走访，在走访中了解到三鑫路用材料有限公司遇到生产经营资金短缺，但该公司有到期债权。我们主动受理了此案，法官多次到欠款企业做调解工作，讲解有关法律规定，在法官释法明理的努力之下，债务人同意分期支付货款七百余万元，为我区企业的发展提供了有力保障。该案的圆满解决，既妥善地化解了矛盾，又助推了企业的发展，较好地发挥了法院的职能作用。</w:t>
      </w:r>
    </w:p>
    <w:p>
      <w:pPr>
        <w:ind w:left="0" w:right="0" w:firstLine="560"/>
        <w:spacing w:before="450" w:after="450" w:line="312" w:lineRule="auto"/>
      </w:pPr>
      <w:r>
        <w:rPr>
          <w:rFonts w:ascii="宋体" w:hAnsi="宋体" w:eastAsia="宋体" w:cs="宋体"/>
          <w:color w:val="000"/>
          <w:sz w:val="28"/>
          <w:szCs w:val="28"/>
        </w:rPr>
        <w:t xml:space="preserve">四、提高司法效能，强化队伍建设</w:t>
      </w:r>
    </w:p>
    <w:p>
      <w:pPr>
        <w:ind w:left="0" w:right="0" w:firstLine="560"/>
        <w:spacing w:before="450" w:after="450" w:line="312" w:lineRule="auto"/>
      </w:pPr>
      <w:r>
        <w:rPr>
          <w:rFonts w:ascii="宋体" w:hAnsi="宋体" w:eastAsia="宋体" w:cs="宋体"/>
          <w:color w:val="000"/>
          <w:sz w:val="28"/>
          <w:szCs w:val="28"/>
        </w:rPr>
        <w:t xml:space="preserve">我院始终把硬件和队伍建设作为法院可持续发展和一切工作的基础，以过硬的班子带动人，用向上的学风培育人，以完善的制度规范人，用团结奋进的法院文化凝聚人，以积极进取的精神塑造人。</w:t>
      </w:r>
    </w:p>
    <w:p>
      <w:pPr>
        <w:ind w:left="0" w:right="0" w:firstLine="560"/>
        <w:spacing w:before="450" w:after="450" w:line="312" w:lineRule="auto"/>
      </w:pPr>
      <w:r>
        <w:rPr>
          <w:rFonts w:ascii="宋体" w:hAnsi="宋体" w:eastAsia="宋体" w:cs="宋体"/>
          <w:color w:val="000"/>
          <w:sz w:val="28"/>
          <w:szCs w:val="28"/>
        </w:rPr>
        <w:t xml:space="preserve">坚持政治建院。以班子建设为龙头，发挥表率作用，严格执行中心组学习制度，不断增强政治上的坚定性、业务上的专业性，以民主集中制为主线，坚持党组和审判委员会议事规则，坚持集体领导和个人分工负责相结合的原则，团结共事，共谋发展。以“创先争优”活动为契机，教育广*官树立忠诚的法律信仰，培养崇高的法官精神，塑造良好的职业形象，筑牢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坚持素质强院。通过多种方式加大对干警培训的力度，共组织各类培训15期，256人次。一是分批组织干警前往国家法官学院参加预备法官培训、晋高培训、审判业务培训，更新法官的知识结构，增强科学司法的能力；二是积极鼓励青年干警参加国家司法考试及学历教育，目前，我院已有五名干警通过司法考试；三是紧密结合工作实际，开展审判调研,及时总结推广审判执行工作中行之有效的方法，着力提升法官的业务能力。全院干警共撰写发表调研文章9篇，案例分析14篇，信息简报26期，被国家级报刊采纳4篇，被省级报刊采纳7篇，被市级报刊采纳42篇。</w:t>
      </w:r>
    </w:p>
    <w:p>
      <w:pPr>
        <w:ind w:left="0" w:right="0" w:firstLine="560"/>
        <w:spacing w:before="450" w:after="450" w:line="312" w:lineRule="auto"/>
      </w:pPr>
      <w:r>
        <w:rPr>
          <w:rFonts w:ascii="宋体" w:hAnsi="宋体" w:eastAsia="宋体" w:cs="宋体"/>
          <w:color w:val="000"/>
          <w:sz w:val="28"/>
          <w:szCs w:val="28"/>
        </w:rPr>
        <w:t xml:space="preserve">坚持从严治院。开展警示教育活动，加大违法违纪行为查处力度，对审判权、执行权实施直接、实时监督。多次学习各级法院关于违法违纪相关文件和反面实例，并组织全院干警观看了北京东城区法院院长郭生贵、江苏高院院长吴振汉*、受贿警示教育片，以生动的现实素材对全体法官和工作人员进行深刻的警示教育，结合党风廉政警示教育，在全院形成清廉为荣、贪欲为耻的道德风尚。针对容易滋生*的重点岗位和部门，健全完善违纪违法责任追究制度，努力实现制度建设与反腐倡廉同步推进。</w:t>
      </w:r>
    </w:p>
    <w:p>
      <w:pPr>
        <w:ind w:left="0" w:right="0" w:firstLine="560"/>
        <w:spacing w:before="450" w:after="450" w:line="312" w:lineRule="auto"/>
      </w:pPr>
      <w:r>
        <w:rPr>
          <w:rFonts w:ascii="宋体" w:hAnsi="宋体" w:eastAsia="宋体" w:cs="宋体"/>
          <w:color w:val="000"/>
          <w:sz w:val="28"/>
          <w:szCs w:val="28"/>
        </w:rPr>
        <w:t xml:space="preserve">坚持文化兴院。切实加强法院文化建设。大力弘扬“崇法尊民、公平正义”的法院精神和“正、诚、实、严”的院风，完善审判法庭、办公场所法律文化设施，以公平正义的法院文化凝聚力量，营造文明向上的工作环境。</w:t>
      </w:r>
    </w:p>
    <w:p>
      <w:pPr>
        <w:ind w:left="0" w:right="0" w:firstLine="560"/>
        <w:spacing w:before="450" w:after="450" w:line="312" w:lineRule="auto"/>
      </w:pPr>
      <w:r>
        <w:rPr>
          <w:rFonts w:ascii="宋体" w:hAnsi="宋体" w:eastAsia="宋体" w:cs="宋体"/>
          <w:color w:val="000"/>
          <w:sz w:val="28"/>
          <w:szCs w:val="28"/>
        </w:rPr>
        <w:t xml:space="preserve">坚持固本强基。切实加强信息化基础设施建设，推动硬件和软件的升级完善，提高信息处理能力；加强法院局域网建设，完善内部网上信息传输交换、信息共享，充分利用网络开展公文处理、文件传输、信息发布、人事管理、后勤管理等工作，提高办事效率；加强信息技术在审判、执行、信访等工作中的应用，目前，我院已经实现了无纸化办公。</w:t>
      </w:r>
    </w:p>
    <w:p>
      <w:pPr>
        <w:ind w:left="0" w:right="0" w:firstLine="560"/>
        <w:spacing w:before="450" w:after="450" w:line="312" w:lineRule="auto"/>
      </w:pPr>
      <w:r>
        <w:rPr>
          <w:rFonts w:ascii="宋体" w:hAnsi="宋体" w:eastAsia="宋体" w:cs="宋体"/>
          <w:color w:val="000"/>
          <w:sz w:val="28"/>
          <w:szCs w:val="28"/>
        </w:rPr>
        <w:t xml:space="preserve">完善人民陪审员增选工作，扩充审判基础资源，严格贯彻落实最高人民法院《关于人民陪审员增选工作的通知》各项要求，把人民陪审员参与审判作为拓宽解决矛盾纠纷的重要抓手，充分、灵活地发挥陪审员的作用，广泛将人民陪审员吸收到法律宣传、庭前调解、强制执行等各个环节的工作之中，不断提高人民陪审员的工作水平和能力，有效解决了审判资源不足的问题。</w:t>
      </w:r>
    </w:p>
    <w:p>
      <w:pPr>
        <w:ind w:left="0" w:right="0" w:firstLine="560"/>
        <w:spacing w:before="450" w:after="450" w:line="312" w:lineRule="auto"/>
      </w:pPr>
      <w:r>
        <w:rPr>
          <w:rFonts w:ascii="宋体" w:hAnsi="宋体" w:eastAsia="宋体" w:cs="宋体"/>
          <w:color w:val="000"/>
          <w:sz w:val="28"/>
          <w:szCs w:val="28"/>
        </w:rPr>
        <w:t xml:space="preserve">五、完善监督机制，自觉接受各界监督</w:t>
      </w:r>
    </w:p>
    <w:p>
      <w:pPr>
        <w:ind w:left="0" w:right="0" w:firstLine="560"/>
        <w:spacing w:before="450" w:after="450" w:line="312" w:lineRule="auto"/>
      </w:pPr>
      <w:r>
        <w:rPr>
          <w:rFonts w:ascii="宋体" w:hAnsi="宋体" w:eastAsia="宋体" w:cs="宋体"/>
          <w:color w:val="000"/>
          <w:sz w:val="28"/>
          <w:szCs w:val="28"/>
        </w:rPr>
        <w:t xml:space="preserve">采取有效措施，强化自觉接受人大及其常委会监督意识。一是加强与人大及其常委会的沟通联系，主动向常委会报告有关工作情况，认真听取意见和建议；二是认真办理人大督办案件，及时反馈人大及常委会提出的问题或意见的办理情况；三是坚持走访人大代表制度，认真听取各界意见；四是邀请人大代表及社会各界视察法院工作、旁听案件开庭审理。在审理被告人黄玲玲(银行会计)票据诈骗、挪用资金、伪造企业、公司印章罪案件中，邀请人大代表、政协委员及被告人单位的领导和同事参与旁听，使审判活动处于广泛监督之下。庭审观摩活动的开展，是我院主动接受人*律监督和社会公众监督的具体体现。</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回顾过去一年的工作，虽然取得了一些成绩，但也存在着一些不容忽视的问题，这些问题在一定程度上影响了我院的整体形象。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调撤率还有提升的空间，在“案结事了”上还应下功夫；二是审判管理的力度还不够，案件流程管理没有做到实时掌握审理信息，没有做到实时对全院办案进程有效督促，各业务庭结案不均衡问题没能得到根本解决；三是工作作风还需要进一步加强；四是队伍整体素质和司法能力与人民群众的期待还有差距，少数人进取心不强，服务意识差，工作效率不高，上述问题一定程度上制约了法院的发展，我们将认真研究解决。</w:t>
      </w:r>
    </w:p>
    <w:p>
      <w:pPr>
        <w:ind w:left="0" w:right="0" w:firstLine="560"/>
        <w:spacing w:before="450" w:after="450" w:line="312" w:lineRule="auto"/>
      </w:pPr>
      <w:r>
        <w:rPr>
          <w:rFonts w:ascii="宋体" w:hAnsi="宋体" w:eastAsia="宋体" w:cs="宋体"/>
          <w:color w:val="000"/>
          <w:sz w:val="28"/>
          <w:szCs w:val="28"/>
        </w:rPr>
        <w:t xml:space="preserve">针对新形势、新任务及存在的问题，下一年，我院将重点做好以下几方面的工作：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强化队伍建设，力争在队伍管理上有新突破。要坚持“重教、严管、厚爱”的管理方针，继续抓好干警廉政建设，充分发挥廉政档案、执法档案的监督制约作用；继续抓好各项工作的落实，全面提升法院队伍的整体素质和司法能力，确保法院各项工作的深入开展，力争在队伍管理上有新作为。</w:t>
      </w:r>
    </w:p>
    <w:p>
      <w:pPr>
        <w:ind w:left="0" w:right="0" w:firstLine="560"/>
        <w:spacing w:before="450" w:after="450" w:line="312" w:lineRule="auto"/>
      </w:pPr>
      <w:r>
        <w:rPr>
          <w:rFonts w:ascii="宋体" w:hAnsi="宋体" w:eastAsia="宋体" w:cs="宋体"/>
          <w:color w:val="000"/>
          <w:sz w:val="28"/>
          <w:szCs w:val="28"/>
        </w:rPr>
        <w:t xml:space="preserve">(二)大力加强审判工作，力争在质量和效率上有新突破。要始终坚持从全局的高度来观察、分析、解决问题，把办理具体案件与服务大局紧密联系起来，防止和避免因机械办案而导致矛盾激化。通过开展“创先争优”、“十项重点活动”，优化审判作风，以确保稳定为出发点，严厉打击各类刑事犯罪，以妥善化解矛盾为切入点，大力加强民商事和行政审判，以化解“执行难”为突破口，进一步加强和改进执行工作，力争在提高质量和效率上有新业绩。</w:t>
      </w:r>
    </w:p>
    <w:p>
      <w:pPr>
        <w:ind w:left="0" w:right="0" w:firstLine="560"/>
        <w:spacing w:before="450" w:after="450" w:line="312" w:lineRule="auto"/>
      </w:pPr>
      <w:r>
        <w:rPr>
          <w:rFonts w:ascii="宋体" w:hAnsi="宋体" w:eastAsia="宋体" w:cs="宋体"/>
          <w:color w:val="000"/>
          <w:sz w:val="28"/>
          <w:szCs w:val="28"/>
        </w:rPr>
        <w:t xml:space="preserve">(三)认真落实队伍、质效考评体系，力争在各项工作上有新突破。各有关职能部门要结合任务分工，全面完成工作任务。要以案件质效考评为中心，完善审判规范化管理，在规范审判管理，完善监督机制上下功夫，把着眼点放在案件审判质量和效率的有效提升上。</w:t>
      </w:r>
    </w:p>
    <w:p>
      <w:pPr>
        <w:ind w:left="0" w:right="0" w:firstLine="560"/>
        <w:spacing w:before="450" w:after="450" w:line="312" w:lineRule="auto"/>
      </w:pPr>
      <w:r>
        <w:rPr>
          <w:rFonts w:ascii="宋体" w:hAnsi="宋体" w:eastAsia="宋体" w:cs="宋体"/>
          <w:color w:val="000"/>
          <w:sz w:val="28"/>
          <w:szCs w:val="28"/>
        </w:rPr>
        <w:t xml:space="preserve">(四)努力创新便民机制，力争在便民措施上有突破。要继续完善导诉、查询、接访、处理、督查工作机制，切实以公正、高效、优质、便捷的司法服务最大限度地维护好、保护好人民群众的根本利益，落实诉讼便民利民措施。同时，做好审判的延伸工作，积极参与社会综合治理，从源头上减少不稳定因素。</w:t>
      </w:r>
    </w:p>
    <w:p>
      <w:pPr>
        <w:ind w:left="0" w:right="0" w:firstLine="560"/>
        <w:spacing w:before="450" w:after="450" w:line="312" w:lineRule="auto"/>
      </w:pPr>
      <w:r>
        <w:rPr>
          <w:rFonts w:ascii="宋体" w:hAnsi="宋体" w:eastAsia="宋体" w:cs="宋体"/>
          <w:color w:val="000"/>
          <w:sz w:val="28"/>
          <w:szCs w:val="28"/>
        </w:rPr>
        <w:t xml:space="preserve">(五)狠抓涉诉信访案件的处理，力争在涉诉访上有新突破。涉诉信访案件的处理，关系到法院在人民群众中的威信，关系到和谐社会的构建，因此，要高度统一思想认识，切实加强组织领导，克服疲惫厌战情绪，采取切实有效的措施，加大涉诉信访案件的处理力度。要突出“一个重点”，解决“五个难点”。“一个重点”，即重视和做好初信初访的办理工作；“五个难点”，即重复上访、越级上访、集体上访、老户上访以及闹访案件的办理，把矛盾化解在萌芽状态，最大程度地减少涉诉上访，全力做好维稳工作。</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深圳法院工作总结范文5</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党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察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政工科科长进一步完善了政工科党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_门关于党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深圳法院工作总结范文6</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深圳法院工作总结范文7</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作为一名_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w:t>
      </w:r>
    </w:p>
    <w:p>
      <w:pPr>
        <w:ind w:left="0" w:right="0" w:firstLine="560"/>
        <w:spacing w:before="450" w:after="450" w:line="312" w:lineRule="auto"/>
      </w:pPr>
      <w:r>
        <w:rPr>
          <w:rFonts w:ascii="宋体" w:hAnsi="宋体" w:eastAsia="宋体" w:cs="宋体"/>
          <w:color w:val="000"/>
          <w:sz w:val="28"/>
          <w:szCs w:val="28"/>
        </w:rPr>
        <w:t xml:space="preserve">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深圳法院工作总结范文8</w:t>
      </w:r>
    </w:p>
    <w:p>
      <w:pPr>
        <w:ind w:left="0" w:right="0" w:firstLine="560"/>
        <w:spacing w:before="450" w:after="450" w:line="312" w:lineRule="auto"/>
      </w:pPr>
      <w:r>
        <w:rPr>
          <w:rFonts w:ascii="宋体" w:hAnsi="宋体" w:eastAsia="宋体" w:cs="宋体"/>
          <w:color w:val="000"/>
          <w:sz w:val="28"/>
          <w:szCs w:val="28"/>
        </w:rPr>
        <w:t xml:space="preserve">1、不断学习，切实提高自身思想和业务水平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xx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2、廉洁自律，严格遵守纪检纪律和党纪国法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3、踏实履职，努力建设廉政白云和公正法院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X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 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深圳法院工作总结范文9</w:t>
      </w:r>
    </w:p>
    <w:p>
      <w:pPr>
        <w:ind w:left="0" w:right="0" w:firstLine="560"/>
        <w:spacing w:before="450" w:after="450" w:line="312" w:lineRule="auto"/>
      </w:pPr>
      <w:r>
        <w:rPr>
          <w:rFonts w:ascii="宋体" w:hAnsi="宋体" w:eastAsia="宋体" w:cs="宋体"/>
          <w:color w:val="000"/>
          <w:sz w:val="28"/>
          <w:szCs w:val="28"/>
        </w:rPr>
        <w:t xml:space="preserve">刚刚过去的20XX年，是我们兴阳法院努力克服案多人少、债务累累的重重困难，取得两个文明建设双丰收的一年。一年来，办公室全体人员与全院法官干警一道，在院党组正确领导下，在各部门的大力协助下，围绕法院审判工作重点，统一思想、坚定信心，按院领导的要求，抓紧司法政务后勤服务管理，做好为领导、为领导机构、为法官干警三个方面的服务，认真履行了司法政务的各项职责，在各个岗位认真有序地开展工作，各项工作圆满达到了目标要求，取得了较好的工作实绩。</w:t>
      </w:r>
    </w:p>
    <w:p>
      <w:pPr>
        <w:ind w:left="0" w:right="0" w:firstLine="560"/>
        <w:spacing w:before="450" w:after="450" w:line="312" w:lineRule="auto"/>
      </w:pPr>
      <w:r>
        <w:rPr>
          <w:rFonts w:ascii="宋体" w:hAnsi="宋体" w:eastAsia="宋体" w:cs="宋体"/>
          <w:color w:val="000"/>
          <w:sz w:val="28"/>
          <w:szCs w:val="28"/>
        </w:rPr>
        <w:t xml:space="preserve">&gt;一、加强学习，提高办公室人员思想政治素质。</w:t>
      </w:r>
    </w:p>
    <w:p>
      <w:pPr>
        <w:ind w:left="0" w:right="0" w:firstLine="560"/>
        <w:spacing w:before="450" w:after="450" w:line="312" w:lineRule="auto"/>
      </w:pPr>
      <w:r>
        <w:rPr>
          <w:rFonts w:ascii="宋体" w:hAnsi="宋体" w:eastAsia="宋体" w:cs="宋体"/>
          <w:color w:val="000"/>
          <w:sz w:val="28"/>
          <w:szCs w:val="28"/>
        </w:rPr>
        <w:t xml:space="preserve">（一）从年初开始，按照法院的政治学习安排，结合本部门实际，挤时间组织了学习。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二）全体人员围绕“公正执法，司法为民”的主题，展开了积极讨论，办公室作为法院工作的枢纽和“窗口”，努力树好“窗口”形象、注重部门人员在思想上提高认识，在工作上注入激情、活力，在事业心、责任感、凝聚力上下功夫。通过开展民主生活会等活动，解开了平日里工作中思想上的“疙瘩”、放下了“包袱”，工作的积极性和主动性大大提高，思想意识上发生了很大的转变。</w:t>
      </w:r>
    </w:p>
    <w:p>
      <w:pPr>
        <w:ind w:left="0" w:right="0" w:firstLine="560"/>
        <w:spacing w:before="450" w:after="450" w:line="312" w:lineRule="auto"/>
      </w:pPr>
      <w:r>
        <w:rPr>
          <w:rFonts w:ascii="宋体" w:hAnsi="宋体" w:eastAsia="宋体" w:cs="宋体"/>
          <w:color w:val="000"/>
          <w:sz w:val="28"/>
          <w:szCs w:val="28"/>
        </w:rPr>
        <w:t xml:space="preserve">&gt;二、主要工作任务完成情况</w:t>
      </w:r>
    </w:p>
    <w:p>
      <w:pPr>
        <w:ind w:left="0" w:right="0" w:firstLine="560"/>
        <w:spacing w:before="450" w:after="450" w:line="312" w:lineRule="auto"/>
      </w:pPr>
      <w:r>
        <w:rPr>
          <w:rFonts w:ascii="宋体" w:hAnsi="宋体" w:eastAsia="宋体" w:cs="宋体"/>
          <w:color w:val="000"/>
          <w:sz w:val="28"/>
          <w:szCs w:val="28"/>
        </w:rPr>
        <w:t xml:space="preserve">（一）积极转变工作作风，强化部门内部管理。办公室，计财科是全院承上启下、联系左右、协调内外、沟通四方的枢纽。一年来，全体人员以“为全院各部门提供优质服务”为宗旨，深刻剖析自己，积极转变工作作风，端正工作态度。每周五按时召开室务会，将工作细化、深入化，强化了内部管理，规范了工作程序，保证了工作的及时性、准确性和全面性。</w:t>
      </w:r>
    </w:p>
    <w:p>
      <w:pPr>
        <w:ind w:left="0" w:right="0" w:firstLine="560"/>
        <w:spacing w:before="450" w:after="450" w:line="312" w:lineRule="auto"/>
      </w:pPr>
      <w:r>
        <w:rPr>
          <w:rFonts w:ascii="宋体" w:hAnsi="宋体" w:eastAsia="宋体" w:cs="宋体"/>
          <w:color w:val="000"/>
          <w:sz w:val="28"/>
          <w:szCs w:val="28"/>
        </w:rPr>
        <w:t xml:space="preserve">（二）、结合法院的职能和各部门的不同特点，努力完善各类规章制度。印发多项规章制度，使全院的各项管理制度形成系列化，使管理和服务更加科学化、制度化。</w:t>
      </w:r>
    </w:p>
    <w:p>
      <w:pPr>
        <w:ind w:left="0" w:right="0" w:firstLine="560"/>
        <w:spacing w:before="450" w:after="450" w:line="312" w:lineRule="auto"/>
      </w:pPr>
      <w:r>
        <w:rPr>
          <w:rFonts w:ascii="宋体" w:hAnsi="宋体" w:eastAsia="宋体" w:cs="宋体"/>
          <w:color w:val="000"/>
          <w:sz w:val="28"/>
          <w:szCs w:val="28"/>
        </w:rPr>
        <w:t xml:space="preserve">（三）、在文秘工作中，办公室着力强化运行的规范。一是在收文的处理上，要求传递、阅文、办理过程原则不超过一周工作日，除因领导出差等原因外，多数文件的处理达到了这一目标。相关的文件资料除特殊情况外，基本做到了当日送达，有效地提高了公文的运行效率，为法院工作的正常进行提供了保证。二是在发文的管理上，对公文的拟制和审签等方面，都基本达到了国家公文管理办法要求的水平。</w:t>
      </w:r>
    </w:p>
    <w:p>
      <w:pPr>
        <w:ind w:left="0" w:right="0" w:firstLine="560"/>
        <w:spacing w:before="450" w:after="450" w:line="312" w:lineRule="auto"/>
      </w:pPr>
      <w:r>
        <w:rPr>
          <w:rFonts w:ascii="宋体" w:hAnsi="宋体" w:eastAsia="宋体" w:cs="宋体"/>
          <w:color w:val="000"/>
          <w:sz w:val="28"/>
          <w:szCs w:val="28"/>
        </w:rPr>
        <w:t xml:space="preserve">（四）、会议服务水平进一步提高。会务工作做得如何，是对办公室服务水平的一个总体检验。一年来，成功的组织和协助各部门顺利完成了全州立案工作现场会等一些大小会议，接待了州、市等有关部门的各种检查，没有出现失误。</w:t>
      </w:r>
    </w:p>
    <w:p>
      <w:pPr>
        <w:ind w:left="0" w:right="0" w:firstLine="560"/>
        <w:spacing w:before="450" w:after="450" w:line="312" w:lineRule="auto"/>
      </w:pPr>
      <w:r>
        <w:rPr>
          <w:rFonts w:ascii="宋体" w:hAnsi="宋体" w:eastAsia="宋体" w:cs="宋体"/>
          <w:color w:val="000"/>
          <w:sz w:val="28"/>
          <w:szCs w:val="28"/>
        </w:rPr>
        <w:t xml:space="preserve">（五）积极、撰写论文和信息报道宣传稿件，共修改稿件、论文、信息120余篇，其中100多篇分别云南法制报、《执行动态》等宣传媒介采用，发出法院工作简报34期，“法官论苑”15期，“执法动态”3期，有的论文还被州中院转发。通过与市电视台、市无线广播电台加强了联系，在《银屏传真》等栏目中做出了节目，有效地沟通了让社会监督、理解法院审判工作的渠道。</w:t>
      </w:r>
    </w:p>
    <w:p>
      <w:pPr>
        <w:ind w:left="0" w:right="0" w:firstLine="560"/>
        <w:spacing w:before="450" w:after="450" w:line="312" w:lineRule="auto"/>
      </w:pPr>
      <w:r>
        <w:rPr>
          <w:rFonts w:ascii="宋体" w:hAnsi="宋体" w:eastAsia="宋体" w:cs="宋体"/>
          <w:color w:val="000"/>
          <w:sz w:val="28"/>
          <w:szCs w:val="28"/>
        </w:rPr>
        <w:t xml:space="preserve">（七）、强化了安全及车辆管理。由于法院办公室驾驶任务较重，因此，加强交通安全管理工作成为办公室工作的重中之重。我们通过订立制度、召开专题会议进行学习等形式，强化交通安全管理，教育驾驶人员严格执行交通管理有关规定及法院有关的安全管理制度和规定，一年来未发生大交通事故。同时还注节约汽油和修理费用。</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办公室的工作是时间性和服务性极强的工作，任务繁杂，头绪众多。一年来，办公室全体同志团结一心，互相协作，加班加点，埋头苦干，努力完成了各项工作任务，尽管部门全体人员都作了较大的努力，但是距离责任目标要求和法院工作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一是为审判工作和执行工作服务的潜力尚未全部挖掘。</w:t>
      </w:r>
    </w:p>
    <w:p>
      <w:pPr>
        <w:ind w:left="0" w:right="0" w:firstLine="560"/>
        <w:spacing w:before="450" w:after="450" w:line="312" w:lineRule="auto"/>
      </w:pPr>
      <w:r>
        <w:rPr>
          <w:rFonts w:ascii="宋体" w:hAnsi="宋体" w:eastAsia="宋体" w:cs="宋体"/>
          <w:color w:val="000"/>
          <w:sz w:val="28"/>
          <w:szCs w:val="28"/>
        </w:rPr>
        <w:t xml:space="preserve">二是在执行纪律上还有不严的地方，如有时还会有迟到、早退现象发生。</w:t>
      </w:r>
    </w:p>
    <w:p>
      <w:pPr>
        <w:ind w:left="0" w:right="0" w:firstLine="560"/>
        <w:spacing w:before="450" w:after="450" w:line="312" w:lineRule="auto"/>
      </w:pPr>
      <w:r>
        <w:rPr>
          <w:rFonts w:ascii="宋体" w:hAnsi="宋体" w:eastAsia="宋体" w:cs="宋体"/>
          <w:color w:val="000"/>
          <w:sz w:val="28"/>
          <w:szCs w:val="28"/>
        </w:rPr>
        <w:t xml:space="preserve">三是基础管理有所放松，对部门内部运行的规范化、程序化管理有所松懈，造成部份工作运行缓慢。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对于这些问题，我们决心在今后工作中认真加以解决。</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是要紧紧围绕院党组的决策服务，树立全局意识和大局观念，贴近审判，贴近实际，进一步提高办公水平、办文质量、办会效果和办事效率，发挥参谋助手和综合协调作用。强化办公室牵头作用，大胆开展工作。将加大协调力度，大胆开展工作，主动担负起润滑剂的作用，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二是信息宣传要进一步健全信息网络，拓宽信息，畅通收集、组稿、、报送渠道，加快信息传递速度，做好深层次综合分析信息，提高信息质量和适用性，完善考核奖惩机制。</w:t>
      </w:r>
    </w:p>
    <w:p>
      <w:pPr>
        <w:ind w:left="0" w:right="0" w:firstLine="560"/>
        <w:spacing w:before="450" w:after="450" w:line="312" w:lineRule="auto"/>
      </w:pPr>
      <w:r>
        <w:rPr>
          <w:rFonts w:ascii="宋体" w:hAnsi="宋体" w:eastAsia="宋体" w:cs="宋体"/>
          <w:color w:val="000"/>
          <w:sz w:val="28"/>
          <w:szCs w:val="28"/>
        </w:rPr>
        <w:t xml:space="preserve">三是督查督办要狠抓落实，注意与相关部门沟通协调，寻求配合支持。总结查办规律和信访动态，为决策提供参考依据。</w:t>
      </w:r>
    </w:p>
    <w:p>
      <w:pPr>
        <w:ind w:left="0" w:right="0" w:firstLine="560"/>
        <w:spacing w:before="450" w:after="450" w:line="312" w:lineRule="auto"/>
      </w:pPr>
      <w:r>
        <w:rPr>
          <w:rFonts w:ascii="宋体" w:hAnsi="宋体" w:eastAsia="宋体" w:cs="宋体"/>
          <w:color w:val="000"/>
          <w:sz w:val="28"/>
          <w:szCs w:val="28"/>
        </w:rPr>
        <w:t xml:space="preserve">四是保密工作要做到制度健全，责任到人，严格管理，严格监督，确保印章、密码、涉密文件和审判秘密安全。强化办公室内部管理，严格劳动纪律。特别是要严格驾驶操作行为的规范，对容易引起安全事故的不规范操作行为进行严肃处理。</w:t>
      </w:r>
    </w:p>
    <w:p>
      <w:pPr>
        <w:ind w:left="0" w:right="0" w:firstLine="560"/>
        <w:spacing w:before="450" w:after="450" w:line="312" w:lineRule="auto"/>
      </w:pPr>
      <w:r>
        <w:rPr>
          <w:rFonts w:ascii="宋体" w:hAnsi="宋体" w:eastAsia="宋体" w:cs="宋体"/>
          <w:color w:val="000"/>
          <w:sz w:val="28"/>
          <w:szCs w:val="28"/>
        </w:rPr>
        <w:t xml:space="preserve">五是要充分利用计算机网络等科技条件，加强人民法院信息化建设和应用，结合各法院实际，以审判流程管理为中心，以审判信息和法院其他工作信息为重点，实现案件管理、司法统计、队伍管理、硬件设施。注重提高办公室人员的业务素质和工作技能。充分发挥办公自动化系统的管理与服务职能。加快推进档案管理现代化管理模式，探索尝试档案资料的开发利用。</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深圳法院工作总结范文10</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作为一名合格的书记员，首先应明确书记员工作职责。结合基层法院的工作特点，书记员的工作内容包括庭前工作、开庭审理阶段的工作和庭后工作三大部分。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（二）开庭审理阶段的工作</w:t>
      </w:r>
    </w:p>
    <w:p>
      <w:pPr>
        <w:ind w:left="0" w:right="0" w:firstLine="560"/>
        <w:spacing w:before="450" w:after="450" w:line="312" w:lineRule="auto"/>
      </w:pPr>
      <w:r>
        <w:rPr>
          <w:rFonts w:ascii="宋体" w:hAnsi="宋体" w:eastAsia="宋体" w:cs="宋体"/>
          <w:color w:val="000"/>
          <w:sz w:val="28"/>
          <w:szCs w:val="28"/>
        </w:rPr>
        <w:t xml:space="preserve">1、开庭前，书记员首先到审判法庭检查，检查内容主要有两项：</w:t>
      </w:r>
    </w:p>
    <w:p>
      <w:pPr>
        <w:ind w:left="0" w:right="0" w:firstLine="560"/>
        <w:spacing w:before="450" w:after="450" w:line="312" w:lineRule="auto"/>
      </w:pPr>
      <w:r>
        <w:rPr>
          <w:rFonts w:ascii="宋体" w:hAnsi="宋体" w:eastAsia="宋体" w:cs="宋体"/>
          <w:color w:val="000"/>
          <w:sz w:val="28"/>
          <w:szCs w:val="28"/>
        </w:rPr>
        <w:t xml:space="preserve">（1）当事人及其它诉讼参与人是否已到庭；</w:t>
      </w:r>
    </w:p>
    <w:p>
      <w:pPr>
        <w:ind w:left="0" w:right="0" w:firstLine="560"/>
        <w:spacing w:before="450" w:after="450" w:line="312" w:lineRule="auto"/>
      </w:pPr>
      <w:r>
        <w:rPr>
          <w:rFonts w:ascii="宋体" w:hAnsi="宋体" w:eastAsia="宋体" w:cs="宋体"/>
          <w:color w:val="000"/>
          <w:sz w:val="28"/>
          <w:szCs w:val="28"/>
        </w:rPr>
        <w:t xml:space="preserve">（2）检查法庭布置是否符合要求，法官、当事人、代理人、证人、鉴定人的座位牌是否摆放准确，旁听席的桌、椅摆放是否整齐，法庭卫生状况是否良好。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w:t>
      </w:r>
    </w:p>
    <w:p>
      <w:pPr>
        <w:ind w:left="0" w:right="0" w:firstLine="560"/>
        <w:spacing w:before="450" w:after="450" w:line="312" w:lineRule="auto"/>
      </w:pPr>
      <w:r>
        <w:rPr>
          <w:rFonts w:ascii="宋体" w:hAnsi="宋体" w:eastAsia="宋体" w:cs="宋体"/>
          <w:color w:val="000"/>
          <w:sz w:val="28"/>
          <w:szCs w:val="28"/>
        </w:rPr>
        <w:t xml:space="preserve">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w:t>
      </w:r>
    </w:p>
    <w:p>
      <w:pPr>
        <w:ind w:left="0" w:right="0" w:firstLine="560"/>
        <w:spacing w:before="450" w:after="450" w:line="312" w:lineRule="auto"/>
      </w:pPr>
      <w:r>
        <w:rPr>
          <w:rFonts w:ascii="宋体" w:hAnsi="宋体" w:eastAsia="宋体" w:cs="宋体"/>
          <w:color w:val="000"/>
          <w:sz w:val="28"/>
          <w:szCs w:val="28"/>
        </w:rPr>
        <w:t xml:space="preserve">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长起来的，做好书记员工作是做好审判工作的基础。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深圳法院工作总结范文11</w:t>
      </w:r>
    </w:p>
    <w:p>
      <w:pPr>
        <w:ind w:left="0" w:right="0" w:firstLine="560"/>
        <w:spacing w:before="450" w:after="450" w:line="312" w:lineRule="auto"/>
      </w:pPr>
      <w:r>
        <w:rPr>
          <w:rFonts w:ascii="宋体" w:hAnsi="宋体" w:eastAsia="宋体" w:cs="宋体"/>
          <w:color w:val="000"/>
          <w:sz w:val="28"/>
          <w:szCs w:val="28"/>
        </w:rPr>
        <w:t xml:space="preserve">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深圳法院工作总结范文12</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深圳法院工作总结范文13</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&gt;二、廉洁自律，严格遵守纪检纪律和党纪国法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&gt;三、踏实履职，努力建设廉政白云和公正法院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深圳法院工作总结范文14</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服务辖区赢民心，优化发展环境。针对县委提出的“人无我有，人有我优”的发展理念和优化发展环境的要求，全院干警不断增强服务意识，本着规范市场主体行为，优化发展环境的原则，努力实现实体、程序双公正。共受理民事案件202_件，审结1681件，结案率达到，诉讼标的额8122万元，为当事人挽回经济损失5317万元。总结我院民事审判工作，主要有六方面特点：</w:t>
      </w:r>
    </w:p>
    <w:p>
      <w:pPr>
        <w:ind w:left="0" w:right="0" w:firstLine="560"/>
        <w:spacing w:before="450" w:after="450" w:line="312" w:lineRule="auto"/>
      </w:pPr>
      <w:r>
        <w:rPr>
          <w:rFonts w:ascii="宋体" w:hAnsi="宋体" w:eastAsia="宋体" w:cs="宋体"/>
          <w:color w:val="000"/>
          <w:sz w:val="28"/>
          <w:szCs w:val="28"/>
        </w:rPr>
        <w:t xml:space="preserve">一是效率意识明显增强。我院民商事案件结案数较去年同期增加242件，结案率提高了13个百分点。同时，民事审判简易程序适用率达到，较去年同期提高10个百分点，平均审限同比缩短35天。</w:t>
      </w:r>
    </w:p>
    <w:p>
      <w:pPr>
        <w:ind w:left="0" w:right="0" w:firstLine="560"/>
        <w:spacing w:before="450" w:after="450" w:line="312" w:lineRule="auto"/>
      </w:pPr>
      <w:r>
        <w:rPr>
          <w:rFonts w:ascii="宋体" w:hAnsi="宋体" w:eastAsia="宋体" w:cs="宋体"/>
          <w:color w:val="000"/>
          <w:sz w:val="28"/>
          <w:szCs w:val="28"/>
        </w:rPr>
        <w:t xml:space="preserve">二是质量意识明显增强。今年以来我院上诉案件发改率仅为，较市目标低个百分点，同比降低个百分点。</w:t>
      </w:r>
    </w:p>
    <w:p>
      <w:pPr>
        <w:ind w:left="0" w:right="0" w:firstLine="560"/>
        <w:spacing w:before="450" w:after="450" w:line="312" w:lineRule="auto"/>
      </w:pPr>
      <w:r>
        <w:rPr>
          <w:rFonts w:ascii="宋体" w:hAnsi="宋体" w:eastAsia="宋体" w:cs="宋体"/>
          <w:color w:val="000"/>
          <w:sz w:val="28"/>
          <w:szCs w:val="28"/>
        </w:rPr>
        <w:t xml:space="preserve">三是大局意识明显增强。干警消除了就案办案的思想，注重办案的法律效果、政治效果和社会效果的有机统一，全年信访案件较去年同期减少18件，降低了50%。</w:t>
      </w:r>
    </w:p>
    <w:p>
      <w:pPr>
        <w:ind w:left="0" w:right="0" w:firstLine="560"/>
        <w:spacing w:before="450" w:after="450" w:line="312" w:lineRule="auto"/>
      </w:pPr>
      <w:r>
        <w:rPr>
          <w:rFonts w:ascii="宋体" w:hAnsi="宋体" w:eastAsia="宋体" w:cs="宋体"/>
          <w:color w:val="000"/>
          <w:sz w:val="28"/>
          <w:szCs w:val="28"/>
        </w:rPr>
        <w:t xml:space="preserve">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w:t>
      </w:r>
    </w:p>
    <w:p>
      <w:pPr>
        <w:ind w:left="0" w:right="0" w:firstLine="560"/>
        <w:spacing w:before="450" w:after="450" w:line="312" w:lineRule="auto"/>
      </w:pPr>
      <w:r>
        <w:rPr>
          <w:rFonts w:ascii="宋体" w:hAnsi="宋体" w:eastAsia="宋体" w:cs="宋体"/>
          <w:color w:val="000"/>
          <w:sz w:val="28"/>
          <w:szCs w:val="28"/>
        </w:rPr>
        <w:t xml:space="preserve">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w:t>
      </w:r>
    </w:p>
    <w:p>
      <w:pPr>
        <w:ind w:left="0" w:right="0" w:firstLine="560"/>
        <w:spacing w:before="450" w:after="450" w:line="312" w:lineRule="auto"/>
      </w:pPr>
      <w:r>
        <w:rPr>
          <w:rFonts w:ascii="宋体" w:hAnsi="宋体" w:eastAsia="宋体" w:cs="宋体"/>
          <w:color w:val="000"/>
          <w:sz w:val="28"/>
          <w:szCs w:val="28"/>
        </w:rPr>
        <w:t xml:space="preserve">六是司法法庭助成效明显。共为经济困难的当事人办理诉讼费缓、减、免案件165件，金额达到万元，实现了“让有理没钱的人也能打得起官司”的承诺。</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深圳法院工作总结范文15</w:t>
      </w:r>
    </w:p>
    <w:p>
      <w:pPr>
        <w:ind w:left="0" w:right="0" w:firstLine="560"/>
        <w:spacing w:before="450" w:after="450" w:line="312" w:lineRule="auto"/>
      </w:pPr>
      <w:r>
        <w:rPr>
          <w:rFonts w:ascii="宋体" w:hAnsi="宋体" w:eastAsia="宋体" w:cs="宋体"/>
          <w:color w:val="000"/>
          <w:sz w:val="28"/>
          <w:szCs w:val="28"/>
        </w:rPr>
        <w:t xml:space="preserve">我于xx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速度离自我要求的每分钟120个还有相当大的距离,这也是今后需要提高的地方，对待当事人语言不够精简，打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深圳法院工作总结范文16</w:t>
      </w:r>
    </w:p>
    <w:p>
      <w:pPr>
        <w:ind w:left="0" w:right="0" w:firstLine="560"/>
        <w:spacing w:before="450" w:after="450" w:line="312" w:lineRule="auto"/>
      </w:pPr>
      <w:r>
        <w:rPr>
          <w:rFonts w:ascii="宋体" w:hAnsi="宋体" w:eastAsia="宋体" w:cs="宋体"/>
          <w:color w:val="000"/>
          <w:sz w:val="28"/>
          <w:szCs w:val="28"/>
        </w:rPr>
        <w:t xml:space="preserve">20-年在院党组的正确领导下，我扎实工作，顺利完成了各项工作任务，现述职如下：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深圳法院工作总结范文17</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深圳法院工作总结范文18</w:t>
      </w:r>
    </w:p>
    <w:p>
      <w:pPr>
        <w:ind w:left="0" w:right="0" w:firstLine="560"/>
        <w:spacing w:before="450" w:after="450" w:line="312" w:lineRule="auto"/>
      </w:pPr>
      <w:r>
        <w:rPr>
          <w:rFonts w:ascii="宋体" w:hAnsi="宋体" w:eastAsia="宋体" w:cs="宋体"/>
          <w:color w:val="000"/>
          <w:sz w:val="28"/>
          <w:szCs w:val="28"/>
        </w:rPr>
        <w:t xml:space="preserve">20XX年，在领导的关心、爱护、帮助下，本人积极进取、扎实工作，现将一年来的工作总结如下：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七届四中、五中全会精神和省、州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20XX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深圳法院工作总结范文19</w:t>
      </w:r>
    </w:p>
    <w:p>
      <w:pPr>
        <w:ind w:left="0" w:right="0" w:firstLine="560"/>
        <w:spacing w:before="450" w:after="450" w:line="312" w:lineRule="auto"/>
      </w:pPr>
      <w:r>
        <w:rPr>
          <w:rFonts w:ascii="宋体" w:hAnsi="宋体" w:eastAsia="宋体" w:cs="宋体"/>
          <w:color w:val="000"/>
          <w:sz w:val="28"/>
          <w:szCs w:val="28"/>
        </w:rPr>
        <w:t xml:space="preserve">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2025-08-02T07:17:21+08:00</dcterms:created>
  <dcterms:modified xsi:type="dcterms:W3CDTF">2025-08-02T07:17:21+08:00</dcterms:modified>
</cp:coreProperties>
</file>

<file path=docProps/custom.xml><?xml version="1.0" encoding="utf-8"?>
<Properties xmlns="http://schemas.openxmlformats.org/officeDocument/2006/custom-properties" xmlns:vt="http://schemas.openxmlformats.org/officeDocument/2006/docPropsVTypes"/>
</file>