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文明单位工作总结谋划(推荐13篇)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文明单位工作总结谋划1回顾一年的工作，在各位领导、教师的支持和帮忙下，我认真的做好各项工作，让我的孩子们在这温馨的大家庭中欢乐幸福的成长与学习了一年。现把这学期的班级工作总结如下：一、班级现状分析：我班共有幼儿25人，其中男孩13人，女孩1...</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w:t>
      </w:r>
    </w:p>
    <w:p>
      <w:pPr>
        <w:ind w:left="0" w:right="0" w:firstLine="560"/>
        <w:spacing w:before="450" w:after="450" w:line="312" w:lineRule="auto"/>
      </w:pPr>
      <w:r>
        <w:rPr>
          <w:rFonts w:ascii="宋体" w:hAnsi="宋体" w:eastAsia="宋体" w:cs="宋体"/>
          <w:color w:val="000"/>
          <w:sz w:val="28"/>
          <w:szCs w:val="28"/>
        </w:rPr>
        <w:t xml:space="preserve">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文明单位工作总结谋划2</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党的_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&gt;一、礼貌单位建立工作扎实有效地开展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&gt;二、切实加强了思想道德风尚建设优美散文摘抄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&gt;三、加大校园文化建设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&gt;四、安全教育强抓不懈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文明单位工作总结谋划3</w:t>
      </w:r>
    </w:p>
    <w:p>
      <w:pPr>
        <w:ind w:left="0" w:right="0" w:firstLine="560"/>
        <w:spacing w:before="450" w:after="450" w:line="312" w:lineRule="auto"/>
      </w:pPr>
      <w:r>
        <w:rPr>
          <w:rFonts w:ascii="宋体" w:hAnsi="宋体" w:eastAsia="宋体" w:cs="宋体"/>
          <w:color w:val="000"/>
          <w:sz w:val="28"/>
          <w:szCs w:val="28"/>
        </w:rPr>
        <w:t xml:space="preserve">创建“文明单位”活动总结</w:t>
      </w:r>
    </w:p>
    <w:p>
      <w:pPr>
        <w:ind w:left="0" w:right="0" w:firstLine="560"/>
        <w:spacing w:before="450" w:after="450" w:line="312" w:lineRule="auto"/>
      </w:pPr>
      <w:r>
        <w:rPr>
          <w:rFonts w:ascii="宋体" w:hAnsi="宋体" w:eastAsia="宋体" w:cs="宋体"/>
          <w:color w:val="000"/>
          <w:sz w:val="28"/>
          <w:szCs w:val="28"/>
        </w:rPr>
        <w:t xml:space="preserve">20_年，##镇人民政府机关在市委、市政府和##镇党委、政府的正确领导下，以xx大和xx届六中全会精神为指导，全面贯彻落实科学发展观，强化工业，巩固农业，培育特色产业，扎实推动新农村建设，着力构建“民生##、平安##、和谐##”，全镇经济保持较快发展的良好势头，社会各项事业得到协调发展。</w:t>
      </w:r>
    </w:p>
    <w:p>
      <w:pPr>
        <w:ind w:left="0" w:right="0" w:firstLine="560"/>
        <w:spacing w:before="450" w:after="450" w:line="312" w:lineRule="auto"/>
      </w:pPr>
      <w:r>
        <w:rPr>
          <w:rFonts w:ascii="宋体" w:hAnsi="宋体" w:eastAsia="宋体" w:cs="宋体"/>
          <w:color w:val="000"/>
          <w:sz w:val="28"/>
          <w:szCs w:val="28"/>
        </w:rPr>
        <w:t xml:space="preserve">一、镇政府全面肩负起对全镇各项工作的领导，镇域经济持续、稳步、健康发展</w:t>
      </w:r>
    </w:p>
    <w:p>
      <w:pPr>
        <w:ind w:left="0" w:right="0" w:firstLine="560"/>
        <w:spacing w:before="450" w:after="450" w:line="312" w:lineRule="auto"/>
      </w:pPr>
      <w:r>
        <w:rPr>
          <w:rFonts w:ascii="宋体" w:hAnsi="宋体" w:eastAsia="宋体" w:cs="宋体"/>
          <w:color w:val="000"/>
          <w:sz w:val="28"/>
          <w:szCs w:val="28"/>
        </w:rPr>
        <w:t xml:space="preserve">镇党委、政府以经济建设为中心，紧扣发展主题，切实加强对经济工作的指导，全镇经济呈现出良好的发展势头，工业经济持续增长，财政形势逐渐好转。镇党委、政府坚持“工业强镇”发展战略，克难攻坚，突出项目建设，推动工业经济快速增长，大上项目，上大项目，全镇上下形成了谋工业、议工业、推动工业快速发展的浓厚氛围。以技改扩建投入为抓手，优化产品结构，提高工业产品科技含量，拉长产业链条，扩大产业规模，积极应对市场需求和扩大市场范围，使得项目建设和招商引资不断取得新突破。</w:t>
      </w:r>
    </w:p>
    <w:p>
      <w:pPr>
        <w:ind w:left="0" w:right="0" w:firstLine="560"/>
        <w:spacing w:before="450" w:after="450" w:line="312" w:lineRule="auto"/>
      </w:pPr>
      <w:r>
        <w:rPr>
          <w:rFonts w:ascii="宋体" w:hAnsi="宋体" w:eastAsia="宋体" w:cs="宋体"/>
          <w:color w:val="000"/>
          <w:sz w:val="28"/>
          <w:szCs w:val="28"/>
        </w:rPr>
        <w:t xml:space="preserve">优化农业产业结构，拓宽农民增收致富渠道。一年来，镇党委、政府始终坚持农业基础地位不动摇，认真落实中央 1</w:t>
      </w:r>
    </w:p>
    <w:p>
      <w:pPr>
        <w:ind w:left="0" w:right="0" w:firstLine="560"/>
        <w:spacing w:before="450" w:after="450" w:line="312" w:lineRule="auto"/>
      </w:pPr>
      <w:r>
        <w:rPr>
          <w:rFonts w:ascii="宋体" w:hAnsi="宋体" w:eastAsia="宋体" w:cs="宋体"/>
          <w:color w:val="000"/>
          <w:sz w:val="28"/>
          <w:szCs w:val="28"/>
        </w:rPr>
        <w:t xml:space="preserve">的惠农政策，加大对三农的投入，重点加大对农田水利基础设施的投入，不断调整、优化农业产业结构，扶持特色养殖，在千家岗建成我市唯一一个野猪饲养场，扩大畜牧养殖业发发展规模，使其向产业化、规模化方向发展;依托养殖业优势，以争创安阳市沼气特色乡镇为目标，稳步推进沼气富民工程，今年又新建两个大型沼气池，新增沼气用户600户;大力发展经济林项目，积极扶持农民种植林果和药材，拓宽农民增收致富渠道。</w:t>
      </w:r>
    </w:p>
    <w:p>
      <w:pPr>
        <w:ind w:left="0" w:right="0" w:firstLine="560"/>
        <w:spacing w:before="450" w:after="450" w:line="312" w:lineRule="auto"/>
      </w:pPr>
      <w:r>
        <w:rPr>
          <w:rFonts w:ascii="宋体" w:hAnsi="宋体" w:eastAsia="宋体" w:cs="宋体"/>
          <w:color w:val="000"/>
          <w:sz w:val="28"/>
          <w:szCs w:val="28"/>
        </w:rPr>
        <w:t xml:space="preserve">二、完善农村公路网，加快小城镇建设步伐</w:t>
      </w:r>
    </w:p>
    <w:p>
      <w:pPr>
        <w:ind w:left="0" w:right="0" w:firstLine="560"/>
        <w:spacing w:before="450" w:after="450" w:line="312" w:lineRule="auto"/>
      </w:pPr>
      <w:r>
        <w:rPr>
          <w:rFonts w:ascii="宋体" w:hAnsi="宋体" w:eastAsia="宋体" w:cs="宋体"/>
          <w:color w:val="000"/>
          <w:sz w:val="28"/>
          <w:szCs w:val="28"/>
        </w:rPr>
        <w:t xml:space="preserve">镇政府今年投资投资1328万元共修建公路公里，包括1条县道，2条乡道和5条村道，努力构建纵横交错、四通八达的农村道路网络，大大改善了群众出行条件。同时，投资8万元完成了镇区总体规划，加快小城镇建设步伐。建立健全全镇环卫制度和监督机制，对政府广场花草进行补植补造和修缮，建成镇文化服务中心，对行政街实施亮化工程，安装路灯，照亮镇区夜晚环境，方便居民出行。完成省级生态文明镇创建规划工作，并报请省有关部门评审。</w:t>
      </w:r>
    </w:p>
    <w:p>
      <w:pPr>
        <w:ind w:left="0" w:right="0" w:firstLine="560"/>
        <w:spacing w:before="450" w:after="450" w:line="312" w:lineRule="auto"/>
      </w:pPr>
      <w:r>
        <w:rPr>
          <w:rFonts w:ascii="宋体" w:hAnsi="宋体" w:eastAsia="宋体" w:cs="宋体"/>
          <w:color w:val="000"/>
          <w:sz w:val="28"/>
          <w:szCs w:val="28"/>
        </w:rPr>
        <w:t xml:space="preserve">三、坚持从实际出发，实事办实，全镇各项社会事业协调会发展</w:t>
      </w:r>
    </w:p>
    <w:p>
      <w:pPr>
        <w:ind w:left="0" w:right="0" w:firstLine="560"/>
        <w:spacing w:before="450" w:after="450" w:line="312" w:lineRule="auto"/>
      </w:pPr>
      <w:r>
        <w:rPr>
          <w:rFonts w:ascii="宋体" w:hAnsi="宋体" w:eastAsia="宋体" w:cs="宋体"/>
          <w:color w:val="000"/>
          <w:sz w:val="28"/>
          <w:szCs w:val="28"/>
        </w:rPr>
        <w:t xml:space="preserve">镇党委、政府树立正确的政绩观，全面贯彻落实科学发展观，在加快经济发展的同时，高度重视社会稳定和各项社会事业协调发展。一是依法做好信访工作，认真开展矛盾纠</w:t>
      </w:r>
    </w:p>
    <w:p>
      <w:pPr>
        <w:ind w:left="0" w:right="0" w:firstLine="560"/>
        <w:spacing w:before="450" w:after="450" w:line="312" w:lineRule="auto"/>
      </w:pPr>
      <w:r>
        <w:rPr>
          <w:rFonts w:ascii="宋体" w:hAnsi="宋体" w:eastAsia="宋体" w:cs="宋体"/>
          <w:color w:val="000"/>
          <w:sz w:val="28"/>
          <w:szCs w:val="28"/>
        </w:rPr>
        <w:t xml:space="preserve">纷排查，规范每月信访例会制度，加大综合治理活动，大力开展“平安##”创建活动，在全镇32个行政村安装视频监控头，有力地维护了一方平安。二是把教育摆在优先发展的战略地位，加大教育资金投入，强化和改革教育管理制度，深入开展高效课堂教学改革，提高教育水平和教学质量。三是高度重视人口与计划生育工作，进一步健全完善计划生育利益导向机制，引导群众转变生育观念，自觉履行计划生育义务;认真开展单月康检和妇女普查普治工作，大力普及免费孕前优生检查，提高出生人口素质，使计划生育工作步入制度化、法制化、规范化管理轨道。同时，加强对安全、科技、民政、广电等工作的领导，各项社会事业均取得了新的成绩。</w:t>
      </w:r>
    </w:p>
    <w:p>
      <w:pPr>
        <w:ind w:left="0" w:right="0" w:firstLine="560"/>
        <w:spacing w:before="450" w:after="450" w:line="312" w:lineRule="auto"/>
      </w:pPr>
      <w:r>
        <w:rPr>
          <w:rFonts w:ascii="宋体" w:hAnsi="宋体" w:eastAsia="宋体" w:cs="宋体"/>
          <w:color w:val="000"/>
          <w:sz w:val="28"/>
          <w:szCs w:val="28"/>
        </w:rPr>
        <w:t xml:space="preserve">四、加强党的领导和建设，转变干部作风</w:t>
      </w:r>
    </w:p>
    <w:p>
      <w:pPr>
        <w:ind w:left="0" w:right="0" w:firstLine="560"/>
        <w:spacing w:before="450" w:after="450" w:line="312" w:lineRule="auto"/>
      </w:pPr>
      <w:r>
        <w:rPr>
          <w:rFonts w:ascii="宋体" w:hAnsi="宋体" w:eastAsia="宋体" w:cs="宋体"/>
          <w:color w:val="000"/>
          <w:sz w:val="28"/>
          <w:szCs w:val="28"/>
        </w:rPr>
        <w:t xml:space="preserve">镇党委始终把党建作为一项核心工作来抓，通过教育培训、系统学习等各种活动的开展，强化党员干部为人民服务的宗旨，提高服务人民群众的意识和本领，切实增强党组织的凝聚力、号召力和战斗力，充分发挥基层党组织的战斗堡垒作用和先锋模范作用。扎实开展“走基层、问民生、转作风”活动，以记好一本《民情日记》，讲好一个民生故事，撰写民情调研报告，提供一个致富信息，解决一个疑难问题，提出一条民生建议促使活动取得实效。同时在党员干部中，开展批评和自我批评，查找工作中不足，积极探索工作的新</w:t>
      </w:r>
    </w:p>
    <w:p>
      <w:pPr>
        <w:ind w:left="0" w:right="0" w:firstLine="560"/>
        <w:spacing w:before="450" w:after="450" w:line="312" w:lineRule="auto"/>
      </w:pPr>
      <w:r>
        <w:rPr>
          <w:rFonts w:ascii="宋体" w:hAnsi="宋体" w:eastAsia="宋体" w:cs="宋体"/>
          <w:color w:val="000"/>
          <w:sz w:val="28"/>
          <w:szCs w:val="28"/>
        </w:rPr>
        <w:t xml:space="preserve">思路和新方法，树立机关干部工作新形象。</w:t>
      </w:r>
    </w:p>
    <w:p>
      <w:pPr>
        <w:ind w:left="0" w:right="0" w:firstLine="560"/>
        <w:spacing w:before="450" w:after="450" w:line="312" w:lineRule="auto"/>
      </w:pPr>
      <w:r>
        <w:rPr>
          <w:rFonts w:ascii="宋体" w:hAnsi="宋体" w:eastAsia="宋体" w:cs="宋体"/>
          <w:color w:val="000"/>
          <w:sz w:val="28"/>
          <w:szCs w:val="28"/>
        </w:rPr>
        <w:t xml:space="preserve">过去的一年，我镇机关虽然取得了一些成绩，但也存在一些不足之处，需要我们在今后的工作中予以改进。富民强镇是##人民的强烈愿望，社会主义新农村建设是时代赋予的光荣使命。新的一年，##镇机关干部将在镇党委、政府的正确领导下，以科学发展观为指导，发扬开拓创新、团结一致、奋勇拼搏的工作作风，为“攻坚十二五、再造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文明单位工作总结谋划4</w:t>
      </w:r>
    </w:p>
    <w:p>
      <w:pPr>
        <w:ind w:left="0" w:right="0" w:firstLine="560"/>
        <w:spacing w:before="450" w:after="450" w:line="312" w:lineRule="auto"/>
      </w:pPr>
      <w:r>
        <w:rPr>
          <w:rFonts w:ascii="宋体" w:hAnsi="宋体" w:eastAsia="宋体" w:cs="宋体"/>
          <w:color w:val="000"/>
          <w:sz w:val="28"/>
          <w:szCs w:val="28"/>
        </w:rPr>
        <w:t xml:space="preserve">一年来，我院遵照市文明办创建工作要求，坚持创建和谐社会，促进医院文明和谐的推进。更好地适应社会主义和谐社会发展的需要，现将我院创建工作情况总结如下：</w:t>
      </w:r>
    </w:p>
    <w:p>
      <w:pPr>
        <w:ind w:left="0" w:right="0" w:firstLine="560"/>
        <w:spacing w:before="450" w:after="450" w:line="312" w:lineRule="auto"/>
      </w:pPr>
      <w:r>
        <w:rPr>
          <w:rFonts w:ascii="宋体" w:hAnsi="宋体" w:eastAsia="宋体" w:cs="宋体"/>
          <w:color w:val="000"/>
          <w:sz w:val="28"/>
          <w:szCs w:val="28"/>
        </w:rPr>
        <w:t xml:space="preserve">一.健全组织，促进创建工作的进行</w:t>
      </w:r>
    </w:p>
    <w:p>
      <w:pPr>
        <w:ind w:left="0" w:right="0" w:firstLine="560"/>
        <w:spacing w:before="450" w:after="450" w:line="312" w:lineRule="auto"/>
      </w:pPr>
      <w:r>
        <w:rPr>
          <w:rFonts w:ascii="宋体" w:hAnsi="宋体" w:eastAsia="宋体" w:cs="宋体"/>
          <w:color w:val="000"/>
          <w:sz w:val="28"/>
          <w:szCs w:val="28"/>
        </w:rPr>
        <w:t xml:space="preserve">为使医院创建工作有序进行，经医院党支部研究决定成立有院长孙青松为创建领导小组长，工会、妇联、共青团，相关负责人组成的创建领导小组成员，全面负责全院创建工作的组织和计划实施。领导小组成员经常组织对医院的创建工作进行检查、督促、指导，使全院创建工作顺利进行，并取得一定成效。</w:t>
      </w:r>
    </w:p>
    <w:p>
      <w:pPr>
        <w:ind w:left="0" w:right="0" w:firstLine="560"/>
        <w:spacing w:before="450" w:after="450" w:line="312" w:lineRule="auto"/>
      </w:pPr>
      <w:r>
        <w:rPr>
          <w:rFonts w:ascii="宋体" w:hAnsi="宋体" w:eastAsia="宋体" w:cs="宋体"/>
          <w:color w:val="000"/>
          <w:sz w:val="28"/>
          <w:szCs w:val="28"/>
        </w:rPr>
        <w:t xml:space="preserve">二.坚强的领导班子，促进医院和谐发展</w:t>
      </w:r>
    </w:p>
    <w:p>
      <w:pPr>
        <w:ind w:left="0" w:right="0" w:firstLine="560"/>
        <w:spacing w:before="450" w:after="450" w:line="312" w:lineRule="auto"/>
      </w:pPr>
      <w:r>
        <w:rPr>
          <w:rFonts w:ascii="宋体" w:hAnsi="宋体" w:eastAsia="宋体" w:cs="宋体"/>
          <w:color w:val="000"/>
          <w:sz w:val="28"/>
          <w:szCs w:val="28"/>
        </w:rPr>
        <w:t xml:space="preserve">在贯彻党的_大精神。医院领导班子在坚决执行院长负责制基础上，制定院部议事制度，并作医院重大问题和工作集体讨论决定，实行具体分工负责制，做到全院工作有计划、有检查、有总结，确实提升了医院工作的透明度。领导班子的团结，使全院职工工作团结一致，形成了良好的和谐氛围。全院职工以病人为中心为单位事业的发展奠定了基础。</w:t>
      </w:r>
    </w:p>
    <w:p>
      <w:pPr>
        <w:ind w:left="0" w:right="0" w:firstLine="560"/>
        <w:spacing w:before="450" w:after="450" w:line="312" w:lineRule="auto"/>
      </w:pPr>
      <w:r>
        <w:rPr>
          <w:rFonts w:ascii="宋体" w:hAnsi="宋体" w:eastAsia="宋体" w:cs="宋体"/>
          <w:color w:val="000"/>
          <w:sz w:val="28"/>
          <w:szCs w:val="28"/>
        </w:rPr>
        <w:t xml:space="preserve">三.政治思想建设是经济发展的保证</w:t>
      </w:r>
    </w:p>
    <w:p>
      <w:pPr>
        <w:ind w:left="0" w:right="0" w:firstLine="560"/>
        <w:spacing w:before="450" w:after="450" w:line="312" w:lineRule="auto"/>
      </w:pPr>
      <w:r>
        <w:rPr>
          <w:rFonts w:ascii="宋体" w:hAnsi="宋体" w:eastAsia="宋体" w:cs="宋体"/>
          <w:color w:val="000"/>
          <w:sz w:val="28"/>
          <w:szCs w:val="28"/>
        </w:rPr>
        <w:t xml:space="preserve">年初医院制定了政治思想教育计划。充分利用时间主动组织全院职工进行政治思想教育。实行务实尊纪守法、自警自律、自觉遵守党和国家的法律法规和单位的各项规章制度，做到党员干部以加强党性、党风、党纪和党员的医务教育，对其他同志加强医德医风执业道德教育。以病人为中心，一切为病人服务的宗旨教育，加强社会公德和职业道德建设，大力提倡文明服务，礼貌待人，关心集体，敬业爱岗，奉献社会的崇高思想。</w:t>
      </w:r>
    </w:p>
    <w:p>
      <w:pPr>
        <w:ind w:left="0" w:right="0" w:firstLine="560"/>
        <w:spacing w:before="450" w:after="450" w:line="312" w:lineRule="auto"/>
      </w:pPr>
      <w:r>
        <w:rPr>
          <w:rFonts w:ascii="宋体" w:hAnsi="宋体" w:eastAsia="宋体" w:cs="宋体"/>
          <w:color w:val="000"/>
          <w:sz w:val="28"/>
          <w:szCs w:val="28"/>
        </w:rPr>
        <w:t xml:space="preserve">四.进一步加强医德医风建设</w:t>
      </w:r>
    </w:p>
    <w:p>
      <w:pPr>
        <w:ind w:left="0" w:right="0" w:firstLine="560"/>
        <w:spacing w:before="450" w:after="450" w:line="312" w:lineRule="auto"/>
      </w:pPr>
      <w:r>
        <w:rPr>
          <w:rFonts w:ascii="宋体" w:hAnsi="宋体" w:eastAsia="宋体" w:cs="宋体"/>
          <w:color w:val="000"/>
          <w:sz w:val="28"/>
          <w:szCs w:val="28"/>
        </w:rPr>
        <w:t xml:space="preserve">医院医德医风建设直接关系到病人的康复和医院事业的发展。因此，医院年初制定政治思想、医德医风教育计划，并根据计划定期召开会议。在医院设立意见本和意见箱，广泛听取病人对医院的服务态度，服务质量的意见，并对本院病人50人进行满意度调查，调查结果为98%.全年全院没有因服务态度不好，服务质量差收到意见和投诉。</w:t>
      </w:r>
    </w:p>
    <w:p>
      <w:pPr>
        <w:ind w:left="0" w:right="0" w:firstLine="560"/>
        <w:spacing w:before="450" w:after="450" w:line="312" w:lineRule="auto"/>
      </w:pPr>
      <w:r>
        <w:rPr>
          <w:rFonts w:ascii="宋体" w:hAnsi="宋体" w:eastAsia="宋体" w:cs="宋体"/>
          <w:color w:val="000"/>
          <w:sz w:val="28"/>
          <w:szCs w:val="28"/>
        </w:rPr>
        <w:t xml:space="preserve">五.精神文明促进两个效益的提高</w:t>
      </w:r>
    </w:p>
    <w:p>
      <w:pPr>
        <w:ind w:left="0" w:right="0" w:firstLine="560"/>
        <w:spacing w:before="450" w:after="450" w:line="312" w:lineRule="auto"/>
      </w:pPr>
      <w:r>
        <w:rPr>
          <w:rFonts w:ascii="宋体" w:hAnsi="宋体" w:eastAsia="宋体" w:cs="宋体"/>
          <w:color w:val="000"/>
          <w:sz w:val="28"/>
          <w:szCs w:val="28"/>
        </w:rPr>
        <w:t xml:space="preserve">在医院党支部统一领导和全院职工的共同努力下，全院的“两个效益”较去年明显提高。全院业务收入人均10万元，由于服务态度和服务质量的提高，有效促进了医院事业的发展。</w:t>
      </w:r>
    </w:p>
    <w:p>
      <w:pPr>
        <w:ind w:left="0" w:right="0" w:firstLine="560"/>
        <w:spacing w:before="450" w:after="450" w:line="312" w:lineRule="auto"/>
      </w:pPr>
      <w:r>
        <w:rPr>
          <w:rFonts w:ascii="宋体" w:hAnsi="宋体" w:eastAsia="宋体" w:cs="宋体"/>
          <w:color w:val="000"/>
          <w:sz w:val="28"/>
          <w:szCs w:val="28"/>
        </w:rPr>
        <w:t xml:space="preserve">六.面向基层为民办实事。</w:t>
      </w:r>
    </w:p>
    <w:p>
      <w:pPr>
        <w:ind w:left="0" w:right="0" w:firstLine="560"/>
        <w:spacing w:before="450" w:after="450" w:line="312" w:lineRule="auto"/>
      </w:pPr>
      <w:r>
        <w:rPr>
          <w:rFonts w:ascii="宋体" w:hAnsi="宋体" w:eastAsia="宋体" w:cs="宋体"/>
          <w:color w:val="000"/>
          <w:sz w:val="28"/>
          <w:szCs w:val="28"/>
        </w:rPr>
        <w:t xml:space="preserve">一年来，医院坚持以人为本，为人民服务的宗旨。利用科普活动周和爱牙日等活动，4次上街医务咨询服务，有2500余人接受各种咨询，对马垫6个行政村委发放“中国农民健康素养”5345本，并建立健康档案19590份和高血压糖尿病建立健康随访卡。于10月份对参加城镇居民保险的60岁以上413人和2440名中小学健康体检。从而有效促进了村民关系，提高了农民对医院的信任度。</w:t>
      </w:r>
    </w:p>
    <w:p>
      <w:pPr>
        <w:ind w:left="0" w:right="0" w:firstLine="560"/>
        <w:spacing w:before="450" w:after="450" w:line="312" w:lineRule="auto"/>
      </w:pPr>
      <w:r>
        <w:rPr>
          <w:rFonts w:ascii="宋体" w:hAnsi="宋体" w:eastAsia="宋体" w:cs="宋体"/>
          <w:color w:val="000"/>
          <w:sz w:val="28"/>
          <w:szCs w:val="28"/>
        </w:rPr>
        <w:t xml:space="preserve">一年来，医院创建工作取得了一定的成绩。这与市文明办的领导，市卫生局的指导是分不开的，我们决心在新的一年里坚持认真执行市文明办的工作要求，把医院的创建工作做的更好。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文明单位工作总结谋划5</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&gt;二、全面贯彻教育方针，积极推进素质教育</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文明单位工作总结谋划6</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以“三个代表”重要思想和科学发展观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__局比学赶超创先争优活动实施方案》和《____系统民主评议政风行风工作实施方案》，结合“文明城市”、“文明单位”创建和志愿者服务活动的开展，发挥_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__系统道德讲堂工作计划》，明确工作任务、活动形式、活动要求，成立了__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_系统开展爱心关怀活动。积极参与扶贫帮困关爱活动，开展“党员关爱基金”、“慈善一日捐”和为___家庭献爱心活动，共计26670元。积极参加献血活动，共有266人参加了无尝献血。全年度全系统共参加街巷志愿者巡查活动1836人次。积极开展志愿者送__进社区服务活动，坚持每周1次的周末下社区送__进社区、进困难家庭，共进行了2899人次。在省级文明单位创建中，区_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文明单位工作总结谋划7</w:t>
      </w:r>
    </w:p>
    <w:p>
      <w:pPr>
        <w:ind w:left="0" w:right="0" w:firstLine="560"/>
        <w:spacing w:before="450" w:after="450" w:line="312" w:lineRule="auto"/>
      </w:pPr>
      <w:r>
        <w:rPr>
          <w:rFonts w:ascii="宋体" w:hAnsi="宋体" w:eastAsia="宋体" w:cs="宋体"/>
          <w:color w:val="000"/>
          <w:sz w:val="28"/>
          <w:szCs w:val="28"/>
        </w:rPr>
        <w:t xml:space="preserve">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年度，在国际金融危机影响下，完成财政收入88759万元，比x年增收11759万元。x年元至10月完成财政收入78960万元，同比增收2579万元，占年度收入102100万元的77、3%。x年8月被孝感市委、市人民政府授予x—x年度文明单位;11月被孝感市_评为“x年度国有资产监管工作先进单位”;x年3月被省财政厅评为x年度全省财政信息工作先进单位、全省财政行政政法工作先进单位、全省财政金融工作综合考评先进单位;x年1月被孝感市财政局评为“x年度全市非税收入管理工作目标考评优胜单位”、农村财政管理工作“争先创优”先进单位;3月被汉川市人民政府办公室评为“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&gt;一、从强化管理入手，建立良好的创建机制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建立奖惩机制。我们设立“文明创建活动奖励基金”，对被授予县(市)级、市级、省级文明单位的分别给予1000元、1500元、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&gt;二、从加强教育着眼，努力提高全员的文明素质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x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&gt;三、开展各类活动，赋予丰富多彩的创建内容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年11月市委组织部市直机关工委组织的“创五优、树形象、促发展”演讲比赛中获得“组织奖”。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年我局组织全体机关干部向四川汶川地震灾区捐款近4万元，同时向仙女山街道办事处刘家台村特困户村民刘树银捐款5000多元。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文明单位工作总结谋划8</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_理论和“三个代表”重要思想为指导，认真落实“两手抓、两手都要硬”的方针，认真学习贯彻党的xx大、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_关于创建“市级文明单位”的安排意见》，明确了指导思想、总体目标、建设内容和要求。制定了《_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X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也是实践者。办公室十分重视自身建设，以创建学习型先进领导班子为目标，提升领导干部的整体素质和能力，增强领导班子的创造力、凝聚力和战斗力，全面推动精神文明建设。始终坚持以_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_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xx大和xx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XX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_XX县委办公室工作制度》。今年，我们又对各项规章制度进行了集中整理，修订了14项规章制度，形成了《_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_员先进性教育。我办从2月24日正式启动了以实践“三个代表”重要思想为主要内容的保持_员先进性教育活动，经过近半年的工作，顺利完成了各项任务。我们紧紧围绕“牢记宗旨永葆先进，一心为民抓好服务”这一主题，坚持“五个贯穿始终”，按照县委“关键在领导、基础在支部、落实靠党员”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通过这次先进性教育活动，支部广大党员精神面貌改善了、学习风气浓厚了；机关形象好转了、管理更加规范严格了；支部的凝聚力和战斗力更加增强了，支部也被评为第一批先教活动“先进党组织”。</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五好家庭户”“双文明户”等评选工作。2、建立“交心谈心制度”。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XX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文明单位，今年申报创建市级文明单位。牵头在机关干部职工中开展了“讲文明讲卫生、讲科学，办公环境美化、净化、亮化”为主要内容的“三讲三化”评比活动。并积极参与了创建省级卫生县城、XX市“三优一学”创建文明县城竞赛等各类创建活动。20xx年，我办被四川省爱国卫生运动委员会评为“四川省先进卫生单位”；20xx年被县委、县政府分别评为“20xx年文明单位”、“20xx年度维护稳定工作先进集体”、“人才工作先进集体”、“第一批保持_员先进性教育活动优秀党组织”等多项荣誉称号。去年，县委书记赵琪同志被评为“全国民族团结进步模范个人”，受到_表彰，还获得20xx年度“XX市级文明公务员”荣誉称号；县委副书记杨国山同志被_四川省委、四川省人民政府评为“20xx年度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_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文明单位工作总结谋划9</w:t>
      </w:r>
    </w:p>
    <w:p>
      <w:pPr>
        <w:ind w:left="0" w:right="0" w:firstLine="560"/>
        <w:spacing w:before="450" w:after="450" w:line="312" w:lineRule="auto"/>
      </w:pPr>
      <w:r>
        <w:rPr>
          <w:rFonts w:ascii="宋体" w:hAnsi="宋体" w:eastAsia="宋体" w:cs="宋体"/>
          <w:color w:val="000"/>
          <w:sz w:val="28"/>
          <w:szCs w:val="28"/>
        </w:rPr>
        <w:t xml:space="preserve">20xx年，我局生态文明建设工作按照县委、县政府总体部署，以创建国家生态文明示XX县为目标，广泛宣传、大力实施生态文明项目建设，现将一年来生态文明建设工作情况总结如下。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&gt;一、成立专班，加强领导。</w:t>
      </w:r>
    </w:p>
    <w:p>
      <w:pPr>
        <w:ind w:left="0" w:right="0" w:firstLine="560"/>
        <w:spacing w:before="450" w:after="450" w:line="312" w:lineRule="auto"/>
      </w:pPr>
      <w:r>
        <w:rPr>
          <w:rFonts w:ascii="宋体" w:hAnsi="宋体" w:eastAsia="宋体" w:cs="宋体"/>
          <w:color w:val="000"/>
          <w:sz w:val="28"/>
          <w:szCs w:val="28"/>
        </w:rPr>
        <w:t xml:space="preserve">为加强生态文明建设的组织领导，年初城管局成立了由局长任组长，副局长任副组长，各股室负责人为成员的生态文明示范工程试点工作领导小组，领导小组办公室设在局项目推进股，由项目推进股股长任办公室主任，并设信息报送员一名，落实了专项工作经费，具体负责日常事务工作。并将各项建设任务和专项工作作为重点工作来抓，纳入各股室年度目标任务，进行年度目标考核。</w:t>
      </w:r>
    </w:p>
    <w:p>
      <w:pPr>
        <w:ind w:left="0" w:right="0" w:firstLine="560"/>
        <w:spacing w:before="450" w:after="450" w:line="312" w:lineRule="auto"/>
      </w:pPr>
      <w:r>
        <w:rPr>
          <w:rFonts w:ascii="宋体" w:hAnsi="宋体" w:eastAsia="宋体" w:cs="宋体"/>
          <w:color w:val="000"/>
          <w:sz w:val="28"/>
          <w:szCs w:val="28"/>
        </w:rPr>
        <w:t xml:space="preserve">&gt;二、细化方案，落实责任。</w:t>
      </w:r>
    </w:p>
    <w:p>
      <w:pPr>
        <w:ind w:left="0" w:right="0" w:firstLine="560"/>
        <w:spacing w:before="450" w:after="450" w:line="312" w:lineRule="auto"/>
      </w:pPr>
      <w:r>
        <w:rPr>
          <w:rFonts w:ascii="宋体" w:hAnsi="宋体" w:eastAsia="宋体" w:cs="宋体"/>
          <w:color w:val="000"/>
          <w:sz w:val="28"/>
          <w:szCs w:val="28"/>
        </w:rPr>
        <w:t xml:space="preserve">年初，我局制订了《城管局20xx年生态文明示范工程建设实施方案》和《生态文明建设工作任务分解表》，层层落实工作任务，细化工作举措，明确了牵头领导、责任人、进度计划、完成时限。领导小组定期召开项目协调会议，研究解决工作中遇到的具体问题。办公室及时收集信息，定期上报县生态办工作信息。</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认真做好生态文明示范工程试点工作宣传教育及各项考核工作。我局通过宣传栏、手机短信、电视新闻、网络媒体等方式，大力宣传生态文明理念，利用春节、国庆、周末等节假日期间向全县手机用户发送生态文明宣传短信累计逾10万条，每月利用公众微信平台向微友发送微信一期。</w:t>
      </w:r>
    </w:p>
    <w:p>
      <w:pPr>
        <w:ind w:left="0" w:right="0" w:firstLine="560"/>
        <w:spacing w:before="450" w:after="450" w:line="312" w:lineRule="auto"/>
      </w:pPr>
      <w:r>
        <w:rPr>
          <w:rFonts w:ascii="宋体" w:hAnsi="宋体" w:eastAsia="宋体" w:cs="宋体"/>
          <w:color w:val="000"/>
          <w:sz w:val="28"/>
          <w:szCs w:val="28"/>
        </w:rPr>
        <w:t xml:space="preserve">&gt;四、示范工程重点项目建设完成情况</w:t>
      </w:r>
    </w:p>
    <w:p>
      <w:pPr>
        <w:ind w:left="0" w:right="0" w:firstLine="560"/>
        <w:spacing w:before="450" w:after="450" w:line="312" w:lineRule="auto"/>
      </w:pPr>
      <w:r>
        <w:rPr>
          <w:rFonts w:ascii="宋体" w:hAnsi="宋体" w:eastAsia="宋体" w:cs="宋体"/>
          <w:color w:val="000"/>
          <w:sz w:val="28"/>
          <w:szCs w:val="28"/>
        </w:rPr>
        <w:t xml:space="preserve">今年计划总投资290万元，建设鹤鸣路中转站、迎宾大道公厕与中转站、张澜路公厕与中转站，因规划原因无法确定具体位置，经请示县发改局，将上述项目变更为，总投资万元，新建九龙华府公厕与中转站、灵芝桥公厕与中转站、北街新村化桥头中转站。目前，九龙华府公厕与中转站、灵芝桥公厕与中转站已完工，北街新村化桥头中转站已完成基础开挖、堡坎施工，下一步将进行主体建设。常林工业园区、人民医院附近、迎宾大道各建一座地坑式垃圾中转站。目前，常林工业园区中转站化粪池、排污沟和内部设施安装已完工，正在进行内部装饰，预计1月底投入使用；人民医院、迎宾大道因规划部门未确定具体位置，还未进行建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1、垃圾中转站、公厕选址困难。由于没有先期规划中转站位置，后期“嵌入式”规划困难重重，建设阻力很大。</w:t>
      </w:r>
    </w:p>
    <w:p>
      <w:pPr>
        <w:ind w:left="0" w:right="0" w:firstLine="560"/>
        <w:spacing w:before="450" w:after="450" w:line="312" w:lineRule="auto"/>
      </w:pPr>
      <w:r>
        <w:rPr>
          <w:rFonts w:ascii="宋体" w:hAnsi="宋体" w:eastAsia="宋体" w:cs="宋体"/>
          <w:color w:val="000"/>
          <w:sz w:val="28"/>
          <w:szCs w:val="28"/>
        </w:rPr>
        <w:t xml:space="preserve">2、政府资金拨付不到位。建设的城市中转站和去年13个乡镇漏斗式垃圾中转站建设资金至今未拨付到位。</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文明单位工作总结谋划10</w:t>
      </w:r>
    </w:p>
    <w:p>
      <w:pPr>
        <w:ind w:left="0" w:right="0" w:firstLine="560"/>
        <w:spacing w:before="450" w:after="450" w:line="312" w:lineRule="auto"/>
      </w:pPr>
      <w:r>
        <w:rPr>
          <w:rFonts w:ascii="宋体" w:hAnsi="宋体" w:eastAsia="宋体" w:cs="宋体"/>
          <w:color w:val="000"/>
          <w:sz w:val="28"/>
          <w:szCs w:val="28"/>
        </w:rPr>
        <w:t xml:space="preserve">为了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顾小白经典语录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文明单位工作总结谋划11</w:t>
      </w:r>
    </w:p>
    <w:p>
      <w:pPr>
        <w:ind w:left="0" w:right="0" w:firstLine="560"/>
        <w:spacing w:before="450" w:after="450" w:line="312" w:lineRule="auto"/>
      </w:pPr>
      <w:r>
        <w:rPr>
          <w:rFonts w:ascii="宋体" w:hAnsi="宋体" w:eastAsia="宋体" w:cs="宋体"/>
          <w:color w:val="000"/>
          <w:sz w:val="28"/>
          <w:szCs w:val="28"/>
        </w:rPr>
        <w:t xml:space="preserve">20xx年，在县委的正确领导和县文明委的直接指导下，我局以发展为第一要务，紧紧围绕食品药品监管工作抓创建文明单位这条线，切实加强对精神文明建设工作的组织领导，不断完善和健全活动机制，丰富活动载体，拓宽活动领域，精神文明建设工作取得了显著成效，为食品药品监管工作的顺利开展提供了强大的精神动力和智力支持，有效促进食品药品监管各项工作全面进步，进一步保障了我县人民的用药安全，促进了我县医药经济的健康有序发展。</w:t>
      </w:r>
    </w:p>
    <w:p>
      <w:pPr>
        <w:ind w:left="0" w:right="0" w:firstLine="560"/>
        <w:spacing w:before="450" w:after="450" w:line="312" w:lineRule="auto"/>
      </w:pPr>
      <w:r>
        <w:rPr>
          <w:rFonts w:ascii="宋体" w:hAnsi="宋体" w:eastAsia="宋体" w:cs="宋体"/>
          <w:color w:val="000"/>
          <w:sz w:val="28"/>
          <w:szCs w:val="28"/>
        </w:rPr>
        <w:t xml:space="preserve">&gt;一、加强队伍建设，增强队伍素质</w:t>
      </w:r>
    </w:p>
    <w:p>
      <w:pPr>
        <w:ind w:left="0" w:right="0" w:firstLine="560"/>
        <w:spacing w:before="450" w:after="450" w:line="312" w:lineRule="auto"/>
      </w:pPr>
      <w:r>
        <w:rPr>
          <w:rFonts w:ascii="宋体" w:hAnsi="宋体" w:eastAsia="宋体" w:cs="宋体"/>
          <w:color w:val="000"/>
          <w:sz w:val="28"/>
          <w:szCs w:val="28"/>
        </w:rPr>
        <w:t xml:space="preserve">1、加强教育，构筑思想防线。</w:t>
      </w:r>
    </w:p>
    <w:p>
      <w:pPr>
        <w:ind w:left="0" w:right="0" w:firstLine="560"/>
        <w:spacing w:before="450" w:after="450" w:line="312" w:lineRule="auto"/>
      </w:pPr>
      <w:r>
        <w:rPr>
          <w:rFonts w:ascii="宋体" w:hAnsi="宋体" w:eastAsia="宋体" w:cs="宋体"/>
          <w:color w:val="000"/>
          <w:sz w:val="28"/>
          <w:szCs w:val="28"/>
        </w:rPr>
        <w:t xml:space="preserve">一是进行宗旨教育，使党员干部牢记全心全意为人民服务的宗旨，引导其树立正确的世界观、人生观和价值观，坚定共产主义理想和信念；</w:t>
      </w:r>
    </w:p>
    <w:p>
      <w:pPr>
        <w:ind w:left="0" w:right="0" w:firstLine="560"/>
        <w:spacing w:before="450" w:after="450" w:line="312" w:lineRule="auto"/>
      </w:pPr>
      <w:r>
        <w:rPr>
          <w:rFonts w:ascii="宋体" w:hAnsi="宋体" w:eastAsia="宋体" w:cs="宋体"/>
          <w:color w:val="000"/>
          <w:sz w:val="28"/>
          <w:szCs w:val="28"/>
        </w:rPr>
        <w:t xml:space="preserve">二是经常性开展法制教育，组织全体执法人员深入学习_民主法制建设理论。组织全体人员参加依法行政培训及法律讲座。定期组织学习《宪法》《行政许可法》等法律法规以及《药品管理法》等药事法律法规，提高执法人员法律素质，增强其依法行政的意识；</w:t>
      </w:r>
    </w:p>
    <w:p>
      <w:pPr>
        <w:ind w:left="0" w:right="0" w:firstLine="560"/>
        <w:spacing w:before="450" w:after="450" w:line="312" w:lineRule="auto"/>
      </w:pPr>
      <w:r>
        <w:rPr>
          <w:rFonts w:ascii="宋体" w:hAnsi="宋体" w:eastAsia="宋体" w:cs="宋体"/>
          <w:color w:val="000"/>
          <w:sz w:val="28"/>
          <w:szCs w:val="28"/>
        </w:rPr>
        <w:t xml:space="preserve">三是开展“情”与“法”以及“执法为民”还是“执法为己”的大讨论，引导执法人员树立并坚定法大于情、法重于情、执法为民的观念，自觉做到公私分明、不殉私情；</w:t>
      </w:r>
    </w:p>
    <w:p>
      <w:pPr>
        <w:ind w:left="0" w:right="0" w:firstLine="560"/>
        <w:spacing w:before="450" w:after="450" w:line="312" w:lineRule="auto"/>
      </w:pPr>
      <w:r>
        <w:rPr>
          <w:rFonts w:ascii="宋体" w:hAnsi="宋体" w:eastAsia="宋体" w:cs="宋体"/>
          <w:color w:val="000"/>
          <w:sz w:val="28"/>
          <w:szCs w:val="28"/>
        </w:rPr>
        <w:t xml:space="preserve">四是抓正面典型教育。开展向药监卫士高志全及郑培民、任长霞等先进人物学习的活动，以其先进事迹鼓舞、激励全体执法人员排除思想障碍，摈弃个人私念，以大局为重，秉公执法，在局中形成学习先进、积极向上的氛围；</w:t>
      </w:r>
    </w:p>
    <w:p>
      <w:pPr>
        <w:ind w:left="0" w:right="0" w:firstLine="560"/>
        <w:spacing w:before="450" w:after="450" w:line="312" w:lineRule="auto"/>
      </w:pPr>
      <w:r>
        <w:rPr>
          <w:rFonts w:ascii="宋体" w:hAnsi="宋体" w:eastAsia="宋体" w:cs="宋体"/>
          <w:color w:val="000"/>
          <w:sz w:val="28"/>
          <w:szCs w:val="28"/>
        </w:rPr>
        <w:t xml:space="preserve">五是开展警示教育，以原国家中药品种保护评审委员会办公室，周航、韩白石、毕可展典型案例及本地区发生的违法违纪案件为反面教材开展警示教育，以案说法，并进行自查自纠，廉政防范教育面达100%。</w:t>
      </w:r>
    </w:p>
    <w:p>
      <w:pPr>
        <w:ind w:left="0" w:right="0" w:firstLine="560"/>
        <w:spacing w:before="450" w:after="450" w:line="312" w:lineRule="auto"/>
      </w:pPr>
      <w:r>
        <w:rPr>
          <w:rFonts w:ascii="宋体" w:hAnsi="宋体" w:eastAsia="宋体" w:cs="宋体"/>
          <w:color w:val="000"/>
          <w:sz w:val="28"/>
          <w:szCs w:val="28"/>
        </w:rPr>
        <w:t xml:space="preserve">2、加强培训，提高业务能力。在经费紧张、人手不够的情况下尽可能地抽出经费选派人手参加各种业务培训；定期组织学习《药品管理法》、《行政许可法》等相关法律法规，并结合具体案件组织讨论；同时还不定期地把法院的法官请进门，在我局开设法律讲座，提高我局人员法律素质；把对外交流学习作为增强创新意识，提高自身素质的一个重要举措。通过“走出去”学习参观和研讨交流，开阔视野，增长见识，通过与兄弟单位的对比，寻找差距，发现自身不足，借他人之长，补己之短。</w:t>
      </w:r>
    </w:p>
    <w:p>
      <w:pPr>
        <w:ind w:left="0" w:right="0" w:firstLine="560"/>
        <w:spacing w:before="450" w:after="450" w:line="312" w:lineRule="auto"/>
      </w:pPr>
      <w:r>
        <w:rPr>
          <w:rFonts w:ascii="宋体" w:hAnsi="宋体" w:eastAsia="宋体" w:cs="宋体"/>
          <w:color w:val="000"/>
          <w:sz w:val="28"/>
          <w:szCs w:val="28"/>
        </w:rPr>
        <w:t xml:space="preserve">&gt;二、制度把关，规范执法行为</w:t>
      </w:r>
    </w:p>
    <w:p>
      <w:pPr>
        <w:ind w:left="0" w:right="0" w:firstLine="560"/>
        <w:spacing w:before="450" w:after="450" w:line="312" w:lineRule="auto"/>
      </w:pPr>
      <w:r>
        <w:rPr>
          <w:rFonts w:ascii="宋体" w:hAnsi="宋体" w:eastAsia="宋体" w:cs="宋体"/>
          <w:color w:val="000"/>
          <w:sz w:val="28"/>
          <w:szCs w:val="28"/>
        </w:rPr>
        <w:t xml:space="preserve">一是严格执行执法回避制度，要求执法人员在执法中主动回避与自己亲戚或朋友有关的案件，对于不主动回避的强制其回避，并给予批评、警告；</w:t>
      </w:r>
    </w:p>
    <w:p>
      <w:pPr>
        <w:ind w:left="0" w:right="0" w:firstLine="560"/>
        <w:spacing w:before="450" w:after="450" w:line="312" w:lineRule="auto"/>
      </w:pPr>
      <w:r>
        <w:rPr>
          <w:rFonts w:ascii="宋体" w:hAnsi="宋体" w:eastAsia="宋体" w:cs="宋体"/>
          <w:color w:val="000"/>
          <w:sz w:val="28"/>
          <w:szCs w:val="28"/>
        </w:rPr>
        <w:t xml:space="preserve">二是以错案责任追究为重点，建立了办案责任制、行政执法案件回访登记制度、季度案件复查制和年底执法大检查制度等内部制约机制；</w:t>
      </w:r>
    </w:p>
    <w:p>
      <w:pPr>
        <w:ind w:left="0" w:right="0" w:firstLine="560"/>
        <w:spacing w:before="450" w:after="450" w:line="312" w:lineRule="auto"/>
      </w:pPr>
      <w:r>
        <w:rPr>
          <w:rFonts w:ascii="宋体" w:hAnsi="宋体" w:eastAsia="宋体" w:cs="宋体"/>
          <w:color w:val="000"/>
          <w:sz w:val="28"/>
          <w:szCs w:val="28"/>
        </w:rPr>
        <w:t xml:space="preserve">三是完善外部监督机制，加强对执法人员的监督。聘请人大代表、政协委员等社会各界代表担任行政执法特邀监督员，建立管理相对人对药监执法人员公正执法、廉洁从政信息反馈制度，同时对外公布执法投诉电话，请管理相对人如实反映执法人员的廉政勤政情况，对执法行为进行监督；</w:t>
      </w:r>
    </w:p>
    <w:p>
      <w:pPr>
        <w:ind w:left="0" w:right="0" w:firstLine="560"/>
        <w:spacing w:before="450" w:after="450" w:line="312" w:lineRule="auto"/>
      </w:pPr>
      <w:r>
        <w:rPr>
          <w:rFonts w:ascii="宋体" w:hAnsi="宋体" w:eastAsia="宋体" w:cs="宋体"/>
          <w:color w:val="000"/>
          <w:sz w:val="28"/>
          <w:szCs w:val="28"/>
        </w:rPr>
        <w:t xml:space="preserve">四是对涉及药品案件受理、立案、调查、合议、处罚等环节严格依照《行政处罚法》、《药品行政处罚监督程序》的规定执行。引进推广案件“十审”制度，对每个案卷执法主体、处罚对象、违法事实、证据材料、案件定性、处罚依据、自由裁量、执法程序、行_限、文书书写一一进行审查，严格把关。我局自成立以来，从未发生过药品行政复议和行政诉讼案件。</w:t>
      </w:r>
    </w:p>
    <w:p>
      <w:pPr>
        <w:ind w:left="0" w:right="0" w:firstLine="560"/>
        <w:spacing w:before="450" w:after="450" w:line="312" w:lineRule="auto"/>
      </w:pPr>
      <w:r>
        <w:rPr>
          <w:rFonts w:ascii="宋体" w:hAnsi="宋体" w:eastAsia="宋体" w:cs="宋体"/>
          <w:color w:val="000"/>
          <w:sz w:val="28"/>
          <w:szCs w:val="28"/>
        </w:rPr>
        <w:t xml:space="preserve">&gt;三、宣教结合，营造药监文化</w:t>
      </w:r>
    </w:p>
    <w:p>
      <w:pPr>
        <w:ind w:left="0" w:right="0" w:firstLine="560"/>
        <w:spacing w:before="450" w:after="450" w:line="312" w:lineRule="auto"/>
      </w:pPr>
      <w:r>
        <w:rPr>
          <w:rFonts w:ascii="宋体" w:hAnsi="宋体" w:eastAsia="宋体" w:cs="宋体"/>
          <w:color w:val="000"/>
          <w:sz w:val="28"/>
          <w:szCs w:val="28"/>
        </w:rPr>
        <w:t xml:space="preserve">积极宣传，提高群众维权意识。利用“”消费者权益日、科技周开展安全用药、诚信维权为主题的宣传活动，印发药品、医疗器械监管相关法律法规、合理使用抗菌药物等宣传材料，接受群众现场咨询，并通过实物比对、文字说明等方式向广大县民讲解、介绍常用药品及医疗器械真伪简易外观鉴别方法。从而使广大消费者了解药品监管的有关法律法规和安全用药的知识。同时，在行政执法过程中，加强对药事法律法规的宣传，提高人民群众对药事法律法规的认识以及其维护自身用药的合法权益的意识。</w:t>
      </w:r>
    </w:p>
    <w:p>
      <w:pPr>
        <w:ind w:left="0" w:right="0" w:firstLine="560"/>
        <w:spacing w:before="450" w:after="450" w:line="312" w:lineRule="auto"/>
      </w:pPr>
      <w:r>
        <w:rPr>
          <w:rFonts w:ascii="宋体" w:hAnsi="宋体" w:eastAsia="宋体" w:cs="宋体"/>
          <w:color w:val="000"/>
          <w:sz w:val="28"/>
          <w:szCs w:val="28"/>
        </w:rPr>
        <w:t xml:space="preserve">&gt;四、有效监管，维护药品市场秩序，引导树立药品行业文明新风</w:t>
      </w:r>
    </w:p>
    <w:p>
      <w:pPr>
        <w:ind w:left="0" w:right="0" w:firstLine="560"/>
        <w:spacing w:before="450" w:after="450" w:line="312" w:lineRule="auto"/>
      </w:pPr>
      <w:r>
        <w:rPr>
          <w:rFonts w:ascii="宋体" w:hAnsi="宋体" w:eastAsia="宋体" w:cs="宋体"/>
          <w:color w:val="000"/>
          <w:sz w:val="28"/>
          <w:szCs w:val="28"/>
        </w:rPr>
        <w:t xml:space="preserve">1、开展农村药品“两网”建设，加强农村药品市场监管。为了对农村药品市场进行有效监管，我局开展了农村药品监督网络及供应网络建设工作。</w:t>
      </w:r>
    </w:p>
    <w:p>
      <w:pPr>
        <w:ind w:left="0" w:right="0" w:firstLine="560"/>
        <w:spacing w:before="450" w:after="450" w:line="312" w:lineRule="auto"/>
      </w:pPr>
      <w:r>
        <w:rPr>
          <w:rFonts w:ascii="宋体" w:hAnsi="宋体" w:eastAsia="宋体" w:cs="宋体"/>
          <w:color w:val="000"/>
          <w:sz w:val="28"/>
          <w:szCs w:val="28"/>
        </w:rPr>
        <w:t xml:space="preserve">一是开展农村药品监督网络建设，选聘部分有正义感、责任心，熟悉药事法律法规及相关政策的群众作为药品协管员、信息员，协助我局及时掌握农村药品市场的情况，使我局更加“耳聪目明”，违法违规案件得到及时有效查处。</w:t>
      </w:r>
    </w:p>
    <w:p>
      <w:pPr>
        <w:ind w:left="0" w:right="0" w:firstLine="560"/>
        <w:spacing w:before="450" w:after="450" w:line="312" w:lineRule="auto"/>
      </w:pPr>
      <w:r>
        <w:rPr>
          <w:rFonts w:ascii="宋体" w:hAnsi="宋体" w:eastAsia="宋体" w:cs="宋体"/>
          <w:color w:val="000"/>
          <w:sz w:val="28"/>
          <w:szCs w:val="28"/>
        </w:rPr>
        <w:t xml:space="preserve">二是开展农村药品供应网络建设，鼓励新开办的药品经营网点到基层农村设点，积极引导药品零售连锁经营向农村延伸，保证农民用药安全、有效、方便、实惠。</w:t>
      </w:r>
    </w:p>
    <w:p>
      <w:pPr>
        <w:ind w:left="0" w:right="0" w:firstLine="560"/>
        <w:spacing w:before="450" w:after="450" w:line="312" w:lineRule="auto"/>
      </w:pPr>
      <w:r>
        <w:rPr>
          <w:rFonts w:ascii="宋体" w:hAnsi="宋体" w:eastAsia="宋体" w:cs="宋体"/>
          <w:color w:val="000"/>
          <w:sz w:val="28"/>
          <w:szCs w:val="28"/>
        </w:rPr>
        <w:t xml:space="preserve">2、打假治劣，保证人民用药安全、有效。两年来，我局积极实施药品放心工程，深入开展整顿和规范药品市场工作，坚决打击制售假劣药品行为，有效纠正了药械行业中损害群众利益的不正之风，切实维护了人民群众用药的合法权益，促进了我县医药经济健康、有序地发展。</w:t>
      </w:r>
    </w:p>
    <w:p>
      <w:pPr>
        <w:ind w:left="0" w:right="0" w:firstLine="560"/>
        <w:spacing w:before="450" w:after="450" w:line="312" w:lineRule="auto"/>
      </w:pPr>
      <w:r>
        <w:rPr>
          <w:rFonts w:ascii="宋体" w:hAnsi="宋体" w:eastAsia="宋体" w:cs="宋体"/>
          <w:color w:val="000"/>
          <w:sz w:val="28"/>
          <w:szCs w:val="28"/>
        </w:rPr>
        <w:t xml:space="preserve">3、分类管理，塑造诚信行业。</w:t>
      </w:r>
    </w:p>
    <w:p>
      <w:pPr>
        <w:ind w:left="0" w:right="0" w:firstLine="560"/>
        <w:spacing w:before="450" w:after="450" w:line="312" w:lineRule="auto"/>
      </w:pPr>
      <w:r>
        <w:rPr>
          <w:rFonts w:ascii="宋体" w:hAnsi="宋体" w:eastAsia="宋体" w:cs="宋体"/>
          <w:color w:val="000"/>
          <w:sz w:val="28"/>
          <w:szCs w:val="28"/>
        </w:rPr>
        <w:t xml:space="preserve">一是以诚信药品企业创建为主体，制定企业信用评定标准，对不同类型的信用企业，实施不同的监管措施，建立相应的管理机制，健全完善健康、公平、有序的药品市场经济环境和秩序；</w:t>
      </w:r>
    </w:p>
    <w:p>
      <w:pPr>
        <w:ind w:left="0" w:right="0" w:firstLine="560"/>
        <w:spacing w:before="450" w:after="450" w:line="312" w:lineRule="auto"/>
      </w:pPr>
      <w:r>
        <w:rPr>
          <w:rFonts w:ascii="宋体" w:hAnsi="宋体" w:eastAsia="宋体" w:cs="宋体"/>
          <w:color w:val="000"/>
          <w:sz w:val="28"/>
          <w:szCs w:val="28"/>
        </w:rPr>
        <w:t xml:space="preserve">二是开展“诚信药店”评比，注意培育和宣传药品行业中涌现出的诚实守信的典型，充分发挥先进典型的示范带动作用，为我县药品行业塑造诚信为本、操守为重的良好风气；</w:t>
      </w:r>
    </w:p>
    <w:p>
      <w:pPr>
        <w:ind w:left="0" w:right="0" w:firstLine="560"/>
        <w:spacing w:before="450" w:after="450" w:line="312" w:lineRule="auto"/>
      </w:pPr>
      <w:r>
        <w:rPr>
          <w:rFonts w:ascii="宋体" w:hAnsi="宋体" w:eastAsia="宋体" w:cs="宋体"/>
          <w:color w:val="000"/>
          <w:sz w:val="28"/>
          <w:szCs w:val="28"/>
        </w:rPr>
        <w:t xml:space="preserve">三是根据检查发现的问题，举办不良行为的药品执法相对人培训班，对一年内在药品经营使用过程中有2次以上不良记录或违法违规受处罚的药品经营使用单位负责人进行药事法律法规知识培训。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文明单位工作总结谋划12</w:t>
      </w:r>
    </w:p>
    <w:p>
      <w:pPr>
        <w:ind w:left="0" w:right="0" w:firstLine="560"/>
        <w:spacing w:before="450" w:after="450" w:line="312" w:lineRule="auto"/>
      </w:pPr>
      <w:r>
        <w:rPr>
          <w:rFonts w:ascii="宋体" w:hAnsi="宋体" w:eastAsia="宋体" w:cs="宋体"/>
          <w:color w:val="000"/>
          <w:sz w:val="28"/>
          <w:szCs w:val="28"/>
        </w:rPr>
        <w:t xml:space="preserve">一年来，×旗团委以 “三个代表”重要思想为指导，认真贯彻落实上级团委对青少年精神文明建设工作的指示精神，围绕团结青年、引导青年、服务青年的方针，在广大青少年中广泛开展精神文明创建活动，呈现出形势喜人，成效显著的良好发展态势，为×旗共青团工作的良好发展提供了精神动力和思想保证。</w:t>
      </w:r>
    </w:p>
    <w:p>
      <w:pPr>
        <w:ind w:left="0" w:right="0" w:firstLine="560"/>
        <w:spacing w:before="450" w:after="450" w:line="312" w:lineRule="auto"/>
      </w:pPr>
      <w:r>
        <w:rPr>
          <w:rFonts w:ascii="宋体" w:hAnsi="宋体" w:eastAsia="宋体" w:cs="宋体"/>
          <w:color w:val="000"/>
          <w:sz w:val="28"/>
          <w:szCs w:val="28"/>
        </w:rPr>
        <w:t xml:space="preserve">1、深入学习、宣传、贯彻党的_届三中、四中全会、团的_大和_届二中全会精神</w:t>
      </w:r>
    </w:p>
    <w:p>
      <w:pPr>
        <w:ind w:left="0" w:right="0" w:firstLine="560"/>
        <w:spacing w:before="450" w:after="450" w:line="312" w:lineRule="auto"/>
      </w:pPr>
      <w:r>
        <w:rPr>
          <w:rFonts w:ascii="宋体" w:hAnsi="宋体" w:eastAsia="宋体" w:cs="宋体"/>
          <w:color w:val="000"/>
          <w:sz w:val="28"/>
          <w:szCs w:val="28"/>
        </w:rPr>
        <w:t xml:space="preserve">团旗委对全旗团组织、团员学习贯彻党的十六三中、四中全会，团的_大和_届二中全会精神的有关工作作了部署。指导各基层团组织通过举办专题报告会、培训班、组织宣讲队巡回宣讲、召开骨干代表座谈会等形式，把我旗团组织学习活动进一步引向深入。</w:t>
      </w:r>
    </w:p>
    <w:p>
      <w:pPr>
        <w:ind w:left="0" w:right="0" w:firstLine="560"/>
        <w:spacing w:before="450" w:after="450" w:line="312" w:lineRule="auto"/>
      </w:pPr>
      <w:r>
        <w:rPr>
          <w:rFonts w:ascii="宋体" w:hAnsi="宋体" w:eastAsia="宋体" w:cs="宋体"/>
          <w:color w:val="000"/>
          <w:sz w:val="28"/>
          <w:szCs w:val="28"/>
        </w:rPr>
        <w:t xml:space="preserve">2、切实加强青少年思想道德建设</w:t>
      </w:r>
    </w:p>
    <w:p>
      <w:pPr>
        <w:ind w:left="0" w:right="0" w:firstLine="560"/>
        <w:spacing w:before="450" w:after="450" w:line="312" w:lineRule="auto"/>
      </w:pPr>
      <w:r>
        <w:rPr>
          <w:rFonts w:ascii="宋体" w:hAnsi="宋体" w:eastAsia="宋体" w:cs="宋体"/>
          <w:color w:val="000"/>
          <w:sz w:val="28"/>
          <w:szCs w:val="28"/>
        </w:rPr>
        <w:t xml:space="preserve">团旗委围绕_中央《关于进一步加强和改进未成年人思想道德建设若干意见》精神，结合实际，面向未成年人、服务未成年人，把在校中、小学生德育教育放在首位，积极开展形式多样的纪念活动和必要的仪式、公益环保集中行动日、消夏广场文化活动、青春期知识讲座等活动，探索未成年人思想道德建设的规律，认真把握未成年人思想道德建设的要素，遵循青少年身心发展的规律，大力加强青少年道德建设，倡导社会公德、职业道德、家庭美德和环境道德，帮助青少年提高道德素质，弘扬道德新风。</w:t>
      </w:r>
    </w:p>
    <w:p>
      <w:pPr>
        <w:ind w:left="0" w:right="0" w:firstLine="560"/>
        <w:spacing w:before="450" w:after="450" w:line="312" w:lineRule="auto"/>
      </w:pPr>
      <w:r>
        <w:rPr>
          <w:rFonts w:ascii="宋体" w:hAnsi="宋体" w:eastAsia="宋体" w:cs="宋体"/>
          <w:color w:val="000"/>
          <w:sz w:val="28"/>
          <w:szCs w:val="28"/>
        </w:rPr>
        <w:t xml:space="preserve">3、扎实推进青少年法制教育</w:t>
      </w:r>
    </w:p>
    <w:p>
      <w:pPr>
        <w:ind w:left="0" w:right="0" w:firstLine="560"/>
        <w:spacing w:before="450" w:after="450" w:line="312" w:lineRule="auto"/>
      </w:pPr>
      <w:r>
        <w:rPr>
          <w:rFonts w:ascii="宋体" w:hAnsi="宋体" w:eastAsia="宋体" w:cs="宋体"/>
          <w:color w:val="000"/>
          <w:sz w:val="28"/>
          <w:szCs w:val="28"/>
        </w:rPr>
        <w:t xml:space="preserve">在广泛宣传《未成年人保护法》、《预防未成年人犯罪法》和《环境保护法》的基础上，针对青少年特点，开展生动活泼的教育活动。红庆河镇利用每月逢五的集市贸易日，以传单、海报、广播的形式对和农牧民青年有关的法律进行了宣传;合同庙乡通过举办“讲文明、树新风、促增收”知识竞赛，促进了广大青少年对相关法律、法规的学习;乌兰木伦镇开展了法制宣传活动月活动。通过各种方式的法律教育，引导广大青少年增强法制观念，自觉学法、懂法、守法、用法，提升了广大团员青年的文明程度。</w:t>
      </w:r>
    </w:p>
    <w:p>
      <w:pPr>
        <w:ind w:left="0" w:right="0" w:firstLine="560"/>
        <w:spacing w:before="450" w:after="450" w:line="312" w:lineRule="auto"/>
      </w:pPr>
      <w:r>
        <w:rPr>
          <w:rFonts w:ascii="宋体" w:hAnsi="宋体" w:eastAsia="宋体" w:cs="宋体"/>
          <w:color w:val="000"/>
          <w:sz w:val="28"/>
          <w:szCs w:val="28"/>
        </w:rPr>
        <w:t xml:space="preserve">4、开展丰富多彩的文化活动</w:t>
      </w:r>
    </w:p>
    <w:p>
      <w:pPr>
        <w:ind w:left="0" w:right="0" w:firstLine="560"/>
        <w:spacing w:before="450" w:after="450" w:line="312" w:lineRule="auto"/>
      </w:pPr>
      <w:r>
        <w:rPr>
          <w:rFonts w:ascii="宋体" w:hAnsi="宋体" w:eastAsia="宋体" w:cs="宋体"/>
          <w:color w:val="000"/>
          <w:sz w:val="28"/>
          <w:szCs w:val="28"/>
        </w:rPr>
        <w:t xml:space="preserve">旗团委根据广大青少年的特点，开展了一系列内容高雅、形式新颖、效果明显的文化活动，受到了青少年的一致好评。2月份举办了“爱我×金霍洛”全旗少儿读书演讲比赛; 7月份协同有关部门举办了集全旗少儿声乐舞蹈大赛、中青年业余歌手大赛、农牧区小品、戏曲表演大赛、中青年健身、健美操、舞蹈比赛于一体的大型广场文化节活动;9月份联合宣传部、文化局、文联等单位开展“庆国庆大型文艺晚会”和“热爱×金霍洛、建设×金霍洛”全旗书法、绘画展览。这些活动为我旗广大青少年提供了展示自我的舞台，同时也提高了青少年的文化修养。</w:t>
      </w:r>
    </w:p>
    <w:p>
      <w:pPr>
        <w:ind w:left="0" w:right="0" w:firstLine="560"/>
        <w:spacing w:before="450" w:after="450" w:line="312" w:lineRule="auto"/>
      </w:pPr>
      <w:r>
        <w:rPr>
          <w:rFonts w:ascii="宋体" w:hAnsi="宋体" w:eastAsia="宋体" w:cs="宋体"/>
          <w:color w:val="000"/>
          <w:sz w:val="28"/>
          <w:szCs w:val="28"/>
        </w:rPr>
        <w:t xml:space="preserve">经过一年的精神文明创建工作，团旗委取得了一定的成绩，这是与上级领导的关心指导分不开的。但我们也意识到有不足之处。今后我们将更好地总结经验教训，加大精神文明建设工作的力度，取得精神文明和物质文明双丰收。</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文明单位工作总结谋划13</w:t>
      </w:r>
    </w:p>
    <w:p>
      <w:pPr>
        <w:ind w:left="0" w:right="0" w:firstLine="560"/>
        <w:spacing w:before="450" w:after="450" w:line="312" w:lineRule="auto"/>
      </w:pPr>
      <w:r>
        <w:rPr>
          <w:rFonts w:ascii="宋体" w:hAnsi="宋体" w:eastAsia="宋体" w:cs="宋体"/>
          <w:color w:val="000"/>
          <w:sz w:val="28"/>
          <w:szCs w:val="28"/>
        </w:rPr>
        <w:t xml:space="preserve">学校在创建市文明单位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&gt;（一）、在文明创建活动中，强化日常行为规范养成教育。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学生守则》、《中学生日常行为规范》为重点，强化日常行为规范养成教育。教导处、总队部要求全体学生人人熟知，并组织这方面的知识竞赛，高中年级笔试，初中级口试与行为情境演示相结合，要求高中年级学生对照《规范》制定个人计划和班级文明公约。为了更好理解和执行《规范》，学校开展了“三项行为规范达标评比”活动和“班级、学校达标生”的评比活动。我们将做、创、建文明集体及个人的活动分解落实到每个班级、每个个人身上，努力创造精神面貌好、教育质量高、校园环境美、管理规范的良好育人氛围。</w:t>
      </w:r>
    </w:p>
    <w:p>
      <w:pPr>
        <w:ind w:left="0" w:right="0" w:firstLine="560"/>
        <w:spacing w:before="450" w:after="450" w:line="312" w:lineRule="auto"/>
      </w:pPr>
      <w:r>
        <w:rPr>
          <w:rFonts w:ascii="宋体" w:hAnsi="宋体" w:eastAsia="宋体" w:cs="宋体"/>
          <w:color w:val="000"/>
          <w:sz w:val="28"/>
          <w:szCs w:val="28"/>
        </w:rPr>
        <w:t xml:space="preserve">其次，学校健全护校值班制度和安全制度，黑板报、卫生的检查制度，加强了文明礼仪岗、文明监督岗，通过学校网页、宣传橱窗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&gt;（二）、以校园文化建设为载体，寓教于乐，进一步增强育人的科学性。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着重抓好以下几方面：</w:t>
      </w:r>
    </w:p>
    <w:p>
      <w:pPr>
        <w:ind w:left="0" w:right="0" w:firstLine="560"/>
        <w:spacing w:before="450" w:after="450" w:line="312" w:lineRule="auto"/>
      </w:pPr>
      <w:r>
        <w:rPr>
          <w:rFonts w:ascii="宋体" w:hAnsi="宋体" w:eastAsia="宋体" w:cs="宋体"/>
          <w:color w:val="000"/>
          <w:sz w:val="28"/>
          <w:szCs w:val="28"/>
        </w:rPr>
        <w:t xml:space="preserve">（1）、以团的活动为主渠道，营造文化，创建氛围。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我们在五月份举行较大规模的校园文化节，“五四”举行校园文化艺术节的文艺汇演，以文艺演出、书画展览、读书报告会、英语周、体育达标周、综合实践成果展等形式，展示全校生的精神面貌。根据形势要求，一次活动突出一个主题，一项内容找准一个结合点，以学生喜闻乐见的形式，加强思想教育的效果。共青团活动中注意树立精品意识，以传统活动带动特色教育。在庆祝青年节活动中，学校邀请关工委老师，举行了一场别开生面的校歌演唱比赛和队知识学习活动。五月我们根据团县委的要求，开展了“情满校园爱心助学明信片义卖”活动，学生们争相购买，共买出明信片五千份。</w:t>
      </w:r>
    </w:p>
    <w:p>
      <w:pPr>
        <w:ind w:left="0" w:right="0" w:firstLine="560"/>
        <w:spacing w:before="450" w:after="450" w:line="312" w:lineRule="auto"/>
      </w:pPr>
      <w:r>
        <w:rPr>
          <w:rFonts w:ascii="宋体" w:hAnsi="宋体" w:eastAsia="宋体" w:cs="宋体"/>
          <w:color w:val="000"/>
          <w:sz w:val="28"/>
          <w:szCs w:val="28"/>
        </w:rPr>
        <w:t xml:space="preserve">（2）、我们还开展了“迎国庆”书画比赛、“校园英语歌曲大奖赛”、“爱国主义集体诗歌朗诵比赛”等校园文化活动也卓有成效。这些活动的开展，在不断培养少学生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&gt;（三）、内强素质，外塑形象，不断提高教队伍的文明素质。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师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全面实施全员聘用制为契机，提高教业务素质与技能。在市教育局的领导下，学校根据上级有关文件规定，实施了经教代会通过的全员聘用方案，并以此为契机，推动了教队伍建设和学校内部管理改革。全员聘用制的导入，增强了全体教职员工的竞争意识和忧患意识，广大教工认识到“铁饭碗”已不存在，唯有加强学习提高业务才能在竞聘中处于优势。一年来，学校全体教都进行了暑期的培训、学习，平时外出学习、培训的教师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“雄关漫道真如铁，而今迈步从头越”。通过开展或利用各种形式的教育教学比武，学校逐步建立起了一批教育教学骨干，推出了一批教学新人，为学校的崛起提供了后劲。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2025-05-02T06:42:41+08:00</dcterms:created>
  <dcterms:modified xsi:type="dcterms:W3CDTF">2025-05-02T06:42:41+08:00</dcterms:modified>
</cp:coreProperties>
</file>

<file path=docProps/custom.xml><?xml version="1.0" encoding="utf-8"?>
<Properties xmlns="http://schemas.openxmlformats.org/officeDocument/2006/custom-properties" xmlns:vt="http://schemas.openxmlformats.org/officeDocument/2006/docPropsVTypes"/>
</file>