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能力评估中心工作总结(汇总31篇)</w:t>
      </w:r>
      <w:bookmarkEnd w:id="1"/>
    </w:p>
    <w:p>
      <w:pPr>
        <w:jc w:val="center"/>
        <w:spacing w:before="0" w:after="450"/>
      </w:pPr>
      <w:r>
        <w:rPr>
          <w:rFonts w:ascii="Arial" w:hAnsi="Arial" w:eastAsia="Arial" w:cs="Arial"/>
          <w:color w:val="999999"/>
          <w:sz w:val="20"/>
          <w:szCs w:val="20"/>
        </w:rPr>
        <w:t xml:space="preserve">来源：网络  作者：深巷幽兰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能力评估中心工作总结1广东信德房地产土地资产评估有限公司与中国银行股份有限公司广东省分行于20xx年4月26日签订了《资产评估服务合作协议》，承诺为贵行提供专业的资产评估服务。在各方有关人员的大力支持和配合下，本公司得以顺利开展工作，为贵行...</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能力评估中心工作总结1</w:t>
      </w:r>
    </w:p>
    <w:p>
      <w:pPr>
        <w:ind w:left="0" w:right="0" w:firstLine="560"/>
        <w:spacing w:before="450" w:after="450" w:line="312" w:lineRule="auto"/>
      </w:pPr>
      <w:r>
        <w:rPr>
          <w:rFonts w:ascii="宋体" w:hAnsi="宋体" w:eastAsia="宋体" w:cs="宋体"/>
          <w:color w:val="000"/>
          <w:sz w:val="28"/>
          <w:szCs w:val="28"/>
        </w:rPr>
        <w:t xml:space="preserve">广东信德房地产土地资产评估有限公司与中国银行股份有限公司广东省分行于20xx年4月26日签订了《资产评估服务合作协议》，承诺为贵行提供专业的资产评估服务。在各方有关人员的大力支持和配合下，本公司得以顺利开展工作，为贵行提供了及时、快捷的资产评估服务，赢得了较为良好的口碑。20xx年即将过去，我们将这一年的业务合作情况作一个总结，以使各方加深沟通了解，进一步加强双方的合作。</w:t>
      </w:r>
    </w:p>
    <w:p>
      <w:pPr>
        <w:ind w:left="0" w:right="0" w:firstLine="560"/>
        <w:spacing w:before="450" w:after="450" w:line="312" w:lineRule="auto"/>
      </w:pPr>
      <w:r>
        <w:rPr>
          <w:rFonts w:ascii="宋体" w:hAnsi="宋体" w:eastAsia="宋体" w:cs="宋体"/>
          <w:color w:val="000"/>
          <w:sz w:val="28"/>
          <w:szCs w:val="28"/>
        </w:rPr>
        <w:t xml:space="preserve">&gt;一、20xx年度与贵行开展业务的总体情况</w:t>
      </w:r>
    </w:p>
    <w:p>
      <w:pPr>
        <w:ind w:left="0" w:right="0" w:firstLine="560"/>
        <w:spacing w:before="450" w:after="450" w:line="312" w:lineRule="auto"/>
      </w:pPr>
      <w:r>
        <w:rPr>
          <w:rFonts w:ascii="宋体" w:hAnsi="宋体" w:eastAsia="宋体" w:cs="宋体"/>
          <w:color w:val="000"/>
          <w:sz w:val="28"/>
          <w:szCs w:val="28"/>
        </w:rPr>
        <w:t xml:space="preserve">由协议签订日统计至12月5日止，本公司为贵行出具了共146份正式评估报告，其中公司类评估项目39个，评估总值人民币万元，零售类评估项目100个，评估总值人民币万元，资产处置类评估项目1个，评估总值人民币28万元，其他类评估项目6个，均属于贵行自有物业的市场租金评估，另外还有初步评估项目约40个，初步评估项目中相当一部分已出具正式的评估报告。在已完成的评估项目中，我们均按协议规定的工作时限出具并提交评估报告，报告的内容与格式均符合与贵行所签订协议的具体要求，同时本公司将评估报告质量放在首要位置进行严格控制，据现有反馈信息所知，在出具的正式评估报告中，未有出现重大的错漏或因与市场价格偏差较大而需要修改评估报告或调整评估价值的情况，总体报告质量在贵行的各级审核人员中反应良好。在资产评估业务以外的范围内，本公司也尽量配合贵行的工作，如协助办理房地产、土地、资产的抵押他项登记工作，提供房地产市场信息资料及相关法律法规等。总体来说，在已开展业务合作的地区，本公司与贵行的业务合作是顺利的。</w:t>
      </w:r>
    </w:p>
    <w:p>
      <w:pPr>
        <w:ind w:left="0" w:right="0" w:firstLine="560"/>
        <w:spacing w:before="450" w:after="450" w:line="312" w:lineRule="auto"/>
      </w:pPr>
      <w:r>
        <w:rPr>
          <w:rFonts w:ascii="宋体" w:hAnsi="宋体" w:eastAsia="宋体" w:cs="宋体"/>
          <w:color w:val="000"/>
          <w:sz w:val="28"/>
          <w:szCs w:val="28"/>
        </w:rPr>
        <w:t xml:space="preserve">&gt;二、区域服务特色介绍</w:t>
      </w:r>
    </w:p>
    <w:p>
      <w:pPr>
        <w:ind w:left="0" w:right="0" w:firstLine="560"/>
        <w:spacing w:before="450" w:after="450" w:line="312" w:lineRule="auto"/>
      </w:pPr>
      <w:r>
        <w:rPr>
          <w:rFonts w:ascii="宋体" w:hAnsi="宋体" w:eastAsia="宋体" w:cs="宋体"/>
          <w:color w:val="000"/>
          <w:sz w:val="28"/>
          <w:szCs w:val="28"/>
        </w:rPr>
        <w:t xml:space="preserve">根据所签订的《资产评估服务合作协议》，本公司为贵行提供房地产、土地、一般性资产服务的区域为广东省佛山市、江门市、阳江市及上述地区辖属范围。在上述三个地区中，佛山市作为本公司的注册地，在本地已开展业务十多年，亦与贵行佛山市部分支行已有多年的合作经验，因此合作是最为顺畅的。本公司的服务有如下的特点。一是资质齐全，本公司具有房地产估价、土地估价、资产评估三个资质，是本地区资质最为齐全的专业评估公司，各资质均属全国性质，因此本公司对各类的资产评估项目有较强的适应能力。二是服务快捷，在佛山市范围内，除特殊情况外，本公司可以做到即日约评、即日现场开展工作，在出具报告的时限方面，凭借在本地区多年评估工作积累的经验与市场信息资料，我们可以以更快的时间出具准确、可靠的评估报告。三是开展一条龙服务，除了常规的资产评估工作以外，本公司还开展了协助办理房地产、土地、资产的抵押他项登记协助工作等的一条龙服务，在有需要时帮助贵行及客户解决抵押他项登记过程中等的疑难问题、加快出具各类他项权证的速度等等。此外，除了正常的资产评估业务以外，本公司还提供可行性研究、工程造价咨询等业务。因此，在本地区与贵行的合作是令人满意的，也得到客户的充分肯定。</w:t>
      </w:r>
    </w:p>
    <w:p>
      <w:pPr>
        <w:ind w:left="0" w:right="0" w:firstLine="560"/>
        <w:spacing w:before="450" w:after="450" w:line="312" w:lineRule="auto"/>
      </w:pPr>
      <w:r>
        <w:rPr>
          <w:rFonts w:ascii="宋体" w:hAnsi="宋体" w:eastAsia="宋体" w:cs="宋体"/>
          <w:color w:val="000"/>
          <w:sz w:val="28"/>
          <w:szCs w:val="28"/>
        </w:rPr>
        <w:t xml:space="preserve">至于江门地区，地域与顺德相连，距离并不远，交通也较为方便，本公司在签订后立即与贵行江门分行进行了自我推介和沟通，但是可能是由于地域惯性和当地国土、房管部门准入制度的原因，本公司与江门分行始终未能开展业务合作，20xx年仅有一个资产处置类的评估项目。阳江地区的情况与江门地区相仿，到现时为止尚未能开展业务合作，而且由于顺德与阳江相距较远，在本公司在当地尚未设立驻点的情况下开展业务合作确有较大的难度，当然这是由于各方面的客观原因及本公司自身条件不足等所造成的。</w:t>
      </w:r>
    </w:p>
    <w:p>
      <w:pPr>
        <w:ind w:left="0" w:right="0" w:firstLine="560"/>
        <w:spacing w:before="450" w:after="450" w:line="312" w:lineRule="auto"/>
      </w:pPr>
      <w:r>
        <w:rPr>
          <w:rFonts w:ascii="宋体" w:hAnsi="宋体" w:eastAsia="宋体" w:cs="宋体"/>
          <w:color w:val="000"/>
          <w:sz w:val="28"/>
          <w:szCs w:val="28"/>
        </w:rPr>
        <w:t xml:space="preserve">&gt;三、业务合作中存在的问题</w:t>
      </w:r>
    </w:p>
    <w:p>
      <w:pPr>
        <w:ind w:left="0" w:right="0" w:firstLine="560"/>
        <w:spacing w:before="450" w:after="450" w:line="312" w:lineRule="auto"/>
      </w:pPr>
      <w:r>
        <w:rPr>
          <w:rFonts w:ascii="宋体" w:hAnsi="宋体" w:eastAsia="宋体" w:cs="宋体"/>
          <w:color w:val="000"/>
          <w:sz w:val="28"/>
          <w:szCs w:val="28"/>
        </w:rPr>
        <w:t xml:space="preserve">在过去的一年里，本公司与贵行的合作是比较愉快的，从各方反馈的信息来看，贵行对本公司还是比较信赖和支持的，在工作的过程中没有发生较大的矛盾和问题。尽管如此，在实际工作中仍存在一些问题，具体如下：一是关于签订合作协议的问题，本公司已于20xx年4月26日与贵行广东省分行签订了《资产评估服务合作协议》，但后来贵行部分分行又要求要另行签订零售类的《资产评估服务合作协议》，如此一来令我们作为评估公司一方有些无所适从。本来本公司与贵行广东省分行签订是包括公司类、零售类及资产处置等全面合作的协议，道理上应无必要再与下属分行签订同样的、部分类别的协议，有重复之嫌。如果是有必要的话，那其他类别或其他分行是否也要重复签订呢？这样就可能造成贵行有关人员对评估公司的准入有认识上的误解或偏差，弄不清楚究竟那些评估公司在准入范围内。因此，本公司建议统一《资产评估服务合作协议》的签订方式与要求，消除双方合作的障碍。二是评估的收费标准和收取问题，在业务合作的过程中，评估公司与信贷客户的联系和沟通往往通过贵行的信贷人员进行，评估公司与信贷客户的直接沟通并不一定很通畅，在实际工作中，有时贵行信贷人员可能会作出超出合作协议确定的评估收费额度或收费时限的承诺，这可能是部分人员对《资产评估服务合作协议》及评估业务的收费标准不熟悉所致。我们希望在充分配合贵行工作的基础上，同时也能保证所合作项目评估收费合理、及时，因此希望有关人员能在这方面提供帮助或协调，以使评估项目的后续工作得到及时的跟进。三是关于初步评估报告方面，目前本公司为贵行所出具的初步评估报告，除部分已转为出具正式报告外，其余均未有进一步明确的信息反馈。其实作为评估公司来说，初步评估报告同样经过了现场查勘、市场调查、分析处理、评估计算等一系列的程序，亦即是评估公司同样付出劳动与成本，因此我们希望使用者也要同样认真对待初步评估报告，对其使用情况及时作出反馈，除了转为正式报告的项目之外，对不被采纳的项目也要及时退回有关报告。另外我们也希望对初步评估报告适当收费，以补偿评估公司的作业成本。以上这些问题希望贵行能酌情处理，使双方的合作更加顺畅。</w:t>
      </w:r>
    </w:p>
    <w:p>
      <w:pPr>
        <w:ind w:left="0" w:right="0" w:firstLine="560"/>
        <w:spacing w:before="450" w:after="450" w:line="312" w:lineRule="auto"/>
      </w:pPr>
      <w:r>
        <w:rPr>
          <w:rFonts w:ascii="宋体" w:hAnsi="宋体" w:eastAsia="宋体" w:cs="宋体"/>
          <w:color w:val="000"/>
          <w:sz w:val="28"/>
          <w:szCs w:val="28"/>
        </w:rPr>
        <w:t xml:space="preserve">&gt;四、对业务合作的建议</w:t>
      </w:r>
    </w:p>
    <w:p>
      <w:pPr>
        <w:ind w:left="0" w:right="0" w:firstLine="560"/>
        <w:spacing w:before="450" w:after="450" w:line="312" w:lineRule="auto"/>
      </w:pPr>
      <w:r>
        <w:rPr>
          <w:rFonts w:ascii="宋体" w:hAnsi="宋体" w:eastAsia="宋体" w:cs="宋体"/>
          <w:color w:val="000"/>
          <w:sz w:val="28"/>
          <w:szCs w:val="28"/>
        </w:rPr>
        <w:t xml:space="preserve">就现时存在的问题及未来的合作关系，我们提出几点建议：一是合作区域的问题，我们希望贵行能充分考虑地域就近原则进行确定。就目前的业务情况来看，地域的远近直接影响了服务的质量与速度，如本公司其中的一个合作区域阳江地区，到目前为止尚未能开展合作，究其原因主要就是地域相距实在太远。因此，如果再行确定合作区域的话，我们希望贵行能充分考虑地域就近的原则。本公司除了佛山本地区以外，对中山、肇庆的市场情况较为熟悉，与有关部门沟通也较为充分，并且在肇庆地区设立了驻点，我们希望能争取来年增加这两个地区作为本公司的合作区域。二是对重复签订协议及协议执行，如前所提到的，我们建议统一合作协议的签订方式与要求。同时我们发现贵行部分信贷人员对准入的评估公司仍不太了解，因此我们建议贵行在准入制度、评估公司情况、合作协议内容与要求等方面为评估公司多加宣传，使有关人员能真正了解准入的评估公司并从优选择。三是希望贵行及时对评估公司的报告质量、服务水平等多提出意见和反馈信息，指出本公司的不足之处，从而促进本公司的工作，提高各方的合作效果。本公司同时乐意与贵行紧密交流、互通有无，建议双方可以通过定期与不定期沟通、组织培训班等形式进行业务交流学习。</w:t>
      </w:r>
    </w:p>
    <w:p>
      <w:pPr>
        <w:ind w:left="0" w:right="0" w:firstLine="560"/>
        <w:spacing w:before="450" w:after="450" w:line="312" w:lineRule="auto"/>
      </w:pPr>
      <w:r>
        <w:rPr>
          <w:rFonts w:ascii="宋体" w:hAnsi="宋体" w:eastAsia="宋体" w:cs="宋体"/>
          <w:color w:val="000"/>
          <w:sz w:val="28"/>
          <w:szCs w:val="28"/>
        </w:rPr>
        <w:t xml:space="preserve">&gt;五、对未来一年业务合作的展望</w:t>
      </w:r>
    </w:p>
    <w:p>
      <w:pPr>
        <w:ind w:left="0" w:right="0" w:firstLine="560"/>
        <w:spacing w:before="450" w:after="450" w:line="312" w:lineRule="auto"/>
      </w:pPr>
      <w:r>
        <w:rPr>
          <w:rFonts w:ascii="宋体" w:hAnsi="宋体" w:eastAsia="宋体" w:cs="宋体"/>
          <w:color w:val="000"/>
          <w:sz w:val="28"/>
          <w:szCs w:val="28"/>
        </w:rPr>
        <w:t xml:space="preserve">今年以来本公司与贵行的业务合作总体来说是令人满意的，在未来的一年里，本公司将通过包括增加相关地区驻点、加强评估质量控制、完善市场信息体系等措施，以强化自身条件、提高服务水平，更好地适应当前经济形势下的业务需求，使公司的服务、规模再上新台阶。本公司真诚希望与贵行保持良好的合作关系，在今年合作顺利的基础上更进一步，强化服务意识，增加双方各层面的沟通，提高服务质量与工作默契度。</w:t>
      </w:r>
    </w:p>
    <w:p>
      <w:pPr>
        <w:ind w:left="0" w:right="0" w:firstLine="560"/>
        <w:spacing w:before="450" w:after="450" w:line="312" w:lineRule="auto"/>
      </w:pPr>
      <w:r>
        <w:rPr>
          <w:rFonts w:ascii="宋体" w:hAnsi="宋体" w:eastAsia="宋体" w:cs="宋体"/>
          <w:color w:val="000"/>
          <w:sz w:val="28"/>
          <w:szCs w:val="28"/>
        </w:rPr>
        <w:t xml:space="preserve">本公司愿与贵行携手努力，为金融事业的发展作出贡献。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能力评估中心工作总结2</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平不断得到提高。例如在修理气柜入口阀的过程中虽然很累，但经过亲手操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二、总结经验，提高效率</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总结，解决问题起来就会事半功倍。例如经过这两年来的经验我们总结到装置区仪表冬季需要保温的具体情况，今年一入冬仪表工作人员就针对需要伴热保温的仪表就采取措施，取得不错的效果，仪表运行非常正常。20xx年我将继续总结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三、团结一致，做好协调</w:t>
      </w:r>
    </w:p>
    <w:p>
      <w:pPr>
        <w:ind w:left="0" w:right="0" w:firstLine="560"/>
        <w:spacing w:before="450" w:after="450" w:line="312" w:lineRule="auto"/>
      </w:pPr>
      <w:r>
        <w:rPr>
          <w:rFonts w:ascii="宋体" w:hAnsi="宋体" w:eastAsia="宋体" w:cs="宋体"/>
          <w:color w:val="000"/>
          <w:sz w:val="28"/>
          <w:szCs w:val="28"/>
        </w:rPr>
        <w:t xml:space="preserve">20xx年同事们之间的关系日渐亲密，班上一起协调工作完成任务，下班后一块娱乐，不觉间增强我们此之间的交集与友谊。20xx年我将更加努力做好自己，让我和同事们的关系更进一步。</w:t>
      </w:r>
    </w:p>
    <w:p>
      <w:pPr>
        <w:ind w:left="0" w:right="0" w:firstLine="560"/>
        <w:spacing w:before="450" w:after="450" w:line="312" w:lineRule="auto"/>
      </w:pPr>
      <w:r>
        <w:rPr>
          <w:rFonts w:ascii="宋体" w:hAnsi="宋体" w:eastAsia="宋体" w:cs="宋体"/>
          <w:color w:val="000"/>
          <w:sz w:val="28"/>
          <w:szCs w:val="28"/>
        </w:rPr>
        <w:t xml:space="preserve">四、查找不足，精益求精</w:t>
      </w:r>
    </w:p>
    <w:p>
      <w:pPr>
        <w:ind w:left="0" w:right="0" w:firstLine="560"/>
        <w:spacing w:before="450" w:after="450" w:line="312" w:lineRule="auto"/>
      </w:pPr>
      <w:r>
        <w:rPr>
          <w:rFonts w:ascii="宋体" w:hAnsi="宋体" w:eastAsia="宋体" w:cs="宋体"/>
          <w:color w:val="000"/>
          <w:sz w:val="28"/>
          <w:szCs w:val="28"/>
        </w:rPr>
        <w:t xml:space="preserve">20xx年工作完成的同时我也看到自己的不足。</w:t>
      </w:r>
    </w:p>
    <w:p>
      <w:pPr>
        <w:ind w:left="0" w:right="0" w:firstLine="560"/>
        <w:spacing w:before="450" w:after="450" w:line="312" w:lineRule="auto"/>
      </w:pPr>
      <w:r>
        <w:rPr>
          <w:rFonts w:ascii="宋体" w:hAnsi="宋体" w:eastAsia="宋体" w:cs="宋体"/>
          <w:color w:val="000"/>
          <w:sz w:val="28"/>
          <w:szCs w:val="28"/>
        </w:rPr>
        <w:t xml:space="preserve">第一：对有些问题似是而非，了解程度不深。例如对西门子定 位器以及aw系列执行器熟悉度不够不能很好查找出问题。解决办法：事后总结资料，做好记录把每一步出现问题的解决方案总结下来，反复查看。</w:t>
      </w:r>
    </w:p>
    <w:p>
      <w:pPr>
        <w:ind w:left="0" w:right="0" w:firstLine="560"/>
        <w:spacing w:before="450" w:after="450" w:line="312" w:lineRule="auto"/>
      </w:pPr>
      <w:r>
        <w:rPr>
          <w:rFonts w:ascii="宋体" w:hAnsi="宋体" w:eastAsia="宋体" w:cs="宋体"/>
          <w:color w:val="000"/>
          <w:sz w:val="28"/>
          <w:szCs w:val="28"/>
        </w:rPr>
        <w:t xml:space="preserve">第二：对不常用的软件容易陌生。表现在PACTware的使用上，偶然使用完全忘记步骤，只得重新查找资料。解决办法：总结资料，经常查看，提高熟悉度，以便下次工作需要时能够信手拈来！</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总之，一年来取得了一定的。成绩，但与自己的要求相比，仍存在一定的差距，我将在今后的工作中不断努力克服和改进。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能力评估中心工作总结3</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进一步增强了党性，提高了自我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_同志的秘书工作，组织起草有关领导讲话和综合性文字材料，承办有关会务，搞好相关服务。为做好工作，经常随领导下基层搞调查研究，密切联系实际，注意收集有关资料，进取为领导实施正确决策提高准确可靠依据，当好参谋助手。_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进取转变工作作风，增强公仆意识，为民务实高效。以全心全意为人民服务的宗旨，把群众满意、领导满意作为工作的出发点和落脚点，对群众来访和办事人员换位思考，将心比心，进取热情为基层和群众办事，恪守为民之志，工作踏实，任劳任怨，务实高效，坚持网上签到，每一天记工作日志，自我激励，自我鞭策，时时处处以党员标准严格要求自我，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我在工作上取得了必须成绩，但还存在着不足。一是工作当中主动向领导汇报请示的多，为领导出注意想办法的少。二是调研不够，有些情景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能力评估中心工作总结4</w:t>
      </w:r>
    </w:p>
    <w:p>
      <w:pPr>
        <w:ind w:left="0" w:right="0" w:firstLine="560"/>
        <w:spacing w:before="450" w:after="450" w:line="312" w:lineRule="auto"/>
      </w:pPr>
      <w:r>
        <w:rPr>
          <w:rFonts w:ascii="宋体" w:hAnsi="宋体" w:eastAsia="宋体" w:cs="宋体"/>
          <w:color w:val="000"/>
          <w:sz w:val="28"/>
          <w:szCs w:val="28"/>
        </w:rPr>
        <w:t xml:space="preserve">纳税评估科20xx年的工作以“优化发展环境、为纳税人服务”为落脚点，充分运用计算机系统为依托，运用科学的技术手段和方法，对纳税人、扣缴义务人提供的涉税情况进行综合审核、分析，并做出相应税务处理。纳税评估工作实施以来，在督促纳税人自查自纠诚信纳税、在转变税务机关形象、提高服务质量上都发挥了积极作用。我们在开展纳税评估中积极探索多元化纳税评估模式，经过一年多的`实践，取得了较好的成效。截止20xx年12月末我们共对62户纳税人开展了评估约谈，共补缴税款、滞金和罚款135万元。</w:t>
      </w:r>
    </w:p>
    <w:p>
      <w:pPr>
        <w:ind w:left="0" w:right="0" w:firstLine="560"/>
        <w:spacing w:before="450" w:after="450" w:line="312" w:lineRule="auto"/>
      </w:pPr>
      <w:r>
        <w:rPr>
          <w:rFonts w:ascii="宋体" w:hAnsi="宋体" w:eastAsia="宋体" w:cs="宋体"/>
          <w:color w:val="000"/>
          <w:sz w:val="28"/>
          <w:szCs w:val="28"/>
        </w:rPr>
        <w:t xml:space="preserve">从纳税评估科组建以来，全科同志按照县局党组的要求，精诚团结，紧密协作，使约谈评估在强化税源管理，降低税收风险，提高税收征管质量和效率，增加税收收入方面发挥着应有的作用，具体做了以下几项工作：</w:t>
      </w:r>
    </w:p>
    <w:p>
      <w:pPr>
        <w:ind w:left="0" w:right="0" w:firstLine="560"/>
        <w:spacing w:before="450" w:after="450" w:line="312" w:lineRule="auto"/>
      </w:pPr>
      <w:r>
        <w:rPr>
          <w:rFonts w:ascii="宋体" w:hAnsi="宋体" w:eastAsia="宋体" w:cs="宋体"/>
          <w:color w:val="000"/>
          <w:sz w:val="28"/>
          <w:szCs w:val="28"/>
        </w:rPr>
        <w:t xml:space="preserve">&gt;一、团结务实,加强科室内干部队伍建设</w:t>
      </w:r>
    </w:p>
    <w:p>
      <w:pPr>
        <w:ind w:left="0" w:right="0" w:firstLine="560"/>
        <w:spacing w:before="450" w:after="450" w:line="312" w:lineRule="auto"/>
      </w:pPr>
      <w:r>
        <w:rPr>
          <w:rFonts w:ascii="宋体" w:hAnsi="宋体" w:eastAsia="宋体" w:cs="宋体"/>
          <w:color w:val="000"/>
          <w:sz w:val="28"/>
          <w:szCs w:val="28"/>
        </w:rPr>
        <w:t xml:space="preserve">团结出凝聚力、战斗力，只有有一个团结向上的队伍，才能使我们的事业攻坚克难。队伍建设始终是我们基层科室要面临的最主要最直接的问题,半年来我们把工作重点放在对依法行政和严格执法两个方面,大力加强队伍的廉政建设,努力纠正目前的工作偏差，深刻学习和理解依法行政,为国聚财，服务经济,促进发展的意义和内涵,同时在科室内能注意宣传,灌输正确的思想和思维方式,培养干部正确的人生观,价值观和党性观念,并组织大家进行学习心得的交流和研究,使得人人受教育。</w:t>
      </w:r>
    </w:p>
    <w:p>
      <w:pPr>
        <w:ind w:left="0" w:right="0" w:firstLine="560"/>
        <w:spacing w:before="450" w:after="450" w:line="312" w:lineRule="auto"/>
      </w:pPr>
      <w:r>
        <w:rPr>
          <w:rFonts w:ascii="宋体" w:hAnsi="宋体" w:eastAsia="宋体" w:cs="宋体"/>
          <w:color w:val="000"/>
          <w:sz w:val="28"/>
          <w:szCs w:val="28"/>
        </w:rPr>
        <w:t xml:space="preserve">&gt;二、积极探索多元化纳税评估模式，在重点户、难点户和行业评估等方面开辟新路子。</w:t>
      </w:r>
    </w:p>
    <w:p>
      <w:pPr>
        <w:ind w:left="0" w:right="0" w:firstLine="560"/>
        <w:spacing w:before="450" w:after="450" w:line="312" w:lineRule="auto"/>
      </w:pPr>
      <w:r>
        <w:rPr>
          <w:rFonts w:ascii="宋体" w:hAnsi="宋体" w:eastAsia="宋体" w:cs="宋体"/>
          <w:color w:val="000"/>
          <w:sz w:val="28"/>
          <w:szCs w:val="28"/>
        </w:rPr>
        <w:t xml:space="preserve">我们在评估工作中注重方法、技巧。先将重点税源户、税负特别变化、长时间零税负申报、纳税信用等级低下的纳税人、容易发生偷漏的税种列为纳税评估对象，不断总结评估经验，完善评估制度。一些特殊企业和特定行业的评估取得了突破。我们对不同类别纳税人采用有针对性的评估程序和方法，促进了评估质量的提高。</w:t>
      </w:r>
    </w:p>
    <w:p>
      <w:pPr>
        <w:ind w:left="0" w:right="0" w:firstLine="560"/>
        <w:spacing w:before="450" w:after="450" w:line="312" w:lineRule="auto"/>
      </w:pPr>
      <w:r>
        <w:rPr>
          <w:rFonts w:ascii="宋体" w:hAnsi="宋体" w:eastAsia="宋体" w:cs="宋体"/>
          <w:color w:val="000"/>
          <w:sz w:val="28"/>
          <w:szCs w:val="28"/>
        </w:rPr>
        <w:t xml:space="preserve">&gt;三、树立服务意识，建立征纳关系</w:t>
      </w:r>
    </w:p>
    <w:p>
      <w:pPr>
        <w:ind w:left="0" w:right="0" w:firstLine="560"/>
        <w:spacing w:before="450" w:after="450" w:line="312" w:lineRule="auto"/>
      </w:pPr>
      <w:r>
        <w:rPr>
          <w:rFonts w:ascii="宋体" w:hAnsi="宋体" w:eastAsia="宋体" w:cs="宋体"/>
          <w:color w:val="000"/>
          <w:sz w:val="28"/>
          <w:szCs w:val="28"/>
        </w:rPr>
        <w:t xml:space="preserve">评估工作是一种新生事物，在工作中我们不仅要强化管理增加税收，更重要的是树立服务意识，给纳税人送政策，讲税法，从而规范管理，密切征纳关系。通过评估我们纠正了因企业办税人员对政策和程序理解上的偏差而导致的错用税率，超范围超标准抵扣、漏记少报收入、未按规定开具发票等一般性问题，经过督促，纳税人均自行作了补正申报、补缴税款、调整账目等处理。</w:t>
      </w:r>
    </w:p>
    <w:p>
      <w:pPr>
        <w:ind w:left="0" w:right="0" w:firstLine="560"/>
        <w:spacing w:before="450" w:after="450" w:line="312" w:lineRule="auto"/>
      </w:pPr>
      <w:r>
        <w:rPr>
          <w:rFonts w:ascii="宋体" w:hAnsi="宋体" w:eastAsia="宋体" w:cs="宋体"/>
          <w:color w:val="000"/>
          <w:sz w:val="28"/>
          <w:szCs w:val="28"/>
        </w:rPr>
        <w:t xml:space="preserve">&gt;四、加强学习，提高评估技能，保障评估工作质量。</w:t>
      </w:r>
    </w:p>
    <w:p>
      <w:pPr>
        <w:ind w:left="0" w:right="0" w:firstLine="560"/>
        <w:spacing w:before="450" w:after="450" w:line="312" w:lineRule="auto"/>
      </w:pPr>
      <w:r>
        <w:rPr>
          <w:rFonts w:ascii="宋体" w:hAnsi="宋体" w:eastAsia="宋体" w:cs="宋体"/>
          <w:color w:val="000"/>
          <w:sz w:val="28"/>
          <w:szCs w:val="28"/>
        </w:rPr>
        <w:t xml:space="preserve">纳税评估工作要求税务评估人员不但要了解税收工作本身，而且要了解企业的生产经营全貌及纳税人的和特点，这就要求我们评估人员要多看、多想、多听，多学。为了正确履行税收工作赋予我们的责任，我们必须坚持学中做、做中学，不断地充实和完善自身的知识结构，努力提高自己的政治素质和业务工作能力，尽快提高综合素质。</w:t>
      </w:r>
    </w:p>
    <w:p>
      <w:pPr>
        <w:ind w:left="0" w:right="0" w:firstLine="560"/>
        <w:spacing w:before="450" w:after="450" w:line="312" w:lineRule="auto"/>
      </w:pPr>
      <w:r>
        <w:rPr>
          <w:rFonts w:ascii="宋体" w:hAnsi="宋体" w:eastAsia="宋体" w:cs="宋体"/>
          <w:color w:val="000"/>
          <w:sz w:val="28"/>
          <w:szCs w:val="28"/>
        </w:rPr>
        <w:t xml:space="preserve">20xx年将要结束，在县局党组的正确领导和全科干部的努力进取、合力拼搏下，工作取得了一点点成绩。同时我们也清醒地认识到我们的评估工作仍然存在许多不足之处：一是受人员少、业务面广等因素限制使得评估面较小。二是总认为业务单一，便墨守成规，缺乏创新意识。我要在今后的工作中加以克服。</w:t>
      </w:r>
    </w:p>
    <w:p>
      <w:pPr>
        <w:ind w:left="0" w:right="0" w:firstLine="560"/>
        <w:spacing w:before="450" w:after="450" w:line="312" w:lineRule="auto"/>
      </w:pPr>
      <w:r>
        <w:rPr>
          <w:rFonts w:ascii="宋体" w:hAnsi="宋体" w:eastAsia="宋体" w:cs="宋体"/>
          <w:color w:val="000"/>
          <w:sz w:val="28"/>
          <w:szCs w:val="28"/>
        </w:rPr>
        <w:t xml:space="preserve">新的任务又将摆在我的面前，我们决心在今后的工作中，不断总结经验，扬长避短，开拓进取，带领全科干部努力工作，促进我局的纳税评估工作再上新台阶。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能力评估中心工作总结5</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某某某社区民政工作紧紧围绕市委、市政府的中心工作，充分发挥民政工作维护社会稳定，调节社会矛盾，促进社会公平的职能，某某某社区民政工作努力开展各项民生工程工作，坚持以人为本、求真务实，认真落实民政低保工作、残疾人救助、医疗救助、廉租住房等各项民生救助的方针政策。</w:t>
      </w:r>
    </w:p>
    <w:p>
      <w:pPr>
        <w:ind w:left="0" w:right="0" w:firstLine="560"/>
        <w:spacing w:before="450" w:after="450" w:line="312" w:lineRule="auto"/>
      </w:pPr>
      <w:r>
        <w:rPr>
          <w:rFonts w:ascii="宋体" w:hAnsi="宋体" w:eastAsia="宋体" w:cs="宋体"/>
          <w:color w:val="000"/>
          <w:sz w:val="28"/>
          <w:szCs w:val="28"/>
        </w:rPr>
        <w:t xml:space="preserve">做到民生对象有进有出、应保尽保、不漏保、不虚报，充分把党和政府的关怀及时送到困难居民家中。切实维护了民政对象的基本生活权益，为某某某社区的经济和社会发展营造了良好的社会现将工作汇报如下：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某某某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成立了某某某社区城市低保重新认定审核民主评议工作领导小组，并制定了实施方案。通过学习大家对城市低保“应保尽保、应退即退”动态管理工作机制，有了统一认识。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能力评估中心工作总结6</w:t>
      </w:r>
    </w:p>
    <w:p>
      <w:pPr>
        <w:ind w:left="0" w:right="0" w:firstLine="560"/>
        <w:spacing w:before="450" w:after="450" w:line="312" w:lineRule="auto"/>
      </w:pPr>
      <w:r>
        <w:rPr>
          <w:rFonts w:ascii="宋体" w:hAnsi="宋体" w:eastAsia="宋体" w:cs="宋体"/>
          <w:color w:val="000"/>
          <w:sz w:val="28"/>
          <w:szCs w:val="28"/>
        </w:rPr>
        <w:t xml:space="preserve">为贯彻落实积极应对人口老龄化国家战略，宣传普及健康养老科学知识，切实提高老年人健康水平，按照《xx省卫生健康委员会关于转发国家卫生健康委办公厅组织开展20xx年老年健康宣传周活动的通知》（xx老龄函〔20xx〕3号）要求，我院积极开展了“老年健康宣传周”活动，现将宣传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&gt;一、领导重视，成立组织</w:t>
      </w:r>
    </w:p>
    <w:p>
      <w:pPr>
        <w:ind w:left="0" w:right="0" w:firstLine="560"/>
        <w:spacing w:before="450" w:after="450" w:line="312" w:lineRule="auto"/>
      </w:pPr>
      <w:r>
        <w:rPr>
          <w:rFonts w:ascii="宋体" w:hAnsi="宋体" w:eastAsia="宋体" w:cs="宋体"/>
          <w:color w:val="000"/>
          <w:sz w:val="28"/>
          <w:szCs w:val="28"/>
        </w:rPr>
        <w:t xml:space="preserve">成立了以副院长xxx为组长，各相关业务科室为成员的宣传小组。</w:t>
      </w:r>
    </w:p>
    <w:p>
      <w:pPr>
        <w:ind w:left="0" w:right="0" w:firstLine="560"/>
        <w:spacing w:before="450" w:after="450" w:line="312" w:lineRule="auto"/>
      </w:pPr>
      <w:r>
        <w:rPr>
          <w:rFonts w:ascii="宋体" w:hAnsi="宋体" w:eastAsia="宋体" w:cs="宋体"/>
          <w:color w:val="000"/>
          <w:sz w:val="28"/>
          <w:szCs w:val="28"/>
        </w:rPr>
        <w:t xml:space="preserve">&gt;二、制定活动预案</w:t>
      </w:r>
    </w:p>
    <w:p>
      <w:pPr>
        <w:ind w:left="0" w:right="0" w:firstLine="560"/>
        <w:spacing w:before="450" w:after="450" w:line="312" w:lineRule="auto"/>
      </w:pPr>
      <w:r>
        <w:rPr>
          <w:rFonts w:ascii="宋体" w:hAnsi="宋体" w:eastAsia="宋体" w:cs="宋体"/>
          <w:color w:val="000"/>
          <w:sz w:val="28"/>
          <w:szCs w:val="28"/>
        </w:rPr>
        <w:t xml:space="preserve">我院制定了《xx乡卫生院老年健康宣传周活动实施方案》。</w:t>
      </w:r>
    </w:p>
    <w:p>
      <w:pPr>
        <w:ind w:left="0" w:right="0" w:firstLine="560"/>
        <w:spacing w:before="450" w:after="450" w:line="312" w:lineRule="auto"/>
      </w:pPr>
      <w:r>
        <w:rPr>
          <w:rFonts w:ascii="宋体" w:hAnsi="宋体" w:eastAsia="宋体" w:cs="宋体"/>
          <w:color w:val="000"/>
          <w:sz w:val="28"/>
          <w:szCs w:val="28"/>
        </w:rPr>
        <w:t xml:space="preserve">&gt;三、宣传内容</w:t>
      </w:r>
    </w:p>
    <w:p>
      <w:pPr>
        <w:ind w:left="0" w:right="0" w:firstLine="560"/>
        <w:spacing w:before="450" w:after="450" w:line="312" w:lineRule="auto"/>
      </w:pPr>
      <w:r>
        <w:rPr>
          <w:rFonts w:ascii="宋体" w:hAnsi="宋体" w:eastAsia="宋体" w:cs="宋体"/>
          <w:color w:val="000"/>
          <w:sz w:val="28"/>
          <w:szCs w:val="28"/>
        </w:rPr>
        <w:t xml:space="preserve">（一）宣传老年健康方针政策。宣传全面推进健康中国建设、积极应对人口老龄化的国家战略，宣传老年人健康管理、老年健康与医养结合、高血压患者健康管理、糖尿病患者健康管理等国家基本公共卫生服务政策及各地老年健康服务政策。</w:t>
      </w:r>
    </w:p>
    <w:p>
      <w:pPr>
        <w:ind w:left="0" w:right="0" w:firstLine="560"/>
        <w:spacing w:before="450" w:after="450" w:line="312" w:lineRule="auto"/>
      </w:pPr>
      <w:r>
        <w:rPr>
          <w:rFonts w:ascii="宋体" w:hAnsi="宋体" w:eastAsia="宋体" w:cs="宋体"/>
          <w:color w:val="000"/>
          <w:sz w:val="28"/>
          <w:szCs w:val="28"/>
        </w:rPr>
        <w:t xml:space="preserve">（二）宣传老年健康科普知识。结合老年人特点，通过老年健康教育科普视频等方式，宣传常态化疫情防控、新冠病毒疫苗接种、营养膳食、运动健身、心理健康、视听功能维护、认知功能维护疾病预防和中医养生保健等科学知识。</w:t>
      </w:r>
    </w:p>
    <w:p>
      <w:pPr>
        <w:ind w:left="0" w:right="0" w:firstLine="560"/>
        <w:spacing w:before="450" w:after="450" w:line="312" w:lineRule="auto"/>
      </w:pPr>
      <w:r>
        <w:rPr>
          <w:rFonts w:ascii="宋体" w:hAnsi="宋体" w:eastAsia="宋体" w:cs="宋体"/>
          <w:color w:val="000"/>
          <w:sz w:val="28"/>
          <w:szCs w:val="28"/>
        </w:rPr>
        <w:t xml:space="preserve">（三）宣传老年口腔健康知识。参照《健康口腔行动方案(20_—202_年)》、《口腔健康核心信息及知识要点》，通过上接头、下社区义诊的方式向辖区内老年人宣传口腔健康教育科普知识，宣传口腔健康与全身健康的关系，宣传老年人龋齿、牙周疾病、口腔粘膜疾病防治以及义齿修复等知识。</w:t>
      </w:r>
    </w:p>
    <w:p>
      <w:pPr>
        <w:ind w:left="0" w:right="0" w:firstLine="560"/>
        <w:spacing w:before="450" w:after="450" w:line="312" w:lineRule="auto"/>
      </w:pPr>
      <w:r>
        <w:rPr>
          <w:rFonts w:ascii="宋体" w:hAnsi="宋体" w:eastAsia="宋体" w:cs="宋体"/>
          <w:color w:val="000"/>
          <w:sz w:val="28"/>
          <w:szCs w:val="28"/>
        </w:rPr>
        <w:t xml:space="preserve">&gt;四、活动取得的效果</w:t>
      </w:r>
    </w:p>
    <w:p>
      <w:pPr>
        <w:ind w:left="0" w:right="0" w:firstLine="560"/>
        <w:spacing w:before="450" w:after="450" w:line="312" w:lineRule="auto"/>
      </w:pPr>
      <w:r>
        <w:rPr>
          <w:rFonts w:ascii="宋体" w:hAnsi="宋体" w:eastAsia="宋体" w:cs="宋体"/>
          <w:color w:val="000"/>
          <w:sz w:val="28"/>
          <w:szCs w:val="28"/>
        </w:rPr>
        <w:t xml:space="preserve">我单位切实加强领导，细化活动方案，确保有领导分管、有专人负责、有活动安排、设置了宣传义诊台、悬挂宣传条2幅、制作展出宣传版面2面、发放宣传彩页3000份等，营造出了良好的宣传氛围，同时，我院利用各种微信群向辖区内老年人广泛宣传老年健康知识，达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能力评估中心工作总结7</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能力评估中心工作总结8</w:t>
      </w:r>
    </w:p>
    <w:p>
      <w:pPr>
        <w:ind w:left="0" w:right="0" w:firstLine="560"/>
        <w:spacing w:before="450" w:after="450" w:line="312" w:lineRule="auto"/>
      </w:pPr>
      <w:r>
        <w:rPr>
          <w:rFonts w:ascii="宋体" w:hAnsi="宋体" w:eastAsia="宋体" w:cs="宋体"/>
          <w:color w:val="000"/>
          <w:sz w:val="28"/>
          <w:szCs w:val="28"/>
        </w:rPr>
        <w:t xml:space="preserve">在区委、区政府正确领导下，在省市人社部门大力支持和指导下，我局认真贯彻学习党的xx大和xx届三中、四中全会精神，积极落实省市人社工作会议、全区经济工作会议精神，紧紧围绕“民生为本、人才优先”主线，强化岗位责任制，狠抓工作落实，各方面工作都取得了新进展。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一、紧抓发展机遇，大力推进人事人才工作</w:t>
      </w:r>
    </w:p>
    <w:p>
      <w:pPr>
        <w:ind w:left="0" w:right="0" w:firstLine="560"/>
        <w:spacing w:before="450" w:after="450" w:line="312" w:lineRule="auto"/>
      </w:pPr>
      <w:r>
        <w:rPr>
          <w:rFonts w:ascii="宋体" w:hAnsi="宋体" w:eastAsia="宋体" w:cs="宋体"/>
          <w:color w:val="000"/>
          <w:sz w:val="28"/>
          <w:szCs w:val="28"/>
        </w:rPr>
        <w:t xml:space="preserve">(一)积极争取人事人才政策支持。去年末以来，我们在认真开展人事人才工作调研的基础上完成有关我区干部知识结构和执业资格情况、近两年机关事业单位新进人员和退休人员情况、设立福州经济技术开发区国际人才项目孵化器和留学人员创业园的情况等分析报告，为领导决策和今后人事人才工作改革提供依据和思路。为贯彻落实市委、市政府《关于促进福州经济技术开发区加快发展的意见》精神，我局赴平潭综合实验区考察学习人事人才工作先进经验和优惠政策实施工作，并多次与市公务员局汇报协调高层次人才引进培养及建设人才创业平台等问题，市公务员局大力支持我区工作并专门印发了《关于支持福州经济技术开发区人事人才工作的若干意见》，明确对我区引进和培养人才、机关事业单位人才队伍建设、人事人才工作业务指导等三方面工作给予支持。</w:t>
      </w:r>
    </w:p>
    <w:p>
      <w:pPr>
        <w:ind w:left="0" w:right="0" w:firstLine="560"/>
        <w:spacing w:before="450" w:after="450" w:line="312" w:lineRule="auto"/>
      </w:pPr>
      <w:r>
        <w:rPr>
          <w:rFonts w:ascii="宋体" w:hAnsi="宋体" w:eastAsia="宋体" w:cs="宋体"/>
          <w:color w:val="000"/>
          <w:sz w:val="28"/>
          <w:szCs w:val="28"/>
        </w:rPr>
        <w:t xml:space="preserve">(二)大力推进毕业生就业推荐。通过组织参加省市大型人才集市，宣传大中专毕业生就业优惠政策等，共向华映光电、新大陆、国脉科技等20多家企业推荐各类大中专毕业生及技术人员870人次，成功推荐就业462人。做好人事代理综合业务服务工作，今年新增代理对象336人，完成新进非公企业毕业生的档案代理接收工作，现已为区内101家非公企业代理人事档案5120人。发放储备人员生活补助金25人万元。及时为企业新进的人员办理审批落户、干部调动、职称评聘等有关手续，积极为企业解决有关进人留人的具体困难。同时抓好非公企业5个支部211名党员的党建带团建工作。</w:t>
      </w:r>
    </w:p>
    <w:p>
      <w:pPr>
        <w:ind w:left="0" w:right="0" w:firstLine="560"/>
        <w:spacing w:before="450" w:after="450" w:line="312" w:lineRule="auto"/>
      </w:pPr>
      <w:r>
        <w:rPr>
          <w:rFonts w:ascii="宋体" w:hAnsi="宋体" w:eastAsia="宋体" w:cs="宋体"/>
          <w:color w:val="000"/>
          <w:sz w:val="28"/>
          <w:szCs w:val="28"/>
        </w:rPr>
        <w:t xml:space="preserve">(三)抓好高层次人才服务及创新创业项目推动工作。做好20xx年高层次人才 “ 两节 ” 慰问工作，在春节前会同区委组织部走访了张易宁等20名高层次人才，发放慰问金 万元。积极开展优秀人才评选工作，新大陆徐涵参选全国“__”，推荐福建省三奥公司曾启柚、科立视材料科技有限公司丁原杰等7人成功参评XX市高层次优秀人才，新大陆等企业共有15名高层次人才参加XX市第二届优秀人才选拔工作，共有1名创业人才、3名创新人才入围福建省第三批“百人计划”评审答辩会，格通公司布兰卡教授免答辩直接入选，黄文著团队通过市公务员局申报。协助做好申报开发区物联网产业人才基地作为全省产业人才基地建设重点选拔对象，积极推荐国际人才项目(垃圾管道自动分类收集与资源化利用工程项目)到高新园区落户(该项目还在进一步洽谈中)，鼓励和吸引更多海内外高层次人才来我区创新创业。</w:t>
      </w:r>
    </w:p>
    <w:p>
      <w:pPr>
        <w:ind w:left="0" w:right="0" w:firstLine="560"/>
        <w:spacing w:before="450" w:after="450" w:line="312" w:lineRule="auto"/>
      </w:pPr>
      <w:r>
        <w:rPr>
          <w:rFonts w:ascii="宋体" w:hAnsi="宋体" w:eastAsia="宋体" w:cs="宋体"/>
          <w:color w:val="000"/>
          <w:sz w:val="28"/>
          <w:szCs w:val="28"/>
        </w:rPr>
        <w:t xml:space="preserve">(四)做好机关事业单位人员考录补充工作，我区 20xx年政府机关及参公单位公开招考 15家单位32个岗位，委托XX市公务员局组织事业单位招聘 25 家单位 57 个岗位，自主公开招聘事业单位7家单位 30 个岗位均已完成录用、聘用工作。组织区卫生系统卫生技术人员招聘工作2场，共招聘工作人员 46人。同时，我们做好退伍军人的分配安置工作，经过多方联系协调共安排符合政府安置对象4名、进藏兵5名，还积极推荐了7名退役士兵到有关机关事业单位担任编外人员，既给这些单位提供了新生力量，又妥善安排了退役士兵。</w:t>
      </w:r>
    </w:p>
    <w:p>
      <w:pPr>
        <w:ind w:left="0" w:right="0" w:firstLine="560"/>
        <w:spacing w:before="450" w:after="450" w:line="312" w:lineRule="auto"/>
      </w:pPr>
      <w:r>
        <w:rPr>
          <w:rFonts w:ascii="宋体" w:hAnsi="宋体" w:eastAsia="宋体" w:cs="宋体"/>
          <w:color w:val="000"/>
          <w:sz w:val="28"/>
          <w:szCs w:val="28"/>
        </w:rPr>
        <w:t xml:space="preserve">(五)健全完善机关事业单位考核培训工作。完成20xx—20xx年度公务员奖励工作，并继续做好公务员绩效考核及 20xx年度考核工作。同时完善政府系统公务员和参照公务员管理事业单位人员信息，健全人事档案管理制度，归集、整理全区行政事业单位工勤人员档案。加强公务员队伍建设，抓好我区专业技术人员及工勤人员继续教育和技术等级岗位升级考核工作，今年我们还组织经济、农业、工程等专业人员赴福建师范大学、福建农林大学、福州大学等继续教育高研班学习培训，并积极向市局申报推荐相关优秀高层次专业技术人才赴国内外访学进修，从而提升我区专业技术人才队伍素质和能力。</w:t>
      </w:r>
    </w:p>
    <w:p>
      <w:pPr>
        <w:ind w:left="0" w:right="0" w:firstLine="560"/>
        <w:spacing w:before="450" w:after="450" w:line="312" w:lineRule="auto"/>
      </w:pPr>
      <w:r>
        <w:rPr>
          <w:rFonts w:ascii="宋体" w:hAnsi="宋体" w:eastAsia="宋体" w:cs="宋体"/>
          <w:color w:val="000"/>
          <w:sz w:val="28"/>
          <w:szCs w:val="28"/>
        </w:rPr>
        <w:t xml:space="preserve">(六)认真抓好企事业单位职称评聘工作。全区有181个事业单位和3834人推行聘用制工作,共计1 7 2家单位完成岗位设置工作，经市人事部门审批同意的方案有1 65 个，共计批复管理岗位472个，附设岗位88个，专业技术岗位2695个，现全面转入岗位实施续聘阶段。目前全区已有1 46 家单位完成岗位设置实施认定。深化中小学教师职称制度改革试点工作，组建新一届XX区中小学(幼儿园)教师中级职称评审委员会，完成全区中小学教师过渡登记表的审核及验证工作，审核全区中小学专业技术资格1555人，并重新测算区属各小学(幼儿园)中、高级空岗数，做好教育系统空余岗位70%竞聘上岗、 30%空余岗位的推荐评审和第二轮岗位聘任工作。组织开展区教育系统中小学(幼儿园)初级教师职务任职资格评审会，共35人通过评审获得初级资格。另有 34人获得工程师、 7人获得助理工程师任职资格。</w:t>
      </w:r>
    </w:p>
    <w:p>
      <w:pPr>
        <w:ind w:left="0" w:right="0" w:firstLine="560"/>
        <w:spacing w:before="450" w:after="450" w:line="312" w:lineRule="auto"/>
      </w:pPr>
      <w:r>
        <w:rPr>
          <w:rFonts w:ascii="宋体" w:hAnsi="宋体" w:eastAsia="宋体" w:cs="宋体"/>
          <w:color w:val="000"/>
          <w:sz w:val="28"/>
          <w:szCs w:val="28"/>
        </w:rPr>
        <w:t xml:space="preserve">二、加强就业服务，推动实现更高质量就业</w:t>
      </w:r>
    </w:p>
    <w:p>
      <w:pPr>
        <w:ind w:left="0" w:right="0" w:firstLine="560"/>
        <w:spacing w:before="450" w:after="450" w:line="312" w:lineRule="auto"/>
      </w:pPr>
      <w:r>
        <w:rPr>
          <w:rFonts w:ascii="宋体" w:hAnsi="宋体" w:eastAsia="宋体" w:cs="宋体"/>
          <w:color w:val="000"/>
          <w:sz w:val="28"/>
          <w:szCs w:val="28"/>
        </w:rPr>
        <w:t xml:space="preserve">(一)开展就业服务，努力扩大和稳定就业。通过与省内外劳动部门、院校加强沟通，与劳务输出基地共同协作，开展“春风行动”、“海西招聘行动”等招聘活动，并深入工业园区举办“服务企业用工天天招聘会” ，依托市人社局 “摇工作”平台，为企业招聘合适人才劳动力，基本满足企业用工需求。20xx年求职登记人数1 .26 万人，成功介绍就业 万人;共举办各类招聘会13场，其中举办高校毕业生交流活动2场，接待求职毕业生20__人次。</w:t>
      </w:r>
    </w:p>
    <w:p>
      <w:pPr>
        <w:ind w:left="0" w:right="0" w:firstLine="560"/>
        <w:spacing w:before="450" w:after="450" w:line="312" w:lineRule="auto"/>
      </w:pPr>
      <w:r>
        <w:rPr>
          <w:rFonts w:ascii="宋体" w:hAnsi="宋体" w:eastAsia="宋体" w:cs="宋体"/>
          <w:color w:val="000"/>
          <w:sz w:val="28"/>
          <w:szCs w:val="28"/>
        </w:rPr>
        <w:t xml:space="preserve">(二)落实就业政策，全力帮扶重点群体就业。通过落实社保补贴、培训补贴、岗位补贴等扶持政策，鼓励企业吸纳高校毕业生、下岗失业人员等重点群体就业;通过开展创业培训，发放小额担保贷款，支持有创业意愿的劳动者自主创业。今年来发放小额贴息贷款 24 人，贷款 162 万元。目前全区城镇新增就业 8843 人，城镇登记失业率1. 13 % ，城镇下岗失业人员实现再就业33 7 人，就业困难人员再就业 187 人，转移农业劳动力2 020 人，全面完成就业目标任务。</w:t>
      </w:r>
    </w:p>
    <w:p>
      <w:pPr>
        <w:ind w:left="0" w:right="0" w:firstLine="560"/>
        <w:spacing w:before="450" w:after="450" w:line="312" w:lineRule="auto"/>
      </w:pPr>
      <w:r>
        <w:rPr>
          <w:rFonts w:ascii="宋体" w:hAnsi="宋体" w:eastAsia="宋体" w:cs="宋体"/>
          <w:color w:val="000"/>
          <w:sz w:val="28"/>
          <w:szCs w:val="28"/>
        </w:rPr>
        <w:t xml:space="preserve">(三)强化技能培训，着力提升劳动者就业能力。通过细分职工受教育水平、年龄、职业技能掌握程度等情况，20xx年共开展了25期培训班，其中农村劳动力岗位提升317人,职业技能鉴定直补1607人,siyb创业培训32人。推行“技能大师工作室”建设，为我区培养高技能人才队伍,目前我区已成立含国家级1 家、省级5家，包含了10个工种的6个“技能大师工作室”。</w:t>
      </w:r>
    </w:p>
    <w:p>
      <w:pPr>
        <w:ind w:left="0" w:right="0" w:firstLine="560"/>
        <w:spacing w:before="450" w:after="450" w:line="312" w:lineRule="auto"/>
      </w:pPr>
      <w:r>
        <w:rPr>
          <w:rFonts w:ascii="宋体" w:hAnsi="宋体" w:eastAsia="宋体" w:cs="宋体"/>
          <w:color w:val="000"/>
          <w:sz w:val="28"/>
          <w:szCs w:val="28"/>
        </w:rPr>
        <w:t xml:space="preserve">(四)完善制度保障，着力推进公共就业服务水平。根据市政府办公厅《关于缓解企业用工短缺做好用工服务八条措施的实施意见》文件精神，为鼓励区外机构组织向我区输入劳动力的积极性，我区重新修订印发了《福州开发区关于扶持企业用工奖补办法》(榕开政办 [20xx]38号)，同时为稳定企业技术骨干，提高我区企业对高技术人才的吸引力，制定了《对开发区规模以上企业技术骨干稳定就业实行社会保险补贴奖励的试行办法》(榕开政办 [20xx]71号)，明确了补贴标准、范围和程序，进一步促进就业工作开展。</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能力评估中心工作总结9</w:t>
      </w:r>
    </w:p>
    <w:p>
      <w:pPr>
        <w:ind w:left="0" w:right="0" w:firstLine="560"/>
        <w:spacing w:before="450" w:after="450" w:line="312" w:lineRule="auto"/>
      </w:pPr>
      <w:r>
        <w:rPr>
          <w:rFonts w:ascii="宋体" w:hAnsi="宋体" w:eastAsia="宋体" w:cs="宋体"/>
          <w:color w:val="000"/>
          <w:sz w:val="28"/>
          <w:szCs w:val="28"/>
        </w:rPr>
        <w:t xml:space="preserve">20xx年，我乡文化站在上级乡党委、政府和上级文化部门的正确领导下，以“三个代表”重要思想为指导，紧紧围绕改革、发展、稳定的大局，进一步加强社会主义精神文明建设，开展了形式多样的文化活动，丰富了群众文化生活，满足了人民群众日益增长的文化生活需要，提高了全乡人民的道德素质和文化素质，为全乡经济快速发展和社会全面进步提供了强大的思想保障和精神动力，使我乡文化事业朝着健康向上的方向发展。</w:t>
      </w:r>
    </w:p>
    <w:p>
      <w:pPr>
        <w:ind w:left="0" w:right="0" w:firstLine="560"/>
        <w:spacing w:before="450" w:after="450" w:line="312" w:lineRule="auto"/>
      </w:pPr>
      <w:r>
        <w:rPr>
          <w:rFonts w:ascii="宋体" w:hAnsi="宋体" w:eastAsia="宋体" w:cs="宋体"/>
          <w:color w:val="000"/>
          <w:sz w:val="28"/>
          <w:szCs w:val="28"/>
        </w:rPr>
        <w:t xml:space="preserve">&gt;一、统一思想，高度重视</w:t>
      </w:r>
    </w:p>
    <w:p>
      <w:pPr>
        <w:ind w:left="0" w:right="0" w:firstLine="560"/>
        <w:spacing w:before="450" w:after="450" w:line="312" w:lineRule="auto"/>
      </w:pPr>
      <w:r>
        <w:rPr>
          <w:rFonts w:ascii="宋体" w:hAnsi="宋体" w:eastAsia="宋体" w:cs="宋体"/>
          <w:color w:val="000"/>
          <w:sz w:val="28"/>
          <w:szCs w:val="28"/>
        </w:rPr>
        <w:t xml:space="preserve">随着社会生产力的发展和人民群众物质生活的提高，人们对文化的需求也越来越高。乡党委、政府十分重视文化事业的发展，专门召开党政联席会议研究农村文化工作，党政主要领导也曾多次了解文化站工作情况，在活动经费、人员安排上给予极大的支持，使我乡文化事业的发展有了很好的物质基础和良好的环境。</w:t>
      </w:r>
    </w:p>
    <w:p>
      <w:pPr>
        <w:ind w:left="0" w:right="0" w:firstLine="560"/>
        <w:spacing w:before="450" w:after="450" w:line="312" w:lineRule="auto"/>
      </w:pPr>
      <w:r>
        <w:rPr>
          <w:rFonts w:ascii="宋体" w:hAnsi="宋体" w:eastAsia="宋体" w:cs="宋体"/>
          <w:color w:val="000"/>
          <w:sz w:val="28"/>
          <w:szCs w:val="28"/>
        </w:rPr>
        <w:t xml:space="preserve">&gt;二、加强领导，健全机构</w:t>
      </w:r>
    </w:p>
    <w:p>
      <w:pPr>
        <w:ind w:left="0" w:right="0" w:firstLine="560"/>
        <w:spacing w:before="450" w:after="450" w:line="312" w:lineRule="auto"/>
      </w:pPr>
      <w:r>
        <w:rPr>
          <w:rFonts w:ascii="宋体" w:hAnsi="宋体" w:eastAsia="宋体" w:cs="宋体"/>
          <w:color w:val="000"/>
          <w:sz w:val="28"/>
          <w:szCs w:val="28"/>
        </w:rPr>
        <w:t xml:space="preserve">为进一步加强对文化工作的领导，我乡成立了由乡长任组长，分管乡长任副组长，文化站长、各站所负责人及各村主任任成员的xx乡文化事业工作领导小组，积极响应上级政策，组织协调建设文化广场，吸引群众开展形式多样的文化艺术活动。另外，积极协调资金，配合完成文化站建设。</w:t>
      </w:r>
    </w:p>
    <w:p>
      <w:pPr>
        <w:ind w:left="0" w:right="0" w:firstLine="560"/>
        <w:spacing w:before="450" w:after="450" w:line="312" w:lineRule="auto"/>
      </w:pPr>
      <w:r>
        <w:rPr>
          <w:rFonts w:ascii="宋体" w:hAnsi="宋体" w:eastAsia="宋体" w:cs="宋体"/>
          <w:color w:val="000"/>
          <w:sz w:val="28"/>
          <w:szCs w:val="28"/>
        </w:rPr>
        <w:t xml:space="preserve">&gt;三、开展了丰富多彩的活动</w:t>
      </w:r>
    </w:p>
    <w:p>
      <w:pPr>
        <w:ind w:left="0" w:right="0" w:firstLine="560"/>
        <w:spacing w:before="450" w:after="450" w:line="312" w:lineRule="auto"/>
      </w:pPr>
      <w:r>
        <w:rPr>
          <w:rFonts w:ascii="宋体" w:hAnsi="宋体" w:eastAsia="宋体" w:cs="宋体"/>
          <w:color w:val="000"/>
          <w:sz w:val="28"/>
          <w:szCs w:val="28"/>
        </w:rPr>
        <w:t xml:space="preserve">一年来，文化站以乡党委、政府工作为中心，结合本乡实际，积极组织开展了丰富多彩的节日文体活动和群众喜闻乐见的文化活动，进一步促进了农村文化事业的发展。</w:t>
      </w:r>
    </w:p>
    <w:p>
      <w:pPr>
        <w:ind w:left="0" w:right="0" w:firstLine="560"/>
        <w:spacing w:before="450" w:after="450" w:line="312" w:lineRule="auto"/>
      </w:pPr>
      <w:r>
        <w:rPr>
          <w:rFonts w:ascii="宋体" w:hAnsi="宋体" w:eastAsia="宋体" w:cs="宋体"/>
          <w:color w:val="000"/>
          <w:sz w:val="28"/>
          <w:szCs w:val="28"/>
        </w:rPr>
        <w:t xml:space="preserve">（一）春节期间，各村群众组织开展了“篮球比赛”活动，丰富了群众的节日生活。</w:t>
      </w:r>
    </w:p>
    <w:p>
      <w:pPr>
        <w:ind w:left="0" w:right="0" w:firstLine="560"/>
        <w:spacing w:before="450" w:after="450" w:line="312" w:lineRule="auto"/>
      </w:pPr>
      <w:r>
        <w:rPr>
          <w:rFonts w:ascii="宋体" w:hAnsi="宋体" w:eastAsia="宋体" w:cs="宋体"/>
          <w:color w:val="000"/>
          <w:sz w:val="28"/>
          <w:szCs w:val="28"/>
        </w:rPr>
        <w:t xml:space="preserve">（二）“三八”妇女节、“五四”青年节、泼水节、青苗节，乡文化站配合妇联、共青团开展了丰富多彩的文化体育活动。文艺表演、拔河比赛、歌咏比赛等，通过此次活动，为我们增添了节日气氛，取得了很好的效果。</w:t>
      </w:r>
    </w:p>
    <w:p>
      <w:pPr>
        <w:ind w:left="0" w:right="0" w:firstLine="560"/>
        <w:spacing w:before="450" w:after="450" w:line="312" w:lineRule="auto"/>
      </w:pPr>
      <w:r>
        <w:rPr>
          <w:rFonts w:ascii="宋体" w:hAnsi="宋体" w:eastAsia="宋体" w:cs="宋体"/>
          <w:color w:val="000"/>
          <w:sz w:val="28"/>
          <w:szCs w:val="28"/>
        </w:rPr>
        <w:t xml:space="preserve">（三）“六一”儿童节，乡文化站配合中心学校对全乡的优秀少先队员、优秀共青团员进行表彰，开展了朗诵、歌舞等文艺表演。</w:t>
      </w:r>
    </w:p>
    <w:p>
      <w:pPr>
        <w:ind w:left="0" w:right="0" w:firstLine="560"/>
        <w:spacing w:before="450" w:after="450" w:line="312" w:lineRule="auto"/>
      </w:pPr>
      <w:r>
        <w:rPr>
          <w:rFonts w:ascii="宋体" w:hAnsi="宋体" w:eastAsia="宋体" w:cs="宋体"/>
          <w:color w:val="000"/>
          <w:sz w:val="28"/>
          <w:szCs w:val="28"/>
        </w:rPr>
        <w:t xml:space="preserve">（四）九月中旬，乡文化站积极配合乡民政办开展敬老爱老活动，以“老有所养、老有所医、老有所乐”为宗旨。组织卫生院医护人员为老人查体并建立健康档案，组织机关青年和学校学生为老人整理房子床铺并送去了文娱节目。全乡上下形成了敬老、尊老、爱老的良好社会风尚，有力促进了全镇经济和社会各项事业的协调健康发展。</w:t>
      </w:r>
    </w:p>
    <w:p>
      <w:pPr>
        <w:ind w:left="0" w:right="0" w:firstLine="560"/>
        <w:spacing w:before="450" w:after="450" w:line="312" w:lineRule="auto"/>
      </w:pPr>
      <w:r>
        <w:rPr>
          <w:rFonts w:ascii="宋体" w:hAnsi="宋体" w:eastAsia="宋体" w:cs="宋体"/>
          <w:color w:val="000"/>
          <w:sz w:val="28"/>
          <w:szCs w:val="28"/>
        </w:rPr>
        <w:t xml:space="preserve">（五）11月，我站积极配合乡应急办公室搞好“应急知识”宣传活动，主要通过发放宣传单、开展应急知识培训、播放应急知识宣传磁带等形式，丰富了广大农民群众的应急文化知识，提高了群众应急安全意识。</w:t>
      </w:r>
    </w:p>
    <w:p>
      <w:pPr>
        <w:ind w:left="0" w:right="0" w:firstLine="560"/>
        <w:spacing w:before="450" w:after="450" w:line="312" w:lineRule="auto"/>
      </w:pPr>
      <w:r>
        <w:rPr>
          <w:rFonts w:ascii="宋体" w:hAnsi="宋体" w:eastAsia="宋体" w:cs="宋体"/>
          <w:color w:val="000"/>
          <w:sz w:val="28"/>
          <w:szCs w:val="28"/>
        </w:rPr>
        <w:t xml:space="preserve">（六）年末，乡文化站积极配合乡中心学校举办了“辞旧迎新文体”艺术节。艺术节内容有教师“爱岗敬业”演讲赛、学生小制作展览、体育竞技比赛、歌舞表演等一系列活动，参与人数达900多人次。既丰富了小朋友的节日文化，也极大的丰富了校园文化。</w:t>
      </w:r>
    </w:p>
    <w:p>
      <w:pPr>
        <w:ind w:left="0" w:right="0" w:firstLine="560"/>
        <w:spacing w:before="450" w:after="450" w:line="312" w:lineRule="auto"/>
      </w:pPr>
      <w:r>
        <w:rPr>
          <w:rFonts w:ascii="宋体" w:hAnsi="宋体" w:eastAsia="宋体" w:cs="宋体"/>
          <w:color w:val="000"/>
          <w:sz w:val="28"/>
          <w:szCs w:val="28"/>
        </w:rPr>
        <w:t xml:space="preserve">&gt;四、重视文化产业工作</w:t>
      </w:r>
    </w:p>
    <w:p>
      <w:pPr>
        <w:ind w:left="0" w:right="0" w:firstLine="560"/>
        <w:spacing w:before="450" w:after="450" w:line="312" w:lineRule="auto"/>
      </w:pPr>
      <w:r>
        <w:rPr>
          <w:rFonts w:ascii="宋体" w:hAnsi="宋体" w:eastAsia="宋体" w:cs="宋体"/>
          <w:color w:val="000"/>
          <w:sz w:val="28"/>
          <w:szCs w:val="28"/>
        </w:rPr>
        <w:t xml:space="preserve">（一）进一步加强对文化市场的管理。按照“开放搞活，扶植疏导，面向群众，供求两益”的精神，结合我乡实际和当前文化市场出现的一些新情况、新问题，有针对性地按照《文化市场管理条例》加强对文化市场的管理，明确经营指导思想，守法经营，坚持繁荣与整治相结合，继续做好服务好现有的文化经营户，并对现有的文化经营单位进行经常性的监督抽查，做好检查和登记工作。使文化市场管理走上规范化、制度化、法制化的轨道，真正实现文化市场健康有序地发展。</w:t>
      </w:r>
    </w:p>
    <w:p>
      <w:pPr>
        <w:ind w:left="0" w:right="0" w:firstLine="560"/>
        <w:spacing w:before="450" w:after="450" w:line="312" w:lineRule="auto"/>
      </w:pPr>
      <w:r>
        <w:rPr>
          <w:rFonts w:ascii="宋体" w:hAnsi="宋体" w:eastAsia="宋体" w:cs="宋体"/>
          <w:color w:val="000"/>
          <w:sz w:val="28"/>
          <w:szCs w:val="28"/>
        </w:rPr>
        <w:t xml:space="preserve">（二）农村电影放映工作覆盖辖区所有行政村。近年来，根据上级电影下乡的政策安排，我乡文化站积极组织有关人员，配合好电影放映工作，联系村主任，安排场地，组织农民观看。一年来，我乡农村电影放映工作覆盖辖区所有行政村。</w:t>
      </w:r>
    </w:p>
    <w:p>
      <w:pPr>
        <w:ind w:left="0" w:right="0" w:firstLine="560"/>
        <w:spacing w:before="450" w:after="450" w:line="312" w:lineRule="auto"/>
      </w:pPr>
      <w:r>
        <w:rPr>
          <w:rFonts w:ascii="宋体" w:hAnsi="宋体" w:eastAsia="宋体" w:cs="宋体"/>
          <w:color w:val="000"/>
          <w:sz w:val="28"/>
          <w:szCs w:val="28"/>
        </w:rPr>
        <w:t xml:space="preserve">（三）按照县文体局部署，认真组织工作人员，全力协助搞好全国第三次文物普查工作。</w:t>
      </w:r>
    </w:p>
    <w:p>
      <w:pPr>
        <w:ind w:left="0" w:right="0" w:firstLine="560"/>
        <w:spacing w:before="450" w:after="450" w:line="312" w:lineRule="auto"/>
      </w:pPr>
      <w:r>
        <w:rPr>
          <w:rFonts w:ascii="宋体" w:hAnsi="宋体" w:eastAsia="宋体" w:cs="宋体"/>
          <w:color w:val="000"/>
          <w:sz w:val="28"/>
          <w:szCs w:val="28"/>
        </w:rPr>
        <w:t xml:space="preserve">（四）全面实施广播电视“村村通”工程，开展高山无线覆盖，解决了群众看电视难的问题。</w:t>
      </w:r>
    </w:p>
    <w:p>
      <w:pPr>
        <w:ind w:left="0" w:right="0" w:firstLine="560"/>
        <w:spacing w:before="450" w:after="450" w:line="312" w:lineRule="auto"/>
      </w:pPr>
      <w:r>
        <w:rPr>
          <w:rFonts w:ascii="宋体" w:hAnsi="宋体" w:eastAsia="宋体" w:cs="宋体"/>
          <w:color w:val="000"/>
          <w:sz w:val="28"/>
          <w:szCs w:val="28"/>
        </w:rPr>
        <w:t xml:space="preserve">一年来，我乡文化站在上级乡党委、政府和上级文化部门的正确领导下，文化事业取得了一定的成绩，今后，将继续以建设文化强市为己任，再接再厉，为建设和谐四排山贡献力量。</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能力评估中心工作总结10</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x公司这一全新的发展地！回顾这三个月，尽管这一段时间的学习和工作都算不上顺利平坦。但在经历了这么多之后，我自身作为x岗位员工的能力也有了很大的提升！这使得我能通过试用期的考核，并在如今成为正式的x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&gt;一、个人情况总结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x领导的教导下进行基础培训。回顾这场培训，尽管在仅仅只有短暂的x天时间，但在领导的积极教导下，我们却通过这x天的时间，充分的记住了作为一名x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x前辈负责教导。在前辈的指点下，我一点点的熟悉着工作和之前学会的技能。在一次又一次的失败中，我也总结到了许多个人的经验。并且，在后来，我也了解到在x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&gt;三、试用期的总结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x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能力评估中心工作总结11</w:t>
      </w:r>
    </w:p>
    <w:p>
      <w:pPr>
        <w:ind w:left="0" w:right="0" w:firstLine="560"/>
        <w:spacing w:before="450" w:after="450" w:line="312" w:lineRule="auto"/>
      </w:pPr>
      <w:r>
        <w:rPr>
          <w:rFonts w:ascii="宋体" w:hAnsi="宋体" w:eastAsia="宋体" w:cs="宋体"/>
          <w:color w:val="000"/>
          <w:sz w:val="28"/>
          <w:szCs w:val="28"/>
        </w:rPr>
        <w:t xml:space="preserve">在区委、区政府正确领导下，在省市人社部门大力支持和指导下，我局认真贯彻学习党的xx大和xx届三中、四中全会精神，积极落实省市人社工作会议、全区经济工作会议精神，紧紧围绕“民生为本、人才优先”主线，强化岗位责任制，狠抓工作落实，各方面工作都取得了新进展。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一、紧抓发展机遇，大力推进人事人才工作</w:t>
      </w:r>
    </w:p>
    <w:p>
      <w:pPr>
        <w:ind w:left="0" w:right="0" w:firstLine="560"/>
        <w:spacing w:before="450" w:after="450" w:line="312" w:lineRule="auto"/>
      </w:pPr>
      <w:r>
        <w:rPr>
          <w:rFonts w:ascii="宋体" w:hAnsi="宋体" w:eastAsia="宋体" w:cs="宋体"/>
          <w:color w:val="000"/>
          <w:sz w:val="28"/>
          <w:szCs w:val="28"/>
        </w:rPr>
        <w:t xml:space="preserve">(一)积极争取人事人才政策支持。去年末以来，我们在认真开展人事人才工作调研的基础上完成有关我区干部知识结构和执业资格情况、近两年机关事业单位新进人员和退休人员情况、设立福州经济技术开发区国际人才项目孵化器和留学人员创业园的情况等分析报告，为领导决策和今后人事人才工作改革提供依据和思路。为贯彻落实市委、市政府《关于促进福州经济技术开发区加快发展的意见》精神，我局赴平潭综合实验区考察学习人事人才工作先进经验和优惠政策实施工作，并多次与市公务员局汇报协调高层次人才引进培养及建设人才创业平台等问题，市公务员局大力支持我区工作并专门印发了《关于支持福州经济技术开发区人事人才工作的若干意见》，明确对我区引进和培养人才、机关事业单位人才队伍建设、人事人才工作业务指导等三方面工作给予支持。</w:t>
      </w:r>
    </w:p>
    <w:p>
      <w:pPr>
        <w:ind w:left="0" w:right="0" w:firstLine="560"/>
        <w:spacing w:before="450" w:after="450" w:line="312" w:lineRule="auto"/>
      </w:pPr>
      <w:r>
        <w:rPr>
          <w:rFonts w:ascii="宋体" w:hAnsi="宋体" w:eastAsia="宋体" w:cs="宋体"/>
          <w:color w:val="000"/>
          <w:sz w:val="28"/>
          <w:szCs w:val="28"/>
        </w:rPr>
        <w:t xml:space="preserve">(二)大力推进毕业生就业推荐。通过组织参加省市大型人才集市，宣传大中专毕业生就业优惠政策等，共向华映光电、新大陆、国脉科技等20多家企业推荐各类大中专毕业生及技术人员870人次，成功推荐就业462人。做好人事代理综合业务服务工作，今年新增代理对象336人，完成新进非公企业毕业生的档案代理接收工作，现已为区内101家非公企业代理人事档案5120人。发放储备人员生活补助金25人万元。及时为企业新进的人员办理审批落户、干部调动、职称评聘等有关手续，积极为企业解决有关进人留人的具体困难。同时抓好非公企业5个支部211名党员的党建带团建工作。</w:t>
      </w:r>
    </w:p>
    <w:p>
      <w:pPr>
        <w:ind w:left="0" w:right="0" w:firstLine="560"/>
        <w:spacing w:before="450" w:after="450" w:line="312" w:lineRule="auto"/>
      </w:pPr>
      <w:r>
        <w:rPr>
          <w:rFonts w:ascii="宋体" w:hAnsi="宋体" w:eastAsia="宋体" w:cs="宋体"/>
          <w:color w:val="000"/>
          <w:sz w:val="28"/>
          <w:szCs w:val="28"/>
        </w:rPr>
        <w:t xml:space="preserve">(三)抓好高层次人才服务及创新创业项目推动工作。做好20xx年高层次人才 “ 两节 ” 慰问工作，在春节前会同区委组织部走访了张易宁等20名高层次人才，发放慰问金 万元。积极开展优秀人才评选工作，新大陆徐涵参选全国“千人计划”，推荐福建省三奥公司曾启柚、科立视材料科技有限公司丁原杰等7人成功参评XX市高层次优秀人才，新大陆等企业共有15名高层次人才参加XX市第二届优秀人才选拔工作，共有1名创业人才、3名创新人才入围福建省第三批“百人计划”评审答辩会，格通公司布兰卡教授免答辩直接入选，黄文著团队通过市公务员局申报。协助做好申报开发区物联网产业人才基地作为全省产业人才基地建设重点选拔对象，积极推荐国际人才项目(垃圾管道自动分类收集与资源化利用工程项目)到高新园区落户(该项目还在进一步洽谈中)，鼓励和吸引更多海内外高层次人才来我区创新创业。</w:t>
      </w:r>
    </w:p>
    <w:p>
      <w:pPr>
        <w:ind w:left="0" w:right="0" w:firstLine="560"/>
        <w:spacing w:before="450" w:after="450" w:line="312" w:lineRule="auto"/>
      </w:pPr>
      <w:r>
        <w:rPr>
          <w:rFonts w:ascii="宋体" w:hAnsi="宋体" w:eastAsia="宋体" w:cs="宋体"/>
          <w:color w:val="000"/>
          <w:sz w:val="28"/>
          <w:szCs w:val="28"/>
        </w:rPr>
        <w:t xml:space="preserve">(四)做好机关事业单位人员考录补充工作，我区 20xx年政府机关及参公单位公开招考 15家单位32个岗位，委托XX市公务员局组织事业单位招聘 25 家单位 57 个岗位，自主公开招聘事业单位7家单位 30 个岗位均已完成录用、聘用工作。组织区卫生系统卫生技术人员招聘工作2场，共招聘工作人员 46人。同时，我们做好退伍军人的分配安置工作，经过多方联系协调共安排符合政府安置对象4名、进藏兵5名，还积极推荐了7名退役士兵到有关机关事业单位担任编外人员，既给这些单位提供了新生力量，又妥善安排了退役士兵。</w:t>
      </w:r>
    </w:p>
    <w:p>
      <w:pPr>
        <w:ind w:left="0" w:right="0" w:firstLine="560"/>
        <w:spacing w:before="450" w:after="450" w:line="312" w:lineRule="auto"/>
      </w:pPr>
      <w:r>
        <w:rPr>
          <w:rFonts w:ascii="宋体" w:hAnsi="宋体" w:eastAsia="宋体" w:cs="宋体"/>
          <w:color w:val="000"/>
          <w:sz w:val="28"/>
          <w:szCs w:val="28"/>
        </w:rPr>
        <w:t xml:space="preserve">(五)健全完善机关事业单位考核培训工作。完成20xx—20xx年度公务员奖励工作，并继续做好公务员绩效考核及 20xx年度考核工作。同时完善政府系统公务员和参照公务员管理事业单位人员信息，健全人事档案管理制度，归集、整理全区行政事业单位工勤人员档案。加强公务员队伍建设，抓好我区专业技术人员及工勤人员继续教育和技术等级岗位升级考核工作，今年我们还组织经济、农业、工程等专业人员赴福建师范大学、福建农林大学、福州大学等继续教育高研班学习培训，并积极向市局申报推荐相关优秀高层次专业技术人才赴国内外访学进修，从而提升我区专业技术人才队伍素质和能力。</w:t>
      </w:r>
    </w:p>
    <w:p>
      <w:pPr>
        <w:ind w:left="0" w:right="0" w:firstLine="560"/>
        <w:spacing w:before="450" w:after="450" w:line="312" w:lineRule="auto"/>
      </w:pPr>
      <w:r>
        <w:rPr>
          <w:rFonts w:ascii="宋体" w:hAnsi="宋体" w:eastAsia="宋体" w:cs="宋体"/>
          <w:color w:val="000"/>
          <w:sz w:val="28"/>
          <w:szCs w:val="28"/>
        </w:rPr>
        <w:t xml:space="preserve">(六)认真抓好企事业单位职称评聘工作。全区有181个事业单位和3834人推行聘用制工作,共计1 7 2家单位完成岗位设置工作，经市人事部门审批同意的方案有1 65 个，共计批复管理岗位472个，附设岗位88个，专业技术岗位2695个，现全面转入岗位实施续聘阶段。目前全区已有1 46 家单位完成岗位设置实施认定。深化中小学教师职称制度改革试点工作，组建新一届XX区中小学(幼儿园)教师中级职称评审委员会，完成全区中小学教师过渡登记表的审核及验证工作，审核全区中小学专业技术资格1555人，并重新测算区属各小学(幼儿园)中、高级空岗数，做好教育系统空余岗位70%竞聘上岗、 30%空余岗位的推荐评审和第二轮岗位聘任工作。组织开展区教育系统中小学(幼儿园)初级教师职务任职资格评审会，共35人通过评审获得初级资格。另有 34人获得工程师、 7人获得助理工程师任职资格。</w:t>
      </w:r>
    </w:p>
    <w:p>
      <w:pPr>
        <w:ind w:left="0" w:right="0" w:firstLine="560"/>
        <w:spacing w:before="450" w:after="450" w:line="312" w:lineRule="auto"/>
      </w:pPr>
      <w:r>
        <w:rPr>
          <w:rFonts w:ascii="宋体" w:hAnsi="宋体" w:eastAsia="宋体" w:cs="宋体"/>
          <w:color w:val="000"/>
          <w:sz w:val="28"/>
          <w:szCs w:val="28"/>
        </w:rPr>
        <w:t xml:space="preserve">二、加强就业服务，推动实现更高质量就业</w:t>
      </w:r>
    </w:p>
    <w:p>
      <w:pPr>
        <w:ind w:left="0" w:right="0" w:firstLine="560"/>
        <w:spacing w:before="450" w:after="450" w:line="312" w:lineRule="auto"/>
      </w:pPr>
      <w:r>
        <w:rPr>
          <w:rFonts w:ascii="宋体" w:hAnsi="宋体" w:eastAsia="宋体" w:cs="宋体"/>
          <w:color w:val="000"/>
          <w:sz w:val="28"/>
          <w:szCs w:val="28"/>
        </w:rPr>
        <w:t xml:space="preserve">(一)开展就业服务，努力扩大和稳定就业。通过与省内外劳动部门、院校加强沟通，与劳务输出基地共同协作，开展“春风行动”、“海西招聘行动”等招聘活动，并深入工业园区举办“服务企业用工天天招聘会” ，依托市人社局 “摇工作”平台，为企业招聘合适人才劳动力，基本满足企业用工需求。20xx年求职登记人数1 .26 万人，成功介绍就业 万人;共举办各类招聘会13场，其中举办高校毕业生交流活动2场，接待求职毕业生20xx人次。</w:t>
      </w:r>
    </w:p>
    <w:p>
      <w:pPr>
        <w:ind w:left="0" w:right="0" w:firstLine="560"/>
        <w:spacing w:before="450" w:after="450" w:line="312" w:lineRule="auto"/>
      </w:pPr>
      <w:r>
        <w:rPr>
          <w:rFonts w:ascii="宋体" w:hAnsi="宋体" w:eastAsia="宋体" w:cs="宋体"/>
          <w:color w:val="000"/>
          <w:sz w:val="28"/>
          <w:szCs w:val="28"/>
        </w:rPr>
        <w:t xml:space="preserve">(二)落实就业政策，全力帮扶重点群体就业。通过落实社保补贴、培训补贴、岗位补贴等扶持政策，鼓励企业吸纳高校毕业生、下岗失业人员等重点群体就业;通过开展创业培训，发放小额担保贷款，支持有创业意愿的劳动者自主创业。今年来发放小额贴息贷款 24 人，贷款 162 万元。目前全区城镇新增就业 8843 人，城镇登记失业率1. 13 % ，城镇下岗失业人员实现再就业33 7 人，就业困难人员再就业 187 人，转移农业劳动力2 020 人，全面完成就业目标任务。</w:t>
      </w:r>
    </w:p>
    <w:p>
      <w:pPr>
        <w:ind w:left="0" w:right="0" w:firstLine="560"/>
        <w:spacing w:before="450" w:after="450" w:line="312" w:lineRule="auto"/>
      </w:pPr>
      <w:r>
        <w:rPr>
          <w:rFonts w:ascii="宋体" w:hAnsi="宋体" w:eastAsia="宋体" w:cs="宋体"/>
          <w:color w:val="000"/>
          <w:sz w:val="28"/>
          <w:szCs w:val="28"/>
        </w:rPr>
        <w:t xml:space="preserve">(三)强化技能培训，着力提升劳动者就业能力。通过细分职工受教育水平、年龄、职业技能掌握程度等情况，20xx年共开展了25期培训班，其中农村劳动力岗位提升317人,职业技能鉴定直补1607人,siyb创业培训32人。推行“技能大师工作室”建设，为我区培养高技能人才队伍,目前我区已成立含国家级1 家、省级5家，包含了10个工种的6个“技能大师工作室”。</w:t>
      </w:r>
    </w:p>
    <w:p>
      <w:pPr>
        <w:ind w:left="0" w:right="0" w:firstLine="560"/>
        <w:spacing w:before="450" w:after="450" w:line="312" w:lineRule="auto"/>
      </w:pPr>
      <w:r>
        <w:rPr>
          <w:rFonts w:ascii="宋体" w:hAnsi="宋体" w:eastAsia="宋体" w:cs="宋体"/>
          <w:color w:val="000"/>
          <w:sz w:val="28"/>
          <w:szCs w:val="28"/>
        </w:rPr>
        <w:t xml:space="preserve">(四)完善制度保障，着力推进公共就业服务水平。根据市政府办公厅《关于缓解企业用工短缺做好用工服务八条措施的实施意见》文件精神，为鼓励区外机构组织向我区输入劳动力的积极性，我区重新修订印发了《福州开发区关于扶持企业用工奖补办法》(榕开政办 [20xx]38号)，同时为稳定企业技术骨干，提高我区企业对高技术人才的吸引力，制定了《对开发区规模以上企业技术骨干稳定就业实行社会保险补贴奖励的试行办法》(榕开政办 [20xx]71号)，明确了补贴标准、范围和程序，进一步促进就业工作开展。</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能力评估中心工作总结12</w:t>
      </w:r>
    </w:p>
    <w:p>
      <w:pPr>
        <w:ind w:left="0" w:right="0" w:firstLine="560"/>
        <w:spacing w:before="450" w:after="450" w:line="312" w:lineRule="auto"/>
      </w:pPr>
      <w:r>
        <w:rPr>
          <w:rFonts w:ascii="宋体" w:hAnsi="宋体" w:eastAsia="宋体" w:cs="宋体"/>
          <w:color w:val="000"/>
          <w:sz w:val="28"/>
          <w:szCs w:val="28"/>
        </w:rPr>
        <w:t xml:space="preserve">疾控中心党总支在*市委、市卫生局党委的正确领导下，以_理论和“三个代表”重要思想为指导，深入学习贯彻党的xx大和xx届四中全会精神，全面实践“八荣八耻”，树立和落实科学发展观，坚持党要管党，从严治党的方针，围绕加强党的执政能力建设这个重点，抓住保持_员先进性教育活动这个契机，全面推进党的思想、组织、作风和制度建设，为完成以疾病预防控制工作为中心的各项工作任务和构建和谐社会的目标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党支部高度重视党建工作，召开会议进行了专题研究，对党建工作进行了安排部署，明确了全年党建工作的目标和任务，从而把党建成工作纳入重要议事日程。进一步健全了党支部党建工作目标责任制、绩效考核制。科学设定目标体系，层层分解，细化量化，责任到人，严格考核，逐项兑现。形成了上下贯通的责任体系，构建起了上下同心共抓党建工作的良好运行机制。</w:t>
      </w:r>
    </w:p>
    <w:p>
      <w:pPr>
        <w:ind w:left="0" w:right="0" w:firstLine="560"/>
        <w:spacing w:before="450" w:after="450" w:line="312" w:lineRule="auto"/>
      </w:pPr>
      <w:r>
        <w:rPr>
          <w:rFonts w:ascii="宋体" w:hAnsi="宋体" w:eastAsia="宋体" w:cs="宋体"/>
          <w:color w:val="000"/>
          <w:sz w:val="28"/>
          <w:szCs w:val="28"/>
        </w:rPr>
        <w:t xml:space="preserve">二、抓组织建设，构筑坚强的战斗堡垒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为促进基层党支部和党员“两个作用”的有效发挥，建立和完善党员访谈制度，中心党支部开展支部成员和党员、党员和党员之间的谈心活动，结成对子，搞好帮扶，沟通思想，加深感情，增强党的向心力、凝聚力。定期走访老党员，及时看望生病的老党员，给他们送去关怀和温暖。在春节、老人节，中秋节等节日期间，进行走访、召开座谈会，向他们通报中心的工作情况，征求他们对疾控中心工作的意见，充分发挥他们的积极作用。为了丰富老党员的精神生活，中心组织了一系列组织活动，让他们及时了解有关信息，关心党的事业，永葆_员的先进性。</w:t>
      </w:r>
    </w:p>
    <w:p>
      <w:pPr>
        <w:ind w:left="0" w:right="0" w:firstLine="560"/>
        <w:spacing w:before="450" w:after="450" w:line="312" w:lineRule="auto"/>
      </w:pPr>
      <w:r>
        <w:rPr>
          <w:rFonts w:ascii="宋体" w:hAnsi="宋体" w:eastAsia="宋体" w:cs="宋体"/>
          <w:color w:val="000"/>
          <w:sz w:val="28"/>
          <w:szCs w:val="28"/>
        </w:rPr>
        <w:t xml:space="preserve">三、抓制度完善，提高党建工作水平</w:t>
      </w:r>
    </w:p>
    <w:p>
      <w:pPr>
        <w:ind w:left="0" w:right="0" w:firstLine="560"/>
        <w:spacing w:before="450" w:after="450" w:line="312" w:lineRule="auto"/>
      </w:pPr>
      <w:r>
        <w:rPr>
          <w:rFonts w:ascii="宋体" w:hAnsi="宋体" w:eastAsia="宋体" w:cs="宋体"/>
          <w:color w:val="000"/>
          <w:sz w:val="28"/>
          <w:szCs w:val="28"/>
        </w:rPr>
        <w:t xml:space="preserve">1、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w:t>
      </w:r>
    </w:p>
    <w:p>
      <w:pPr>
        <w:ind w:left="0" w:right="0" w:firstLine="560"/>
        <w:spacing w:before="450" w:after="450" w:line="312" w:lineRule="auto"/>
      </w:pPr>
      <w:r>
        <w:rPr>
          <w:rFonts w:ascii="宋体" w:hAnsi="宋体" w:eastAsia="宋体" w:cs="宋体"/>
          <w:color w:val="000"/>
          <w:sz w:val="28"/>
          <w:szCs w:val="28"/>
        </w:rPr>
        <w:t xml:space="preserve">2、认真落实调查研究制度。党支部成员深入群众内部调查研究，探索解决党建工作中各类问题的途径和办法。</w:t>
      </w:r>
    </w:p>
    <w:p>
      <w:pPr>
        <w:ind w:left="0" w:right="0" w:firstLine="560"/>
        <w:spacing w:before="450" w:after="450" w:line="312" w:lineRule="auto"/>
      </w:pPr>
      <w:r>
        <w:rPr>
          <w:rFonts w:ascii="宋体" w:hAnsi="宋体" w:eastAsia="宋体" w:cs="宋体"/>
          <w:color w:val="000"/>
          <w:sz w:val="28"/>
          <w:szCs w:val="28"/>
        </w:rPr>
        <w:t xml:space="preserve">四、抓落实，完成党建工作任务</w:t>
      </w:r>
    </w:p>
    <w:p>
      <w:pPr>
        <w:ind w:left="0" w:right="0" w:firstLine="560"/>
        <w:spacing w:before="450" w:after="450" w:line="312" w:lineRule="auto"/>
      </w:pPr>
      <w:r>
        <w:rPr>
          <w:rFonts w:ascii="宋体" w:hAnsi="宋体" w:eastAsia="宋体" w:cs="宋体"/>
          <w:color w:val="000"/>
          <w:sz w:val="28"/>
          <w:szCs w:val="28"/>
        </w:rPr>
        <w:t xml:space="preserve">今年以来，我们注重把党员干部的思想政治工作同精神文明建设融为一体，与业务工作紧密结合，从小事抓起，从日常工作做起，把发挥党员作用落实到每项日常工作中。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1、发挥党员在精神文明建设中的表率作用。在本职工作中，由党员带头着重抓好形象的塑造工作。树立热情服务、细致周到的公仆形象;树立清正廉洁、敬职敬业的模范形象。</w:t>
      </w:r>
    </w:p>
    <w:p>
      <w:pPr>
        <w:ind w:left="0" w:right="0" w:firstLine="560"/>
        <w:spacing w:before="450" w:after="450" w:line="312" w:lineRule="auto"/>
      </w:pPr>
      <w:r>
        <w:rPr>
          <w:rFonts w:ascii="宋体" w:hAnsi="宋体" w:eastAsia="宋体" w:cs="宋体"/>
          <w:color w:val="000"/>
          <w:sz w:val="28"/>
          <w:szCs w:val="28"/>
        </w:rPr>
        <w:t xml:space="preserve">2、坚持开展“争先创优”活动，使广大党员在疾病防控工作当中，开拓创新、勤奋工作、乐于奉献。形成了“一个支部一面旗，一名党员一盏灯”的良好局面。坚持不懈开展“三会一课”，严格按制度要求完成了党支部的民主生活会等党内正常活动。按时足量完成了党费的收缴工作。开展了民主评议党员、民主测评党员干部活动。</w:t>
      </w:r>
    </w:p>
    <w:p>
      <w:pPr>
        <w:ind w:left="0" w:right="0" w:firstLine="560"/>
        <w:spacing w:before="450" w:after="450" w:line="312" w:lineRule="auto"/>
      </w:pPr>
      <w:r>
        <w:rPr>
          <w:rFonts w:ascii="宋体" w:hAnsi="宋体" w:eastAsia="宋体" w:cs="宋体"/>
          <w:color w:val="000"/>
          <w:sz w:val="28"/>
          <w:szCs w:val="28"/>
        </w:rPr>
        <w:t xml:space="preserve">五、服务一个中心，深化党建、精神文明建设工作内涵。</w:t>
      </w:r>
    </w:p>
    <w:p>
      <w:pPr>
        <w:ind w:left="0" w:right="0" w:firstLine="560"/>
        <w:spacing w:before="450" w:after="450" w:line="312" w:lineRule="auto"/>
      </w:pPr>
      <w:r>
        <w:rPr>
          <w:rFonts w:ascii="宋体" w:hAnsi="宋体" w:eastAsia="宋体" w:cs="宋体"/>
          <w:color w:val="000"/>
          <w:sz w:val="28"/>
          <w:szCs w:val="28"/>
        </w:rPr>
        <w:t xml:space="preserve">中心的党建工作以单位职能工作为中心，“运用多学科知识和技术，积极开展卫生防病工作，为消除危害人民群众健康的各种危险因素，为保护广大群众的身体健康而努力工作”，为落实这一工作理念，必须着重强化“四种意识”。</w:t>
      </w:r>
    </w:p>
    <w:p>
      <w:pPr>
        <w:ind w:left="0" w:right="0" w:firstLine="560"/>
        <w:spacing w:before="450" w:after="450" w:line="312" w:lineRule="auto"/>
      </w:pPr>
      <w:r>
        <w:rPr>
          <w:rFonts w:ascii="宋体" w:hAnsi="宋体" w:eastAsia="宋体" w:cs="宋体"/>
          <w:color w:val="000"/>
          <w:sz w:val="28"/>
          <w:szCs w:val="28"/>
        </w:rPr>
        <w:t xml:space="preserve">1、发展意识。党的xx大报告指出：“必须把发展作为党执政兴国的第一要务。”这充分表明在我们党面临各种繁重任务中，发展始终是第一位的任务。因此，作为疾病防治部门，紧紧围绕地方病、流行病预防和突发疫情控制这个第一要务，把党建、精神文明建设工作与疾病防控能力尤其是处理突发性公共卫生事件的能力建设结合起来，让党建、精神文明工作有内容、有载体、有活力，为加快发展提供坚强有力的思想、政治、组织和人才保证。同时，把培养干部职工尤其是领导干部的发展意识作为党委、支部工作的重要内容来抓，起到了很好的效果。</w:t>
      </w:r>
    </w:p>
    <w:p>
      <w:pPr>
        <w:ind w:left="0" w:right="0" w:firstLine="560"/>
        <w:spacing w:before="450" w:after="450" w:line="312" w:lineRule="auto"/>
      </w:pPr>
      <w:r>
        <w:rPr>
          <w:rFonts w:ascii="宋体" w:hAnsi="宋体" w:eastAsia="宋体" w:cs="宋体"/>
          <w:color w:val="000"/>
          <w:sz w:val="28"/>
          <w:szCs w:val="28"/>
        </w:rPr>
        <w:t xml:space="preserve">2、服务意识。党建工作的定位如何，决定了在开展党建工作中的工作切入点的问题，是关系到党建工作成效的大小问题。因此，中心坚定不移地将党建工作定位在服务的角色上，走出就党建而抓党建的思维定势，为加快疾控事业建设提供强有力的保障和服务功能。</w:t>
      </w:r>
    </w:p>
    <w:p>
      <w:pPr>
        <w:ind w:left="0" w:right="0" w:firstLine="560"/>
        <w:spacing w:before="450" w:after="450" w:line="312" w:lineRule="auto"/>
      </w:pPr>
      <w:r>
        <w:rPr>
          <w:rFonts w:ascii="宋体" w:hAnsi="宋体" w:eastAsia="宋体" w:cs="宋体"/>
          <w:color w:val="000"/>
          <w:sz w:val="28"/>
          <w:szCs w:val="28"/>
        </w:rPr>
        <w:t xml:space="preserve">3、创新意识。改革创新是推动发展的根本动力，也是抓好党建、精神文明工作的必然要求。在继承和坚持过去行之有效的好传统、好方法的同时，在实践中不断探索新方式、新途径、新办法，使党建、精神文明工作更好地适应加快发展的要求。做到活动载体创新、工作思路创新、工作方法创新。</w:t>
      </w:r>
    </w:p>
    <w:p>
      <w:pPr>
        <w:ind w:left="0" w:right="0" w:firstLine="560"/>
        <w:spacing w:before="450" w:after="450" w:line="312" w:lineRule="auto"/>
      </w:pPr>
      <w:r>
        <w:rPr>
          <w:rFonts w:ascii="宋体" w:hAnsi="宋体" w:eastAsia="宋体" w:cs="宋体"/>
          <w:color w:val="000"/>
          <w:sz w:val="28"/>
          <w:szCs w:val="28"/>
        </w:rPr>
        <w:t xml:space="preserve">4、争先意识。争先创优是推动发展的外在动力，也是推进党建、精神文明建设等工作上新台阶的有效措施。我们通过开展各项争先创优活动，通过党建创行、精神文明创建、政风行风民主评议、机关效能建设测评等争先创优活动，有效地激发广大党员干部的争先创优意识，增加外在压力和动力，营造了一种你追我赶的良好氛围。</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1、一些制度不够健全，落实还不到位;</w:t>
      </w:r>
    </w:p>
    <w:p>
      <w:pPr>
        <w:ind w:left="0" w:right="0" w:firstLine="560"/>
        <w:spacing w:before="450" w:after="450" w:line="312" w:lineRule="auto"/>
      </w:pPr>
      <w:r>
        <w:rPr>
          <w:rFonts w:ascii="宋体" w:hAnsi="宋体" w:eastAsia="宋体" w:cs="宋体"/>
          <w:color w:val="000"/>
          <w:sz w:val="28"/>
          <w:szCs w:val="28"/>
        </w:rPr>
        <w:t xml:space="preserve">2、是按照上级要求，基层党支部规范化建设有待进一步加强;</w:t>
      </w:r>
    </w:p>
    <w:p>
      <w:pPr>
        <w:ind w:left="0" w:right="0" w:firstLine="560"/>
        <w:spacing w:before="450" w:after="450" w:line="312" w:lineRule="auto"/>
      </w:pPr>
      <w:r>
        <w:rPr>
          <w:rFonts w:ascii="宋体" w:hAnsi="宋体" w:eastAsia="宋体" w:cs="宋体"/>
          <w:color w:val="000"/>
          <w:sz w:val="28"/>
          <w:szCs w:val="28"/>
        </w:rPr>
        <w:t xml:space="preserve">3、支部的战斗堡垒作用和党员的先锋模范作用有待进一步发挥。</w:t>
      </w:r>
    </w:p>
    <w:p>
      <w:pPr>
        <w:ind w:left="0" w:right="0" w:firstLine="560"/>
        <w:spacing w:before="450" w:after="450" w:line="312" w:lineRule="auto"/>
      </w:pPr>
      <w:r>
        <w:rPr>
          <w:rFonts w:ascii="宋体" w:hAnsi="宋体" w:eastAsia="宋体" w:cs="宋体"/>
          <w:color w:val="000"/>
          <w:sz w:val="28"/>
          <w:szCs w:val="28"/>
        </w:rPr>
        <w:t xml:space="preserve">今后，我们将进一步深化学习型机关建设，狠抓党风廉政建设工作，进一步夯实作风基础，加强精神文明建设，提高全体党员干部的素质和修养，把党的先进性实实在在的推入到我们各项工作中，从而推进中心科学化、制度化、规范化、网络化建设的步伐。</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能力评估中心工作总结13</w:t>
      </w:r>
    </w:p>
    <w:p>
      <w:pPr>
        <w:ind w:left="0" w:right="0" w:firstLine="560"/>
        <w:spacing w:before="450" w:after="450" w:line="312" w:lineRule="auto"/>
      </w:pPr>
      <w:r>
        <w:rPr>
          <w:rFonts w:ascii="宋体" w:hAnsi="宋体" w:eastAsia="宋体" w:cs="宋体"/>
          <w:color w:val="000"/>
          <w:sz w:val="28"/>
          <w:szCs w:val="28"/>
        </w:rPr>
        <w:t xml:space="preserve">本人柳海龙、男、26岁。20__年9月—20__年9月在天津城市建设管理职业技术学院建筑工程系学习，在学习期间，我坚持认真学习每一门专业知识课程，经过几的不断努力，我的专业技术理论知识到达了一个比较完善的水平;进入企业后我的建筑理念及施工水平已逐建成型。从学校毕业后，我先后到几个工地工作，工作期间认真工作、刻苦学习，把所学的知识和实践工作有机地结合起来，使自我的专业技术水平得到了很大的提高。</w:t>
      </w:r>
    </w:p>
    <w:p>
      <w:pPr>
        <w:ind w:left="0" w:right="0" w:firstLine="560"/>
        <w:spacing w:before="450" w:after="450" w:line="312" w:lineRule="auto"/>
      </w:pPr>
      <w:r>
        <w:rPr>
          <w:rFonts w:ascii="宋体" w:hAnsi="宋体" w:eastAsia="宋体" w:cs="宋体"/>
          <w:color w:val="000"/>
          <w:sz w:val="28"/>
          <w:szCs w:val="28"/>
        </w:rPr>
        <w:t xml:space="preserve">20__年6月在大港油田建设集团监理有限公司实习于国家重点工程浙江LNG(液化天然气)项目。</w:t>
      </w:r>
    </w:p>
    <w:p>
      <w:pPr>
        <w:ind w:left="0" w:right="0" w:firstLine="560"/>
        <w:spacing w:before="450" w:after="450" w:line="312" w:lineRule="auto"/>
      </w:pPr>
      <w:r>
        <w:rPr>
          <w:rFonts w:ascii="宋体" w:hAnsi="宋体" w:eastAsia="宋体" w:cs="宋体"/>
          <w:color w:val="000"/>
          <w:sz w:val="28"/>
          <w:szCs w:val="28"/>
        </w:rPr>
        <w:t xml:space="preserve">20__年3月在鹏达集团建筑工程工司承建的市重点工程王稳庄农民还迁房示范小城镇8号地工程中担任施工员，该工程为框剪结构，该工程建筑面积为56000平方米，工程质量平定为合格。</w:t>
      </w:r>
    </w:p>
    <w:p>
      <w:pPr>
        <w:ind w:left="0" w:right="0" w:firstLine="560"/>
        <w:spacing w:before="450" w:after="450" w:line="312" w:lineRule="auto"/>
      </w:pPr>
      <w:r>
        <w:rPr>
          <w:rFonts w:ascii="宋体" w:hAnsi="宋体" w:eastAsia="宋体" w:cs="宋体"/>
          <w:color w:val="000"/>
          <w:sz w:val="28"/>
          <w:szCs w:val="28"/>
        </w:rPr>
        <w:t xml:space="preserve">20__年3月至今大正恒业钢结构有限公司，从事建筑工程施工管理工作，在椿本链条二期项目参加施工管理工作，该工程为钢结构车间加框架结构办公楼，建筑面积为14700平方米。</w:t>
      </w:r>
    </w:p>
    <w:p>
      <w:pPr>
        <w:ind w:left="0" w:right="0" w:firstLine="560"/>
        <w:spacing w:before="450" w:after="450" w:line="312" w:lineRule="auto"/>
      </w:pPr>
      <w:r>
        <w:rPr>
          <w:rFonts w:ascii="宋体" w:hAnsi="宋体" w:eastAsia="宋体" w:cs="宋体"/>
          <w:color w:val="000"/>
          <w:sz w:val="28"/>
          <w:szCs w:val="28"/>
        </w:rPr>
        <w:t xml:space="preserve">在这期间，我主动地向资深老的工程师请教专业知识，不断地向他们学习，吸取他人的精华，以使自我的专业有很大的提高。</w:t>
      </w:r>
    </w:p>
    <w:p>
      <w:pPr>
        <w:ind w:left="0" w:right="0" w:firstLine="560"/>
        <w:spacing w:before="450" w:after="450" w:line="312" w:lineRule="auto"/>
      </w:pPr>
      <w:r>
        <w:rPr>
          <w:rFonts w:ascii="宋体" w:hAnsi="宋体" w:eastAsia="宋体" w:cs="宋体"/>
          <w:color w:val="000"/>
          <w:sz w:val="28"/>
          <w:szCs w:val="28"/>
        </w:rPr>
        <w:t xml:space="preserve">经过不断的工作和学习，我积累了丰富的现场管理经验和专业技术知识，并在工作实践中养成了能吃苦耐劳、勤奋务实、认真敬业的工作作风，从思想上充分地认识到质量的重要性，不合格的工程质量必将给国家、个人、家庭带来无法挽回的损失。</w:t>
      </w:r>
    </w:p>
    <w:p>
      <w:pPr>
        <w:ind w:left="0" w:right="0" w:firstLine="560"/>
        <w:spacing w:before="450" w:after="450" w:line="312" w:lineRule="auto"/>
      </w:pPr>
      <w:r>
        <w:rPr>
          <w:rFonts w:ascii="宋体" w:hAnsi="宋体" w:eastAsia="宋体" w:cs="宋体"/>
          <w:color w:val="000"/>
          <w:sz w:val="28"/>
          <w:szCs w:val="28"/>
        </w:rPr>
        <w:t xml:space="preserve">建筑行业的逐步规范与发展正在有序进行，《建筑法》质量终生负责制的实施，让我充分体会到质量才是根本，明确的思想是立足于社会、立足于建筑行业的必然;当今社会的发展，我深感知识化、专业化、经济化人才的重要性。不断的学习，努力作好一个专业知识好、业务突出的建筑专业人才。</w:t>
      </w:r>
    </w:p>
    <w:p>
      <w:pPr>
        <w:ind w:left="0" w:right="0" w:firstLine="560"/>
        <w:spacing w:before="450" w:after="450" w:line="312" w:lineRule="auto"/>
      </w:pPr>
      <w:r>
        <w:rPr>
          <w:rFonts w:ascii="宋体" w:hAnsi="宋体" w:eastAsia="宋体" w:cs="宋体"/>
          <w:color w:val="000"/>
          <w:sz w:val="28"/>
          <w:szCs w:val="28"/>
        </w:rPr>
        <w:t xml:space="preserve">在建筑行业形势日益严峻的这天，对施工管理就提出了更高的要求。要在每个分部。分项工程施工，对参加施工的人员进行技术和安全交底，使“质量第一，安全第一”“安全。质量出效益”成为每个施工行动指南。</w:t>
      </w:r>
    </w:p>
    <w:p>
      <w:pPr>
        <w:ind w:left="0" w:right="0" w:firstLine="560"/>
        <w:spacing w:before="450" w:after="450" w:line="312" w:lineRule="auto"/>
      </w:pPr>
      <w:r>
        <w:rPr>
          <w:rFonts w:ascii="宋体" w:hAnsi="宋体" w:eastAsia="宋体" w:cs="宋体"/>
          <w:color w:val="000"/>
          <w:sz w:val="28"/>
          <w:szCs w:val="28"/>
        </w:rPr>
        <w:t xml:space="preserve">虽然进入建筑行业数年，但随着社会不断地发展，建筑业不断更新发现自我的理论水平、专业知识、工作经验都很欠缺。在以后工作中要边学习边实践，认真学习新工艺。新规范，把所学知识运用到实际工作。</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能力评估中心工作总结14</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_，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医学，全在线.提供“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医学全在线，搜集整理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能力评估中心工作总结15</w:t>
      </w:r>
    </w:p>
    <w:p>
      <w:pPr>
        <w:ind w:left="0" w:right="0" w:firstLine="560"/>
        <w:spacing w:before="450" w:after="450" w:line="312" w:lineRule="auto"/>
      </w:pPr>
      <w:r>
        <w:rPr>
          <w:rFonts w:ascii="宋体" w:hAnsi="宋体" w:eastAsia="宋体" w:cs="宋体"/>
          <w:color w:val="000"/>
          <w:sz w:val="28"/>
          <w:szCs w:val="28"/>
        </w:rPr>
        <w:t xml:space="preserve">我于21xx年x月1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总：</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十七届三中全会精神，不断的提升自己的党性修养，与xx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作为21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能力评估中心工作总结16</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根据《_XX县委办公室、XX县人民政府办公室关于报送20xx年工作总结和20xx年工作打算的通知》(开江委〔20xx〕176号)要求，现将县人社局20xx年工作总结暨20xx年工作打算报告如下。</w:t>
      </w:r>
    </w:p>
    <w:p>
      <w:pPr>
        <w:ind w:left="0" w:right="0" w:firstLine="560"/>
        <w:spacing w:before="450" w:after="450" w:line="312" w:lineRule="auto"/>
      </w:pPr>
      <w:r>
        <w:rPr>
          <w:rFonts w:ascii="宋体" w:hAnsi="宋体" w:eastAsia="宋体" w:cs="宋体"/>
          <w:color w:val="000"/>
          <w:sz w:val="28"/>
          <w:szCs w:val="28"/>
        </w:rPr>
        <w:t xml:space="preserve">今年以来，我局在县委、县政府的坚强领导和市人社局的科学指导下，深入贯彻落实科学发展观，始终坚持“民生为本，人才优先”工作主线，大力开展“双年三创”实践活动，继续扩大和稳定就业，不断完善社会保障体系建设，积极推进人事制度改革，努力构建和谐劳动关系，有力地促进了人力资源社会保障事业持续健康发展。</w:t>
      </w:r>
    </w:p>
    <w:p>
      <w:pPr>
        <w:ind w:left="0" w:right="0" w:firstLine="560"/>
        <w:spacing w:before="450" w:after="450" w:line="312" w:lineRule="auto"/>
      </w:pPr>
      <w:r>
        <w:rPr>
          <w:rFonts w:ascii="宋体" w:hAnsi="宋体" w:eastAsia="宋体" w:cs="宋体"/>
          <w:color w:val="000"/>
          <w:sz w:val="28"/>
          <w:szCs w:val="28"/>
        </w:rPr>
        <w:t xml:space="preserve">(一)以拓宽就业渠道为手段，就业形势日趋稳定</w:t>
      </w:r>
    </w:p>
    <w:p>
      <w:pPr>
        <w:ind w:left="0" w:right="0" w:firstLine="560"/>
        <w:spacing w:before="450" w:after="450" w:line="312" w:lineRule="auto"/>
      </w:pPr>
      <w:r>
        <w:rPr>
          <w:rFonts w:ascii="宋体" w:hAnsi="宋体" w:eastAsia="宋体" w:cs="宋体"/>
          <w:color w:val="000"/>
          <w:sz w:val="28"/>
          <w:szCs w:val="28"/>
        </w:rPr>
        <w:t xml:space="preserve">始终把就业再就业这项民生工程放在首位，深入实施更加积极的就业政策，就业形势基本稳定。20xx年，实现城镇新增就业3813人,失业人员再就业934人，其中，就业困难对象再就业282人，分别完成目标任务的 、、;城镇新增就业人数同比增长。为富士康成都项目部成功招募1858人，全面完成目标任务。 “零就业”家庭实现了动态清零，城镇登记失业率控制在以内，全面完成市上的目标任务。</w:t>
      </w:r>
    </w:p>
    <w:p>
      <w:pPr>
        <w:ind w:left="0" w:right="0" w:firstLine="560"/>
        <w:spacing w:before="450" w:after="450" w:line="312" w:lineRule="auto"/>
      </w:pPr>
      <w:r>
        <w:rPr>
          <w:rFonts w:ascii="宋体" w:hAnsi="宋体" w:eastAsia="宋体" w:cs="宋体"/>
          <w:color w:val="000"/>
          <w:sz w:val="28"/>
          <w:szCs w:val="28"/>
        </w:rPr>
        <w:t xml:space="preserve">1.落实就业政策推动就业。认真落实小额担保贷款和特困城乡失业人员救助等各项就业再就业优惠政策，为132名城乡失业人员和创业人员办理小额担保贷款660万元，完成目标任务的120%，救助特困城乡失业人员7人，发放救助金3500元。</w:t>
      </w:r>
    </w:p>
    <w:p>
      <w:pPr>
        <w:ind w:left="0" w:right="0" w:firstLine="560"/>
        <w:spacing w:before="450" w:after="450" w:line="312" w:lineRule="auto"/>
      </w:pPr>
      <w:r>
        <w:rPr>
          <w:rFonts w:ascii="宋体" w:hAnsi="宋体" w:eastAsia="宋体" w:cs="宋体"/>
          <w:color w:val="000"/>
          <w:sz w:val="28"/>
          <w:szCs w:val="28"/>
        </w:rPr>
        <w:t xml:space="preserve">2.搭建就业平台推动就业。积极开展春风行动、民营企业招聘周、大学毕业生就业服务援助月、就业困难群体援助月等活动，举办大型现场招聘会4场，发放宣传资料10万余份，开发企业就业岗位20xx个，社区就业岗位506个，公益性就业岗位153个。</w:t>
      </w:r>
    </w:p>
    <w:p>
      <w:pPr>
        <w:ind w:left="0" w:right="0" w:firstLine="560"/>
        <w:spacing w:before="450" w:after="450" w:line="312" w:lineRule="auto"/>
      </w:pPr>
      <w:r>
        <w:rPr>
          <w:rFonts w:ascii="宋体" w:hAnsi="宋体" w:eastAsia="宋体" w:cs="宋体"/>
          <w:color w:val="000"/>
          <w:sz w:val="28"/>
          <w:szCs w:val="28"/>
        </w:rPr>
        <w:t xml:space="preserve">3.依托就业培训推动就业。积极健全培训体系，加大培训设施设备、师资力量的投入，大力开展创业、农村劳动力技能等培训工作，农村劳动力技能培训 1958人，农民工在岗培训1856人，品牌培训100人，分别完成目标任务的、、100%;创业培训348人，完成目标任务的，培训合格率达90%以上，创业成功率达55%以上。加大劳务开发，完成劳务输转18万人，实现劳务收入14亿元。</w:t>
      </w:r>
    </w:p>
    <w:p>
      <w:pPr>
        <w:ind w:left="0" w:right="0" w:firstLine="560"/>
        <w:spacing w:before="450" w:after="450" w:line="312" w:lineRule="auto"/>
      </w:pPr>
      <w:r>
        <w:rPr>
          <w:rFonts w:ascii="宋体" w:hAnsi="宋体" w:eastAsia="宋体" w:cs="宋体"/>
          <w:color w:val="000"/>
          <w:sz w:val="28"/>
          <w:szCs w:val="28"/>
        </w:rPr>
        <w:t xml:space="preserve">4.力促高校毕业生创业推动就业。积极宣传创业优惠政策，加强实习基地建设，为高校毕业生提供创业机会和就业实践，促进高校毕业生实现创业13人，引导高校毕业生参加就业见习40人，全面完成市上下达的目标任务。</w:t>
      </w:r>
    </w:p>
    <w:p>
      <w:pPr>
        <w:ind w:left="0" w:right="0" w:firstLine="560"/>
        <w:spacing w:before="450" w:after="450" w:line="312" w:lineRule="auto"/>
      </w:pPr>
      <w:r>
        <w:rPr>
          <w:rFonts w:ascii="宋体" w:hAnsi="宋体" w:eastAsia="宋体" w:cs="宋体"/>
          <w:color w:val="000"/>
          <w:sz w:val="28"/>
          <w:szCs w:val="28"/>
        </w:rPr>
        <w:t xml:space="preserve">(二)以完善社保体系为目标，社保覆盖面不断扩大</w:t>
      </w:r>
    </w:p>
    <w:p>
      <w:pPr>
        <w:ind w:left="0" w:right="0" w:firstLine="560"/>
        <w:spacing w:before="450" w:after="450" w:line="312" w:lineRule="auto"/>
      </w:pPr>
      <w:r>
        <w:rPr>
          <w:rFonts w:ascii="宋体" w:hAnsi="宋体" w:eastAsia="宋体" w:cs="宋体"/>
          <w:color w:val="000"/>
          <w:sz w:val="28"/>
          <w:szCs w:val="28"/>
        </w:rPr>
        <w:t xml:space="preserve">深入贯彻落实各项社保政策，逐步提高社会保险覆盖率，不断提高社会保障水平，进一步完善统筹城乡社会保障体系。20xx年，城镇基本养老保险参保人数 52859人，完成目标任务的;城乡居民社会养老保险参保人数225000人，完成目标任务的，其中，60周岁以上享受待遇 69700人，新增参保缴费43200人;医疗保险参保人数71129人，完成目标任务的;失业保险参保人数11515人，全面完成目标任务;工伤保险参保人数9186人，同比增加2236人，完成目标任务的;生育保险参保人数7172人，同比增加995人，完成目标任务的 。</w:t>
      </w:r>
    </w:p>
    <w:p>
      <w:pPr>
        <w:ind w:left="0" w:right="0" w:firstLine="560"/>
        <w:spacing w:before="450" w:after="450" w:line="312" w:lineRule="auto"/>
      </w:pPr>
      <w:r>
        <w:rPr>
          <w:rFonts w:ascii="宋体" w:hAnsi="宋体" w:eastAsia="宋体" w:cs="宋体"/>
          <w:color w:val="000"/>
          <w:sz w:val="28"/>
          <w:szCs w:val="28"/>
        </w:rPr>
        <w:t xml:space="preserve">1.养老保险工作。解决失地农民参保遗留问题，集中办理了达万高速公路、达万铁路、万年庙收费站、宝城电站、110变电站、垃圾处理厂、工业园区、政务中心等新老被征地农民参加社会养老保险10664人，其中，在职人员4838人，领取养老金待遇5826人。为提高企业化管理事业单位人员养老保险待遇，将其养老保险关系统一转移到县社保局管理的企业职工养老保险，共转移1249人(其中退休人员611人)，养老金待遇人均增加 814元。全力开展关闭破产企业养老保险欠费核销工作，首批三家核销企业财务资料已基本完成。</w:t>
      </w:r>
    </w:p>
    <w:p>
      <w:pPr>
        <w:ind w:left="0" w:right="0" w:firstLine="560"/>
        <w:spacing w:before="450" w:after="450" w:line="312" w:lineRule="auto"/>
      </w:pPr>
      <w:r>
        <w:rPr>
          <w:rFonts w:ascii="宋体" w:hAnsi="宋体" w:eastAsia="宋体" w:cs="宋体"/>
          <w:color w:val="000"/>
          <w:sz w:val="28"/>
          <w:szCs w:val="28"/>
        </w:rPr>
        <w:t xml:space="preserve">2.医疗保险工作。从“两定”机构服务质量着手，做好所管辖的21家定点医疗机构、51家定点医疗药店的服务管理和指导工作，健全完善医疗保险政策宣传机制，扩大医疗保险影响。健全日常就医管理，加强医疗审核、稽查力度，定期深入定点医疗机构、药店核查。</w:t>
      </w:r>
    </w:p>
    <w:p>
      <w:pPr>
        <w:ind w:left="0" w:right="0" w:firstLine="560"/>
        <w:spacing w:before="450" w:after="450" w:line="312" w:lineRule="auto"/>
      </w:pPr>
      <w:r>
        <w:rPr>
          <w:rFonts w:ascii="宋体" w:hAnsi="宋体" w:eastAsia="宋体" w:cs="宋体"/>
          <w:color w:val="000"/>
          <w:sz w:val="28"/>
          <w:szCs w:val="28"/>
        </w:rPr>
        <w:t xml:space="preserve">3.城乡居民社会养老保险试点工作。坚持人人享有基本养老保障工作目标，采取多种方式宣传参保政策，增强城乡居民参保意识，进一步扩大城乡居民社会养老保险覆盖面。20xx年，新增参保人数9886人，超额完成目标任务。</w:t>
      </w:r>
    </w:p>
    <w:p>
      <w:pPr>
        <w:ind w:left="0" w:right="0" w:firstLine="560"/>
        <w:spacing w:before="450" w:after="450" w:line="312" w:lineRule="auto"/>
      </w:pPr>
      <w:r>
        <w:rPr>
          <w:rFonts w:ascii="宋体" w:hAnsi="宋体" w:eastAsia="宋体" w:cs="宋体"/>
          <w:color w:val="000"/>
          <w:sz w:val="28"/>
          <w:szCs w:val="28"/>
        </w:rPr>
        <w:t xml:space="preserve">(三)以公共服务管理为抓手，单位活力得到激发</w:t>
      </w:r>
    </w:p>
    <w:p>
      <w:pPr>
        <w:ind w:left="0" w:right="0" w:firstLine="560"/>
        <w:spacing w:before="450" w:after="450" w:line="312" w:lineRule="auto"/>
      </w:pPr>
      <w:r>
        <w:rPr>
          <w:rFonts w:ascii="宋体" w:hAnsi="宋体" w:eastAsia="宋体" w:cs="宋体"/>
          <w:color w:val="000"/>
          <w:sz w:val="28"/>
          <w:szCs w:val="28"/>
        </w:rPr>
        <w:t xml:space="preserve">1.加强公务员队伍管理。完成20xx年公开招录的21名公务员(参照管理工作人员)录用工作，完成20xx年下半年公招公务员计划招录10名乡镇公务员和4名乡镇司法助理员的资格初审工作。承办县政府任命的领导职务89人，免职38人;领导职务试用期满考核合格正式任职的10人;提交县人大会任免议案中任职33人、免职5人。对部分行政机关和参照管理事业单位中层干部进行职务任免，任职10人，免职7人。对国资办、普查中心14名参照公务员法管理工作人员进行了登记;完成了56名成建制划转为行政公务员的登记上报工作。</w:t>
      </w:r>
    </w:p>
    <w:p>
      <w:pPr>
        <w:ind w:left="0" w:right="0" w:firstLine="560"/>
        <w:spacing w:before="450" w:after="450" w:line="312" w:lineRule="auto"/>
      </w:pPr>
      <w:r>
        <w:rPr>
          <w:rFonts w:ascii="宋体" w:hAnsi="宋体" w:eastAsia="宋体" w:cs="宋体"/>
          <w:color w:val="000"/>
          <w:sz w:val="28"/>
          <w:szCs w:val="28"/>
        </w:rPr>
        <w:t xml:space="preserve">2.抓好事业单位人事管理。始终坚持公开、公平、公正、择优的原则，面向全国招聘事业单位工作人员。20xx年，公开招聘中小学教师118人，其中，对专业对口的研究生直接考核聘用1人。完成城普紧缺科目教师选调工作，在全县范围内选调在编在岗教师30人。完成“三支一扶”人员服务期满考核聘用16人。拟招聘卫生事业单位和其他事业单位工作人员119人，目前正在编制招聘方案，明年1月底前完成招聘工作。办理事业单位人员调动15人，借调5人，辞聘、解聘3人。新接收学生报到1154人，累计接收学生报到4996 人，学生档案 4296个，推荐到县内民营企业就业 17 人。</w:t>
      </w:r>
    </w:p>
    <w:p>
      <w:pPr>
        <w:ind w:left="0" w:right="0" w:firstLine="560"/>
        <w:spacing w:before="450" w:after="450" w:line="312" w:lineRule="auto"/>
      </w:pPr>
      <w:r>
        <w:rPr>
          <w:rFonts w:ascii="宋体" w:hAnsi="宋体" w:eastAsia="宋体" w:cs="宋体"/>
          <w:color w:val="000"/>
          <w:sz w:val="28"/>
          <w:szCs w:val="28"/>
        </w:rPr>
        <w:t xml:space="preserve">3.加强专业技术人才队伍建设。全面启动事业单位岗位设置管理工作，对全县 4000余名事业单位工作人员进行岗位级别聘任。对288名新评定职称人员进行了资格认定，其中高级74人、中级15人、初级199人，转评职称23人。审核上报高级、中级职称评审资料146份。</w:t>
      </w:r>
    </w:p>
    <w:p>
      <w:pPr>
        <w:ind w:left="0" w:right="0" w:firstLine="560"/>
        <w:spacing w:before="450" w:after="450" w:line="312" w:lineRule="auto"/>
      </w:pPr>
      <w:r>
        <w:rPr>
          <w:rFonts w:ascii="宋体" w:hAnsi="宋体" w:eastAsia="宋体" w:cs="宋体"/>
          <w:color w:val="000"/>
          <w:sz w:val="28"/>
          <w:szCs w:val="28"/>
        </w:rPr>
        <w:t xml:space="preserve">4.有序开展工资福利工作。完成事业单位岗位设置后岗位工资变动工作和对公共卫生、义务教育、其他事业单位奖励性绩效工资的审批工作。294名机关公务员(参照管理)正常晋升级别工资，月增资总额9408元。1967名机关(参照管理)单位工作人员按年度考核结果晋升级别(岗位)工资档次，月增资总额83900元。6201名事业单位工作人员正常晋升薪级工资，月增资总额158072元。办理正常退休 157人、提前退休111人。办理死亡职工抚恤金、丧葬费82人，遗属生活困难补助79人，落实工龄19人。</w:t>
      </w:r>
    </w:p>
    <w:p>
      <w:pPr>
        <w:ind w:left="0" w:right="0" w:firstLine="560"/>
        <w:spacing w:before="450" w:after="450" w:line="312" w:lineRule="auto"/>
      </w:pPr>
      <w:r>
        <w:rPr>
          <w:rFonts w:ascii="宋体" w:hAnsi="宋体" w:eastAsia="宋体" w:cs="宋体"/>
          <w:color w:val="000"/>
          <w:sz w:val="28"/>
          <w:szCs w:val="28"/>
        </w:rPr>
        <w:t xml:space="preserve">5.提高行政审批效率。按照两集中两到位要求，行政审批事项纳入政务中心人社窗口统一办理，受理、办结审批事项376件，其中，企业职工正常退休审批225件，企业职工特殊工种退休 118件，企业职工工龄认定33件;对审查不符合条件的15件作出退档处理，并一次性告知其所需要提交的资料和退档的原因，群众满意率达100%。</w:t>
      </w:r>
    </w:p>
    <w:p>
      <w:pPr>
        <w:ind w:left="0" w:right="0" w:firstLine="560"/>
        <w:spacing w:before="450" w:after="450" w:line="312" w:lineRule="auto"/>
      </w:pPr>
      <w:r>
        <w:rPr>
          <w:rFonts w:ascii="宋体" w:hAnsi="宋体" w:eastAsia="宋体" w:cs="宋体"/>
          <w:color w:val="000"/>
          <w:sz w:val="28"/>
          <w:szCs w:val="28"/>
        </w:rPr>
        <w:t xml:space="preserve">6.规范职工档案管理。妥善保管干部职工个人档案12883份，其中在职人员档案9723份，退休人员档案3160份;接待查阅档案740人次，借阅档案47人次，传递档案62人次。</w:t>
      </w:r>
    </w:p>
    <w:p>
      <w:pPr>
        <w:ind w:left="0" w:right="0" w:firstLine="560"/>
        <w:spacing w:before="450" w:after="450" w:line="312" w:lineRule="auto"/>
      </w:pPr>
      <w:r>
        <w:rPr>
          <w:rFonts w:ascii="宋体" w:hAnsi="宋体" w:eastAsia="宋体" w:cs="宋体"/>
          <w:color w:val="000"/>
          <w:sz w:val="28"/>
          <w:szCs w:val="28"/>
        </w:rPr>
        <w:t xml:space="preserve">(四)以健全维权机制为重点，劳动关系稳定和谐</w:t>
      </w:r>
    </w:p>
    <w:p>
      <w:pPr>
        <w:ind w:left="0" w:right="0" w:firstLine="560"/>
        <w:spacing w:before="450" w:after="450" w:line="312" w:lineRule="auto"/>
      </w:pPr>
      <w:r>
        <w:rPr>
          <w:rFonts w:ascii="宋体" w:hAnsi="宋体" w:eastAsia="宋体" w:cs="宋体"/>
          <w:color w:val="000"/>
          <w:sz w:val="28"/>
          <w:szCs w:val="28"/>
        </w:rPr>
        <w:t xml:space="preserve">牢固树立以人为本的理念，建立监察、仲裁、工伤“三位一体”的运行机制，畅通投诉、举报、仲裁、工伤的维权渠道，大力开展针对性的维权活动，提供全方位维权服务，切实发挥劳动行政工作“稳定器”的作用。</w:t>
      </w:r>
    </w:p>
    <w:p>
      <w:pPr>
        <w:ind w:left="0" w:right="0" w:firstLine="560"/>
        <w:spacing w:before="450" w:after="450" w:line="312" w:lineRule="auto"/>
      </w:pPr>
      <w:r>
        <w:rPr>
          <w:rFonts w:ascii="宋体" w:hAnsi="宋体" w:eastAsia="宋体" w:cs="宋体"/>
          <w:color w:val="000"/>
          <w:sz w:val="28"/>
          <w:szCs w:val="28"/>
        </w:rPr>
        <w:t xml:space="preserve">1.加强法律法规宣传教育。加大对《劳动法》、《劳动合同法》、《社会保险法》等法律法规的宣传力度，进一步提高用人单位和劳动者的守法意识。在县电视台制作政策法规宣传专栏4期，开展普法宣传活动3次，印发宣传手册、宣传单5000余份。</w:t>
      </w:r>
    </w:p>
    <w:p>
      <w:pPr>
        <w:ind w:left="0" w:right="0" w:firstLine="560"/>
        <w:spacing w:before="450" w:after="450" w:line="312" w:lineRule="auto"/>
      </w:pPr>
      <w:r>
        <w:rPr>
          <w:rFonts w:ascii="宋体" w:hAnsi="宋体" w:eastAsia="宋体" w:cs="宋体"/>
          <w:color w:val="000"/>
          <w:sz w:val="28"/>
          <w:szCs w:val="28"/>
        </w:rPr>
        <w:t xml:space="preserve">2.加大争议仲裁维权力度。简化程序，压缩时限，对投诉案件当场受理，及时调解裁决，切实维护投诉者的合法权益。全年共受理劳动争议案件43件，结案处理43件，结案率100%，其中调解35件，仲裁8件。接待上访群众400余人次，信访件83件，回复83件，回复率100%。受理工伤认定申请136人次，作出工伤认定133人次，不予认定为工伤的3人次。在不予认定工伤中，1人申请行政复议，1人提起行政诉讼，1人提出上诉，均维持了我局作出不予认定工伤的决定;受理劳动能力鉴定或伤残等级鉴定申请86人次，全部作出鉴定结论。</w:t>
      </w:r>
    </w:p>
    <w:p>
      <w:pPr>
        <w:ind w:left="0" w:right="0" w:firstLine="560"/>
        <w:spacing w:before="450" w:after="450" w:line="312" w:lineRule="auto"/>
      </w:pPr>
      <w:r>
        <w:rPr>
          <w:rFonts w:ascii="宋体" w:hAnsi="宋体" w:eastAsia="宋体" w:cs="宋体"/>
          <w:color w:val="000"/>
          <w:sz w:val="28"/>
          <w:szCs w:val="28"/>
        </w:rPr>
        <w:t xml:space="preserve">3.强化劳动保障执法监察。通过专项监察、日常巡查和举报专查，着力打击和纠正非法用工行为，营造良好用工环境。主动监察用人单位503户，涉及劳动者5947人，补签劳动合同813人，审查用人单位建立的规章制度347件，纠正用人单位违法规章制度54件。受群众举报投诉案件33件，结案33件，投诉举报结案率100%。追发劳动者工资及待遇万元，涉及劳动者172人，其中，农民工工资万元，涉及农民工157人。督促73户用人单位按时缴纳社会保险费万元，涉及劳动者360人;督促35 户用人单位进行社保登记，涉及劳动者271人。责令改正58家违法用工单位，查处使用童工案件2件，行政处罚案件2件。</w:t>
      </w:r>
    </w:p>
    <w:p>
      <w:pPr>
        <w:ind w:left="0" w:right="0" w:firstLine="560"/>
        <w:spacing w:before="450" w:after="450" w:line="312" w:lineRule="auto"/>
      </w:pPr>
      <w:r>
        <w:rPr>
          <w:rFonts w:ascii="宋体" w:hAnsi="宋体" w:eastAsia="宋体" w:cs="宋体"/>
          <w:color w:val="000"/>
          <w:sz w:val="28"/>
          <w:szCs w:val="28"/>
        </w:rPr>
        <w:t xml:space="preserve">4.积极开展企业诚信评价活动。在全县范围内开展企业信用评级活动，建立企业诚信档案，探索实施失信违诺惩戒机制，引导企业诚信合法经营。深入企业宣传政策法规200余次，下发诚信评价活动宣传资料5000余份;全县中小型企业劳动用工23000余人，劳动合同签订率达，集体合同签订率达94%。</w:t>
      </w:r>
    </w:p>
    <w:p>
      <w:pPr>
        <w:ind w:left="0" w:right="0" w:firstLine="560"/>
        <w:spacing w:before="450" w:after="450" w:line="312" w:lineRule="auto"/>
      </w:pPr>
      <w:r>
        <w:rPr>
          <w:rFonts w:ascii="宋体" w:hAnsi="宋体" w:eastAsia="宋体" w:cs="宋体"/>
          <w:color w:val="000"/>
          <w:sz w:val="28"/>
          <w:szCs w:val="28"/>
        </w:rPr>
        <w:t xml:space="preserve">(五)以基层组织建设年活动为载体，自身建设逐步加强</w:t>
      </w:r>
    </w:p>
    <w:p>
      <w:pPr>
        <w:ind w:left="0" w:right="0" w:firstLine="560"/>
        <w:spacing w:before="450" w:after="450" w:line="312" w:lineRule="auto"/>
      </w:pPr>
      <w:r>
        <w:rPr>
          <w:rFonts w:ascii="宋体" w:hAnsi="宋体" w:eastAsia="宋体" w:cs="宋体"/>
          <w:color w:val="000"/>
          <w:sz w:val="28"/>
          <w:szCs w:val="28"/>
        </w:rPr>
        <w:t xml:space="preserve">1.加强机关效能建设。以“双年三创”实践活动为抓手，深入开展创先争优活动，进一步优化工作流程，压缩办事时限，积极营造“一日事一日毕”的服务环境。实施党务政务公开，修改完善首问负责、限时办结、责任追究等制度，积极开展创建“优质服务窗口”、“岗位先锋”等竞赛活动，加强干部队伍建设和机关效能建设，转变工作作风，提升服务水平，得到社会各界的广泛赞誉和高度评价。</w:t>
      </w:r>
    </w:p>
    <w:p>
      <w:pPr>
        <w:ind w:left="0" w:right="0" w:firstLine="560"/>
        <w:spacing w:before="450" w:after="450" w:line="312" w:lineRule="auto"/>
      </w:pPr>
      <w:r>
        <w:rPr>
          <w:rFonts w:ascii="宋体" w:hAnsi="宋体" w:eastAsia="宋体" w:cs="宋体"/>
          <w:color w:val="000"/>
          <w:sz w:val="28"/>
          <w:szCs w:val="28"/>
        </w:rPr>
        <w:t xml:space="preserve">2.加强党风廉政建设。以党风廉政建设主题实践活动为契机，加强党风廉政教育，不断提高党员干部廉洁自律意识、责任意识、法制意识。完善党风廉政建设制度，加大对人事招考和财务管理两个廉政风险点防范管理力度。加强对全局干部职工的监督管理，形成“手莫伸”、“伸手必被捉的反腐倡廉工作格局。</w:t>
      </w:r>
    </w:p>
    <w:p>
      <w:pPr>
        <w:ind w:left="0" w:right="0" w:firstLine="560"/>
        <w:spacing w:before="450" w:after="450" w:line="312" w:lineRule="auto"/>
      </w:pPr>
      <w:r>
        <w:rPr>
          <w:rFonts w:ascii="宋体" w:hAnsi="宋体" w:eastAsia="宋体" w:cs="宋体"/>
          <w:color w:val="000"/>
          <w:sz w:val="28"/>
          <w:szCs w:val="28"/>
        </w:rPr>
        <w:t xml:space="preserve">3.加强机构平台建设。经积极争取，依托县级公共就业和社会保障服务中心项目，建设XX县社会保障经办机构综合办公大楼，目前，该项目已进入招标阶段，即将开工建设。项目建成后，将为广大干部群众提供更加规范、便捷、高效的人力资源社会保障公共服务。加快金保工程建设，完成包括除农保外的五大保险数据整理，待与市级信息库联网后，即可上传数据。根据上级要求，成立了劳动人事争议仲裁院，拟将公招人员充实队伍。</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能力评估中心工作总结17</w:t>
      </w:r>
    </w:p>
    <w:p>
      <w:pPr>
        <w:ind w:left="0" w:right="0" w:firstLine="560"/>
        <w:spacing w:before="450" w:after="450" w:line="312" w:lineRule="auto"/>
      </w:pPr>
      <w:r>
        <w:rPr>
          <w:rFonts w:ascii="宋体" w:hAnsi="宋体" w:eastAsia="宋体" w:cs="宋体"/>
          <w:color w:val="000"/>
          <w:sz w:val="28"/>
          <w:szCs w:val="28"/>
        </w:rPr>
        <w:t xml:space="preserve">根据卫生局新卫医发〔20xx〕74号文件精神，为进一步加强抗菌药物临床应用管理，促进抗菌药物临床合理使用，保证患者用药安全。我院对20xx年第三季度抗菌药物临床使用自查中存在的问题进行了整改，汇报如下：</w:t>
      </w:r>
    </w:p>
    <w:p>
      <w:pPr>
        <w:ind w:left="0" w:right="0" w:firstLine="560"/>
        <w:spacing w:before="450" w:after="450" w:line="312" w:lineRule="auto"/>
      </w:pPr>
      <w:r>
        <w:rPr>
          <w:rFonts w:ascii="宋体" w:hAnsi="宋体" w:eastAsia="宋体" w:cs="宋体"/>
          <w:color w:val="000"/>
          <w:sz w:val="28"/>
          <w:szCs w:val="28"/>
        </w:rPr>
        <w:t xml:space="preserve">&gt;一、为加强我院抗菌药物临床应用管理，提高合理应用水平，保证医疗质量和安全。</w:t>
      </w:r>
    </w:p>
    <w:p>
      <w:pPr>
        <w:ind w:left="0" w:right="0" w:firstLine="560"/>
        <w:spacing w:before="450" w:after="450" w:line="312" w:lineRule="auto"/>
      </w:pPr>
      <w:r>
        <w:rPr>
          <w:rFonts w:ascii="宋体" w:hAnsi="宋体" w:eastAsia="宋体" w:cs="宋体"/>
          <w:color w:val="000"/>
          <w:sz w:val="28"/>
          <w:szCs w:val="28"/>
        </w:rPr>
        <w:t xml:space="preserve">我院成立抗菌药物使用专项整治工作领导小组，重点对我院抗菌药物临床使用及管理方面进行规范。</w:t>
      </w:r>
    </w:p>
    <w:p>
      <w:pPr>
        <w:ind w:left="0" w:right="0" w:firstLine="560"/>
        <w:spacing w:before="450" w:after="450" w:line="312" w:lineRule="auto"/>
      </w:pPr>
      <w:r>
        <w:rPr>
          <w:rFonts w:ascii="宋体" w:hAnsi="宋体" w:eastAsia="宋体" w:cs="宋体"/>
          <w:color w:val="000"/>
          <w:sz w:val="28"/>
          <w:szCs w:val="28"/>
        </w:rPr>
        <w:t xml:space="preserve">1、开展抗菌药物临床应用基本情况调查，对抗菌药物品种、剂型、规格、使用量、住院患者抗菌药物使用率、外科手术抗菌药物预防使用率、门诊抗菌药物处方比例等做了调查；</w:t>
      </w:r>
    </w:p>
    <w:p>
      <w:pPr>
        <w:ind w:left="0" w:right="0" w:firstLine="560"/>
        <w:spacing w:before="450" w:after="450" w:line="312" w:lineRule="auto"/>
      </w:pPr>
      <w:r>
        <w:rPr>
          <w:rFonts w:ascii="宋体" w:hAnsi="宋体" w:eastAsia="宋体" w:cs="宋体"/>
          <w:color w:val="000"/>
          <w:sz w:val="28"/>
          <w:szCs w:val="28"/>
        </w:rPr>
        <w:t xml:space="preserve">2、开展医务人员抗菌药物临床应用知识全员培训；</w:t>
      </w:r>
    </w:p>
    <w:p>
      <w:pPr>
        <w:ind w:left="0" w:right="0" w:firstLine="560"/>
        <w:spacing w:before="450" w:after="450" w:line="312" w:lineRule="auto"/>
      </w:pPr>
      <w:r>
        <w:rPr>
          <w:rFonts w:ascii="宋体" w:hAnsi="宋体" w:eastAsia="宋体" w:cs="宋体"/>
          <w:color w:val="000"/>
          <w:sz w:val="28"/>
          <w:szCs w:val="28"/>
        </w:rPr>
        <w:t xml:space="preserve">3、对抗菌药物的使用采取分级制度。</w:t>
      </w:r>
    </w:p>
    <w:p>
      <w:pPr>
        <w:ind w:left="0" w:right="0" w:firstLine="560"/>
        <w:spacing w:before="450" w:after="450" w:line="312" w:lineRule="auto"/>
      </w:pPr>
      <w:r>
        <w:rPr>
          <w:rFonts w:ascii="宋体" w:hAnsi="宋体" w:eastAsia="宋体" w:cs="宋体"/>
          <w:color w:val="000"/>
          <w:sz w:val="28"/>
          <w:szCs w:val="28"/>
        </w:rPr>
        <w:t xml:space="preserve">&gt;二、现将我院在抗菌药药物使用中存在的不合理现象列出如下：</w:t>
      </w:r>
    </w:p>
    <w:p>
      <w:pPr>
        <w:ind w:left="0" w:right="0" w:firstLine="560"/>
        <w:spacing w:before="450" w:after="450" w:line="312" w:lineRule="auto"/>
      </w:pPr>
      <w:r>
        <w:rPr>
          <w:rFonts w:ascii="宋体" w:hAnsi="宋体" w:eastAsia="宋体" w:cs="宋体"/>
          <w:color w:val="000"/>
          <w:sz w:val="28"/>
          <w:szCs w:val="28"/>
        </w:rPr>
        <w:t xml:space="preserve">1、抗菌药物使用率过高，联合用药率过高。我院在相关文件精神指导下，今年对抗菌药物使用进行了严格控制，目前使用率有了明显下降，但与相关要求仍有一定差距。</w:t>
      </w:r>
    </w:p>
    <w:p>
      <w:pPr>
        <w:ind w:left="0" w:right="0" w:firstLine="560"/>
        <w:spacing w:before="450" w:after="450" w:line="312" w:lineRule="auto"/>
      </w:pPr>
      <w:r>
        <w:rPr>
          <w:rFonts w:ascii="宋体" w:hAnsi="宋体" w:eastAsia="宋体" w:cs="宋体"/>
          <w:color w:val="000"/>
          <w:sz w:val="28"/>
          <w:szCs w:val="28"/>
        </w:rPr>
        <w:t xml:space="preserve">2、无指征用药。临床工作中，医师掌握抗菌药物应用的适应证过宽，抗菌药物被滥用。如在门诊，即使诊断为上呼吸道感染，也较广泛地应用抗菌药物；有的临床医师一旦发现患者有发热现象，便开始应用抗生素，而不做相应病原学检查。</w:t>
      </w:r>
    </w:p>
    <w:p>
      <w:pPr>
        <w:ind w:left="0" w:right="0" w:firstLine="560"/>
        <w:spacing w:before="450" w:after="450" w:line="312" w:lineRule="auto"/>
      </w:pPr>
      <w:r>
        <w:rPr>
          <w:rFonts w:ascii="宋体" w:hAnsi="宋体" w:eastAsia="宋体" w:cs="宋体"/>
          <w:color w:val="000"/>
          <w:sz w:val="28"/>
          <w:szCs w:val="28"/>
        </w:rPr>
        <w:t xml:space="preserve">3、预防用药过多。手术患者抗菌素使用率过高，外科系统手术患者抗菌药物使用率也相对较高。</w:t>
      </w:r>
    </w:p>
    <w:p>
      <w:pPr>
        <w:ind w:left="0" w:right="0" w:firstLine="560"/>
        <w:spacing w:before="450" w:after="450" w:line="312" w:lineRule="auto"/>
      </w:pPr>
      <w:r>
        <w:rPr>
          <w:rFonts w:ascii="宋体" w:hAnsi="宋体" w:eastAsia="宋体" w:cs="宋体"/>
          <w:color w:val="000"/>
          <w:sz w:val="28"/>
          <w:szCs w:val="28"/>
        </w:rPr>
        <w:t xml:space="preserve">4、给药方式和剂量存在问题。目前我院抗菌药物给药方式以静脉给药者比例较高为主，这说明抗菌药物给药方式不合理。</w:t>
      </w:r>
    </w:p>
    <w:p>
      <w:pPr>
        <w:ind w:left="0" w:right="0" w:firstLine="560"/>
        <w:spacing w:before="450" w:after="450" w:line="312" w:lineRule="auto"/>
      </w:pPr>
      <w:r>
        <w:rPr>
          <w:rFonts w:ascii="宋体" w:hAnsi="宋体" w:eastAsia="宋体" w:cs="宋体"/>
          <w:color w:val="000"/>
          <w:sz w:val="28"/>
          <w:szCs w:val="28"/>
        </w:rPr>
        <w:t xml:space="preserve">综上所述，不应凭经验选用抗生素，应当把细菌培养和药敏实验作为重要依据确定或改换药物。且要以口服给药为主。为避免抗菌药的不合理应用，就要注意药物的适应证、配伍、个体差异联合用药，以减少药物的不良反应，保证用药安全有效。</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1、对抗菌药物合理使用的管理。将合理应用抗菌药物纳入医疗质量管理，加强抗菌药物合理应用的监督管理；增强医务人员的知识培训，熟悉药物的适应证、抗菌活性、药动学等正确选用抗菌药物。</w:t>
      </w:r>
    </w:p>
    <w:p>
      <w:pPr>
        <w:ind w:left="0" w:right="0" w:firstLine="560"/>
        <w:spacing w:before="450" w:after="450" w:line="312" w:lineRule="auto"/>
      </w:pPr>
      <w:r>
        <w:rPr>
          <w:rFonts w:ascii="宋体" w:hAnsi="宋体" w:eastAsia="宋体" w:cs="宋体"/>
          <w:color w:val="000"/>
          <w:sz w:val="28"/>
          <w:szCs w:val="28"/>
        </w:rPr>
        <w:t xml:space="preserve">2、加大宣传力度，让全民意识到滥用抗生素的危害，切实做到抗生素合理应用。</w:t>
      </w:r>
    </w:p>
    <w:p>
      <w:pPr>
        <w:ind w:left="0" w:right="0" w:firstLine="560"/>
        <w:spacing w:before="450" w:after="450" w:line="312" w:lineRule="auto"/>
      </w:pPr>
      <w:r>
        <w:rPr>
          <w:rFonts w:ascii="宋体" w:hAnsi="宋体" w:eastAsia="宋体" w:cs="宋体"/>
          <w:color w:val="000"/>
          <w:sz w:val="28"/>
          <w:szCs w:val="28"/>
        </w:rPr>
        <w:t xml:space="preserve">3、结合基本药物制度的实施和新农合切实加强合理用药的考核工作。</w:t>
      </w:r>
    </w:p>
    <w:p>
      <w:pPr>
        <w:ind w:left="0" w:right="0" w:firstLine="560"/>
        <w:spacing w:before="450" w:after="450" w:line="312" w:lineRule="auto"/>
      </w:pPr>
      <w:r>
        <w:rPr>
          <w:rFonts w:ascii="宋体" w:hAnsi="宋体" w:eastAsia="宋体" w:cs="宋体"/>
          <w:color w:val="000"/>
          <w:sz w:val="28"/>
          <w:szCs w:val="28"/>
        </w:rPr>
        <w:t xml:space="preserve">&gt;四、处罚情况</w:t>
      </w:r>
    </w:p>
    <w:p>
      <w:pPr>
        <w:ind w:left="0" w:right="0" w:firstLine="560"/>
        <w:spacing w:before="450" w:after="450" w:line="312" w:lineRule="auto"/>
      </w:pPr>
      <w:r>
        <w:rPr>
          <w:rFonts w:ascii="宋体" w:hAnsi="宋体" w:eastAsia="宋体" w:cs="宋体"/>
          <w:color w:val="000"/>
          <w:sz w:val="28"/>
          <w:szCs w:val="28"/>
        </w:rPr>
        <w:t xml:space="preserve">每月对全院临床医师的处方及病历进行抽查、点评，并将点评结果进行汇总分析。</w:t>
      </w:r>
    </w:p>
    <w:p>
      <w:pPr>
        <w:ind w:left="0" w:right="0" w:firstLine="560"/>
        <w:spacing w:before="450" w:after="450" w:line="312" w:lineRule="auto"/>
      </w:pPr>
      <w:r>
        <w:rPr>
          <w:rFonts w:ascii="宋体" w:hAnsi="宋体" w:eastAsia="宋体" w:cs="宋体"/>
          <w:color w:val="000"/>
          <w:sz w:val="28"/>
          <w:szCs w:val="28"/>
        </w:rPr>
        <w:t xml:space="preserve">1、对抗菌药物超常使用采取预警制度。对出现抗菌药物超常处方且无正当理由的医师提出警告；</w:t>
      </w:r>
    </w:p>
    <w:p>
      <w:pPr>
        <w:ind w:left="0" w:right="0" w:firstLine="560"/>
        <w:spacing w:before="450" w:after="450" w:line="312" w:lineRule="auto"/>
      </w:pPr>
      <w:r>
        <w:rPr>
          <w:rFonts w:ascii="宋体" w:hAnsi="宋体" w:eastAsia="宋体" w:cs="宋体"/>
          <w:color w:val="000"/>
          <w:sz w:val="28"/>
          <w:szCs w:val="28"/>
        </w:rPr>
        <w:t xml:space="preserve">2、对存在不合理用药的问题，进行限期整改；</w:t>
      </w:r>
    </w:p>
    <w:p>
      <w:pPr>
        <w:ind w:left="0" w:right="0" w:firstLine="560"/>
        <w:spacing w:before="450" w:after="450" w:line="312" w:lineRule="auto"/>
      </w:pPr>
      <w:r>
        <w:rPr>
          <w:rFonts w:ascii="宋体" w:hAnsi="宋体" w:eastAsia="宋体" w:cs="宋体"/>
          <w:color w:val="000"/>
          <w:sz w:val="28"/>
          <w:szCs w:val="28"/>
        </w:rPr>
        <w:t xml:space="preserve">3、对不合理使用抗菌药物的医师，医院简报通报，并计入考核。</w:t>
      </w:r>
    </w:p>
    <w:p>
      <w:pPr>
        <w:ind w:left="0" w:right="0" w:firstLine="560"/>
        <w:spacing w:before="450" w:after="450" w:line="312" w:lineRule="auto"/>
      </w:pPr>
      <w:r>
        <w:rPr>
          <w:rFonts w:ascii="宋体" w:hAnsi="宋体" w:eastAsia="宋体" w:cs="宋体"/>
          <w:color w:val="000"/>
          <w:sz w:val="28"/>
          <w:szCs w:val="28"/>
        </w:rPr>
        <w:t xml:space="preserve">总之，医务人员要充分认识到抗菌药物合理应用的重要性。认真总结工作中的经验和不足，逐步将抗菌药物临床应用管理工作转入制度化、规范化的管理轨道，促进抗菌药物临床应用能力和管理水平的持续改进。</w:t>
      </w:r>
    </w:p>
    <w:p>
      <w:pPr>
        <w:ind w:left="0" w:right="0" w:firstLine="560"/>
        <w:spacing w:before="450" w:after="450" w:line="312" w:lineRule="auto"/>
      </w:pPr>
      <w:r>
        <w:rPr>
          <w:rFonts w:ascii="黑体" w:hAnsi="黑体" w:eastAsia="黑体" w:cs="黑体"/>
          <w:color w:val="000000"/>
          <w:sz w:val="36"/>
          <w:szCs w:val="36"/>
          <w:b w:val="1"/>
          <w:bCs w:val="1"/>
        </w:rPr>
        <w:t xml:space="preserve">能力评估中心工作总结18</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与类似房地产交易实例比较，通过对交易情况、交易日期和房地产状况等因素调整得出评估值。</w:t>
      </w:r>
    </w:p>
    <w:p>
      <w:pPr>
        <w:ind w:left="0" w:right="0" w:firstLine="560"/>
        <w:spacing w:before="450" w:after="450" w:line="312" w:lineRule="auto"/>
      </w:pPr>
      <w:r>
        <w:rPr>
          <w:rFonts w:ascii="宋体" w:hAnsi="宋体" w:eastAsia="宋体" w:cs="宋体"/>
          <w:color w:val="000"/>
          <w:sz w:val="28"/>
          <w:szCs w:val="28"/>
        </w:rPr>
        <w:t xml:space="preserve">市场法评估房地产的基本计算公式是：</w:t>
      </w:r>
    </w:p>
    <w:p>
      <w:pPr>
        <w:ind w:left="0" w:right="0" w:firstLine="560"/>
        <w:spacing w:before="450" w:after="450" w:line="312" w:lineRule="auto"/>
      </w:pPr>
      <w:r>
        <w:rPr>
          <w:rFonts w:ascii="宋体" w:hAnsi="宋体" w:eastAsia="宋体" w:cs="宋体"/>
          <w:color w:val="000"/>
          <w:sz w:val="28"/>
          <w:szCs w:val="28"/>
        </w:rPr>
        <w:t xml:space="preserve">P=P\'×A×B×C</w:t>
      </w:r>
    </w:p>
    <w:p>
      <w:pPr>
        <w:ind w:left="0" w:right="0" w:firstLine="560"/>
        <w:spacing w:before="450" w:after="450" w:line="312" w:lineRule="auto"/>
      </w:pPr>
      <w:r>
        <w:rPr>
          <w:rFonts w:ascii="宋体" w:hAnsi="宋体" w:eastAsia="宋体" w:cs="宋体"/>
          <w:color w:val="000"/>
          <w:sz w:val="28"/>
          <w:szCs w:val="28"/>
        </w:rPr>
        <w:t xml:space="preserve">式中：P――被估房地产评估价值;</w:t>
      </w:r>
    </w:p>
    <w:p>
      <w:pPr>
        <w:ind w:left="0" w:right="0" w:firstLine="560"/>
        <w:spacing w:before="450" w:after="450" w:line="312" w:lineRule="auto"/>
      </w:pPr>
      <w:r>
        <w:rPr>
          <w:rFonts w:ascii="宋体" w:hAnsi="宋体" w:eastAsia="宋体" w:cs="宋体"/>
          <w:color w:val="000"/>
          <w:sz w:val="28"/>
          <w:szCs w:val="28"/>
        </w:rPr>
        <w:t xml:space="preserve">P\'――可比交易实例价值;</w:t>
      </w:r>
    </w:p>
    <w:p>
      <w:pPr>
        <w:ind w:left="0" w:right="0" w:firstLine="560"/>
        <w:spacing w:before="450" w:after="450" w:line="312" w:lineRule="auto"/>
      </w:pPr>
      <w:r>
        <w:rPr>
          <w:rFonts w:ascii="宋体" w:hAnsi="宋体" w:eastAsia="宋体" w:cs="宋体"/>
          <w:color w:val="000"/>
          <w:sz w:val="28"/>
          <w:szCs w:val="28"/>
        </w:rPr>
        <w:t xml:space="preserve">A――交易情况修正系数;</w:t>
      </w:r>
    </w:p>
    <w:p>
      <w:pPr>
        <w:ind w:left="0" w:right="0" w:firstLine="560"/>
        <w:spacing w:before="450" w:after="450" w:line="312" w:lineRule="auto"/>
      </w:pPr>
      <w:r>
        <w:rPr>
          <w:rFonts w:ascii="宋体" w:hAnsi="宋体" w:eastAsia="宋体" w:cs="宋体"/>
          <w:color w:val="000"/>
          <w:sz w:val="28"/>
          <w:szCs w:val="28"/>
        </w:rPr>
        <w:t xml:space="preserve">B――交易日期修正系数;</w:t>
      </w:r>
    </w:p>
    <w:p>
      <w:pPr>
        <w:ind w:left="0" w:right="0" w:firstLine="560"/>
        <w:spacing w:before="450" w:after="450" w:line="312" w:lineRule="auto"/>
      </w:pPr>
      <w:r>
        <w:rPr>
          <w:rFonts w:ascii="宋体" w:hAnsi="宋体" w:eastAsia="宋体" w:cs="宋体"/>
          <w:color w:val="000"/>
          <w:sz w:val="28"/>
          <w:szCs w:val="28"/>
        </w:rPr>
        <w:t xml:space="preserve">C――房地产状况因素修正系数。</w:t>
      </w:r>
    </w:p>
    <w:p>
      <w:pPr>
        <w:ind w:left="0" w:right="0" w:firstLine="560"/>
        <w:spacing w:before="450" w:after="450" w:line="312" w:lineRule="auto"/>
      </w:pPr>
      <w:r>
        <w:rPr>
          <w:rFonts w:ascii="宋体" w:hAnsi="宋体" w:eastAsia="宋体" w:cs="宋体"/>
          <w:color w:val="000"/>
          <w:sz w:val="28"/>
          <w:szCs w:val="28"/>
        </w:rPr>
        <w:t xml:space="preserve">如果土地容积率、土地使用年期单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2025-08-08T05:55:27+08:00</dcterms:created>
  <dcterms:modified xsi:type="dcterms:W3CDTF">2025-08-08T05:55:27+08:00</dcterms:modified>
</cp:coreProperties>
</file>

<file path=docProps/custom.xml><?xml version="1.0" encoding="utf-8"?>
<Properties xmlns="http://schemas.openxmlformats.org/officeDocument/2006/custom-properties" xmlns:vt="http://schemas.openxmlformats.org/officeDocument/2006/docPropsVTypes"/>
</file>