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监狱巡视岗工作总结(必备23篇)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_巡视岗工作总结1协调局法规处与北站办于6月在车站中心广场开展安全生产宣传咨询活动，向民工和旅客散发两千多份宣传品，以事故案例光盘和展板等形式开展宣传教育活动。突出以民工以及外出旅游为主的安全常识教育，对提高全民安全生产素质，起到积极有效作...</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w:t>
      </w:r>
    </w:p>
    <w:p>
      <w:pPr>
        <w:ind w:left="0" w:right="0" w:firstLine="560"/>
        <w:spacing w:before="450" w:after="450" w:line="312" w:lineRule="auto"/>
      </w:pPr>
      <w:r>
        <w:rPr>
          <w:rFonts w:ascii="宋体" w:hAnsi="宋体" w:eastAsia="宋体" w:cs="宋体"/>
          <w:color w:val="000"/>
          <w:sz w:val="28"/>
          <w:szCs w:val="28"/>
        </w:rPr>
        <w:t xml:space="preserve">协调局法规处与北站办于6月在车站中心广场开展安全生产宣传咨询活动，向民工和旅客散发两千多份宣传品，以事故案例光盘和展板等形式开展宣传教育活动。突出以民工以及外出旅游为主的安全常识教育，对提高全民安全生产素质，起到积极有效作用。</w:t>
      </w:r>
    </w:p>
    <w:p>
      <w:pPr>
        <w:ind w:left="0" w:right="0" w:firstLine="560"/>
        <w:spacing w:before="450" w:after="450" w:line="312" w:lineRule="auto"/>
      </w:pPr>
      <w:r>
        <w:rPr>
          <w:rFonts w:ascii="宋体" w:hAnsi="宋体" w:eastAsia="宋体" w:cs="宋体"/>
          <w:color w:val="000"/>
          <w:sz w:val="28"/>
          <w:szCs w:val="28"/>
        </w:rPr>
        <w:t xml:space="preserve">及时会同北站办组织在地区内通报传达了上半年郫县火灾事故和东光小区坍塌事故，向到会的企事业单位并提出具体要求，加强防范，认真吸取教训，做到举一反三，严防群死群伤恶性事故在地区内发生。</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_巡视岗工作总结2</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_巡视岗工作总结3</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重要思想为指导，认真贯彻执行党的_及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和____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_巡视岗工作总结6</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_巡视岗工作总结7</w:t>
      </w:r>
    </w:p>
    <w:p>
      <w:pPr>
        <w:ind w:left="0" w:right="0" w:firstLine="560"/>
        <w:spacing w:before="450" w:after="450" w:line="312" w:lineRule="auto"/>
      </w:pPr>
      <w:r>
        <w:rPr>
          <w:rFonts w:ascii="宋体" w:hAnsi="宋体" w:eastAsia="宋体" w:cs="宋体"/>
          <w:color w:val="000"/>
          <w:sz w:val="28"/>
          <w:szCs w:val="28"/>
        </w:rPr>
        <w:t xml:space="preserve">20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gt;一、工作基本情况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gt;二、存在问题(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三)巡察氛围不浓。巡察工作启动以来，巡察组和被巡察单位虽然采取张贴纸质公告、电视播报公告、设立意见箱、公布举报电话等方式进行宣传，但群众对巡察工作知晓率低，理解不准确，参与热情不高。&gt;三、下步工作打算(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gt;四、意见建议(一)建立信息资源库。一是省委巡视办利用层高优势，收集相关政策规定，汇总指导下面巡察的工作信息材料;二是下面出题，相关部门答题，形成课件，统一纳入信息资源库，供各级巡察机构自主查阅资料、咨询政策、(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_巡视岗工作总结8</w:t>
      </w:r>
    </w:p>
    <w:p>
      <w:pPr>
        <w:ind w:left="0" w:right="0" w:firstLine="560"/>
        <w:spacing w:before="450" w:after="450" w:line="312" w:lineRule="auto"/>
      </w:pPr>
      <w:r>
        <w:rPr>
          <w:rFonts w:ascii="宋体" w:hAnsi="宋体" w:eastAsia="宋体" w:cs="宋体"/>
          <w:color w:val="000"/>
          <w:sz w:val="28"/>
          <w:szCs w:val="28"/>
        </w:rPr>
        <w:t xml:space="preserve">***同志参加了****组对****的巡察，圆满地完成了巡察工作任务。现将其工作表现鉴定如下：&gt;一、认真学习，政治坚定。能认真学习各级关于巡视巡察工作的方针、政策及相关规定，努力提高思想认识和政治站位。紧密联系巡察工作实际，学思践悟、学以致用，表现出坚定的政治立场和良好的政治品行。&gt;二、努力工作，尽职尽责。综合素质较好，业务能力较强。参与被巡察单位相关资料查阅、线索核实和巡察报告的撰写，配合开展了巡察谈话等工作。工作中，经常加班加点毫无怨言，认真细致、勤勤恳恳，具有强烈的事业心和责任感，受到领导和同事们的一致好评。&gt;三、严以律己，遵章守纪。能自觉服从组织安排和工作分工，大局观念和组织观念较强。能严格要求自己，遵守巡察工作各项纪律，秉公办事、廉洁自律，自觉维护****形象。谦虚谨慎，待人诚恳，能与大家和睦相处，团结合作。</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_巡视岗工作总结10</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_巡视岗工作总结11</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_巡视岗工作总结12</w:t>
      </w:r>
    </w:p>
    <w:p>
      <w:pPr>
        <w:ind w:left="0" w:right="0" w:firstLine="560"/>
        <w:spacing w:before="450" w:after="450" w:line="312" w:lineRule="auto"/>
      </w:pPr>
      <w:r>
        <w:rPr>
          <w:rFonts w:ascii="宋体" w:hAnsi="宋体" w:eastAsia="宋体" w:cs="宋体"/>
          <w:color w:val="000"/>
          <w:sz w:val="28"/>
          <w:szCs w:val="28"/>
        </w:rPr>
        <w:t xml:space="preserve">党建工作的要求，结合本所实际，我所党建工作深入学习贯彻党的十九大，十九届二中、三中、四中、五中全会精神，坚持与时俱进、改革创新，围绕本支部20_年的总体工作部署，以创建一流队伍、培养一流作风为目标，以强化党员教育管理，着力加强班子作风建设、提高民辅警能力素质、坚持抓好“政治建警全面从严治警”教育整顿工作，不断增强党员队伍的凝聚力、创造力、战斗力，努力造就一支政治坚定、业务精通、作风优良、执法公正的高素质公安监管队伍。</w:t>
      </w:r>
    </w:p>
    <w:p>
      <w:pPr>
        <w:ind w:left="0" w:right="0" w:firstLine="560"/>
        <w:spacing w:before="450" w:after="450" w:line="312" w:lineRule="auto"/>
      </w:pPr>
      <w:r>
        <w:rPr>
          <w:rFonts w:ascii="宋体" w:hAnsi="宋体" w:eastAsia="宋体" w:cs="宋体"/>
          <w:color w:val="000"/>
          <w:sz w:val="28"/>
          <w:szCs w:val="28"/>
        </w:rPr>
        <w:t xml:space="preserve">&gt;一、开展经常性、针对性教育强化全体党员的理论学习，把理论武装工作不断向深度和广度扩展，加强党员的思想建设。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1、加强政治理论学习。党支部领导班子带头学习，在全所营造良好的学习氛围。以创建学习型所队为载体，以学习贯彻党的十九大，十九届二中、三中、四中、五中全会精神和***_系列讲话精神和有关会议精神为主要内容，制定全年度政治理论学习计划，明确学习内容和重点，每周五定期开展政治理论学习，使学习有目的、有成效、有提高。</w:t>
      </w:r>
    </w:p>
    <w:p>
      <w:pPr>
        <w:ind w:left="0" w:right="0" w:firstLine="560"/>
        <w:spacing w:before="450" w:after="450" w:line="312" w:lineRule="auto"/>
      </w:pPr>
      <w:r>
        <w:rPr>
          <w:rFonts w:ascii="宋体" w:hAnsi="宋体" w:eastAsia="宋体" w:cs="宋体"/>
          <w:color w:val="000"/>
          <w:sz w:val="28"/>
          <w:szCs w:val="28"/>
        </w:rPr>
        <w:t xml:space="preserve">2、落实党课教育制度。定期开展党课学习，由所领导干部带头学习，不断增强政治理论素养。同时，认真抓好本支部党员、民辅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3、落实经常性思想政治工作。坚持和完善党员、民辅警思想状况调研、民辅警重大事项报告、谈心谈话制度，及时掌握民辅警的思想脉搏，为民警解决后顾之忧。建立健全民辅警思想分析和谈心制度，对一些苗头性、倾向性问题要早发现、早报告，及时采取措施，把问题解决在萌芽状态，确保民辅警思想稳定。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&gt;二、加强党的组织建设，充分发挥党员的先锋模范作用。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1、加强班子建设，明确班子分工，落实党建工作责任制。继续完善支部领导班子建设，落实每月支委会制度，积极研究支部工作，制定看守所工作计划，及时向局党委汇报工作情况。</w:t>
      </w:r>
    </w:p>
    <w:p>
      <w:pPr>
        <w:ind w:left="0" w:right="0" w:firstLine="560"/>
        <w:spacing w:before="450" w:after="450" w:line="312" w:lineRule="auto"/>
      </w:pPr>
      <w:r>
        <w:rPr>
          <w:rFonts w:ascii="宋体" w:hAnsi="宋体" w:eastAsia="宋体" w:cs="宋体"/>
          <w:color w:val="000"/>
          <w:sz w:val="28"/>
          <w:szCs w:val="28"/>
        </w:rPr>
        <w:t xml:space="preserve">2、落实党建工作制度。抓好_三会一课_、定期开展学习、民主生活会、党员民主评议、主题党日活动等制度。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&gt;三、贯彻从严治党的方针，不断改进和加强队伍作风建设。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1、以开展作风建设活动为切入点，加强队伍作风建设。全面加强和改进思想作风、学风、工作作风、干部生活作风建设，促进党员干部讲党性、重品行、作表率，努力成为转作风抓落实的模范实践者。深入贯彻落实《人民**法》、《内务条令》、《民警礼仪规范》等规定，在民警队伍中自觉形成依法、文明、规范、科学执法，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继续毫不动摇地认真执行_五条禁令__、从严治警各项规定，进一步加强养成教育，使党员、民辅警真正做到举止端庄、行为规范、纪律严明。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&gt;四、继续抓好党风廉政建设，确保队伍纯洁性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要抓好廉政教育，坚定不移地贯彻标本兼治、综合治理、惩防并举、注重预防的反腐倡廉战略，在民辅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_巡视岗工作总结13</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_巡视岗工作总结14</w:t>
      </w:r>
    </w:p>
    <w:p>
      <w:pPr>
        <w:ind w:left="0" w:right="0" w:firstLine="560"/>
        <w:spacing w:before="450" w:after="450" w:line="312" w:lineRule="auto"/>
      </w:pPr>
      <w:r>
        <w:rPr>
          <w:rFonts w:ascii="宋体" w:hAnsi="宋体" w:eastAsia="宋体" w:cs="宋体"/>
          <w:color w:val="000"/>
          <w:sz w:val="28"/>
          <w:szCs w:val="28"/>
        </w:rPr>
        <w:t xml:space="preserve">按照工作安排，20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_巡视岗工作总结15</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_巡视岗工作总结16</w:t>
      </w:r>
    </w:p>
    <w:p>
      <w:pPr>
        <w:ind w:left="0" w:right="0" w:firstLine="560"/>
        <w:spacing w:before="450" w:after="450" w:line="312" w:lineRule="auto"/>
      </w:pPr>
      <w:r>
        <w:rPr>
          <w:rFonts w:ascii="宋体" w:hAnsi="宋体" w:eastAsia="宋体" w:cs="宋体"/>
          <w:color w:val="000"/>
          <w:sz w:val="28"/>
          <w:szCs w:val="28"/>
        </w:rPr>
        <w:t xml:space="preserve">xxxx年，沂山派出所党支部工作的总体思路是：以“三个代表”重要思想及党的十七届四中、五中全会精神为指针，扎实贯彻落实省、市县党代会会议精神，切实全面加强和改进党的建设，不断提高党员队伍的思想政治素质，不断增强党的战斗力，充分发挥党员先锋模范作用和党支部的战斗保垒作用，推动各项工作再上新台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&gt;二、xxxx年党支部工作重点着重于五个方面：</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第三、开展好迎接建党90周年活动。在“七.一”前夕，举办党的知识竞赛活动，组织_员入党宣誓活动;认真做好在七月一日召开党建工作会议，总结工作，探索经验，并对“两优”进行表彰的筹备工作。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引领全体党员继续深入学习十七届四中、五中全会精神，做好理论指导和行动监督，并将其真正贯彻到日常工作之中。突出学习、遵守、贯彻和维护_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_巡视岗工作总结18</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_巡视岗工作总结19</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_巡视岗工作总结20</w:t>
      </w:r>
    </w:p>
    <w:p>
      <w:pPr>
        <w:ind w:left="0" w:right="0" w:firstLine="560"/>
        <w:spacing w:before="450" w:after="450" w:line="312" w:lineRule="auto"/>
      </w:pPr>
      <w:r>
        <w:rPr>
          <w:rFonts w:ascii="宋体" w:hAnsi="宋体" w:eastAsia="宋体" w:cs="宋体"/>
          <w:color w:val="000"/>
          <w:sz w:val="28"/>
          <w:szCs w:val="28"/>
        </w:rPr>
        <w:t xml:space="preserve">通过组织收看、参加集中学习等形式，自己认真学习了党的“_”会议有关材料以及_的重要讲话，提高自己思想认识，明确了全会提出奋斗目标要求，作为政府机关工作人员，要树立科学发展观，为实现全面建设小康社会，加快推进和改善民生为重点的社会建设，促进国民经济又快又好发展，作出自己的努力。进一步增强服务意识，不断提高自己的政治素质和业务素质，适应改革发展的新形势，充分发挥自己的主观能动性，积极主动给局领导班子和北站办领导出谋划策，当好参谋和起好助手作用，积极参加局和办各项政治和业务工作活动，在实际工作中，以满腔热情投入到工作中，积极主动协调相关职能部，形成合力，全力做好北站地区安全生产工作，更好地服务于社会，服务于经济建设。</w:t>
      </w:r>
    </w:p>
    <w:p>
      <w:pPr>
        <w:ind w:left="0" w:right="0" w:firstLine="560"/>
        <w:spacing w:before="450" w:after="450" w:line="312" w:lineRule="auto"/>
      </w:pPr>
      <w:r>
        <w:rPr>
          <w:rFonts w:ascii="宋体" w:hAnsi="宋体" w:eastAsia="宋体" w:cs="宋体"/>
          <w:color w:val="000"/>
          <w:sz w:val="28"/>
          <w:szCs w:val="28"/>
        </w:rPr>
        <w:t xml:space="preserve">二&gt;、突出重点，加强协调和督查工作</w:t>
      </w:r>
    </w:p>
    <w:p>
      <w:pPr>
        <w:ind w:left="0" w:right="0" w:firstLine="560"/>
        <w:spacing w:before="450" w:after="450" w:line="312" w:lineRule="auto"/>
      </w:pPr>
      <w:r>
        <w:rPr>
          <w:rFonts w:ascii="宋体" w:hAnsi="宋体" w:eastAsia="宋体" w:cs="宋体"/>
          <w:color w:val="000"/>
          <w:sz w:val="28"/>
          <w:szCs w:val="28"/>
        </w:rPr>
        <w:t xml:space="preserve">在具体分管北站地区安全工作中，自己做到认真负责，履职到位，按照全市20_年度全市安全生产工作重点以及目标任务和省、市相关会议文件精神，结合北站地区人流、物流密集、服务性行业多的特点，在市局和北站办的领导下，积极主动协调相关市级职能部门，按照各自职责，开展日常监管和联合大检查工作。突出以人员密集场所的消防、交通运输、市政建设施工等方面为整治重点，始终坚持在大型会议期间、节假日黄金周、春运、兵运、暑期等运输高峰、易发生群死群伤的时间段，适时协调公安交通、消防、交通、市政公用、建委、工商、文化、劳动等部门开展安全大检查，全年已开展安全大检查共计7次。日常工作中，针对性地加强47户较大型的商贸、集市、车站、宾馆等服务型企业的重点监督，协调指导相关职能部门督促企业认真排查内部安全生产工作薄弱环节、及时整治隐患，防患于未然，确保了一方平安。</w:t>
      </w:r>
    </w:p>
    <w:p>
      <w:pPr>
        <w:ind w:left="0" w:right="0" w:firstLine="560"/>
        <w:spacing w:before="450" w:after="450" w:line="312" w:lineRule="auto"/>
      </w:pPr>
      <w:r>
        <w:rPr>
          <w:rFonts w:ascii="宋体" w:hAnsi="宋体" w:eastAsia="宋体" w:cs="宋体"/>
          <w:color w:val="000"/>
          <w:sz w:val="28"/>
          <w:szCs w:val="28"/>
        </w:rPr>
        <w:t xml:space="preserve">协助配合北站办承担的地区内城市综合管理工作，加强对北站地区服务行业安全生产的指导，监督。协调公交、铁路，加强运输安全工作，保障了地区有序的生产经营活动。</w:t>
      </w:r>
    </w:p>
    <w:p>
      <w:pPr>
        <w:ind w:left="0" w:right="0" w:firstLine="560"/>
        <w:spacing w:before="450" w:after="450" w:line="312" w:lineRule="auto"/>
      </w:pPr>
      <w:r>
        <w:rPr>
          <w:rFonts w:ascii="宋体" w:hAnsi="宋体" w:eastAsia="宋体" w:cs="宋体"/>
          <w:color w:val="000"/>
          <w:sz w:val="28"/>
          <w:szCs w:val="28"/>
        </w:rPr>
        <w:t xml:space="preserve">协调建设主管部门，进一步加强对二环路道路整治的施工以及城市地铁北站口的开挖工程的安全监管，督促施工方加强施工工地日常安全管理，有效的防止了事故的发生。</w:t>
      </w:r>
    </w:p>
    <w:p>
      <w:pPr>
        <w:ind w:left="0" w:right="0" w:firstLine="560"/>
        <w:spacing w:before="450" w:after="450" w:line="312" w:lineRule="auto"/>
      </w:pPr>
      <w:r>
        <w:rPr>
          <w:rFonts w:ascii="宋体" w:hAnsi="宋体" w:eastAsia="宋体" w:cs="宋体"/>
          <w:color w:val="000"/>
          <w:sz w:val="28"/>
          <w:szCs w:val="28"/>
        </w:rPr>
        <w:t xml:space="preserve">协助配合北站办抓好整顿和规范市场经济秩序工作，督促经营者加强对本单位安全生产的规范管理和加大安全经费的投入，防止了降低和减少必需的安全经费的低成本的恶性竞争。</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_巡视岗工作总结21</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_巡视岗工作总结22</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黑体" w:hAnsi="黑体" w:eastAsia="黑体" w:cs="黑体"/>
          <w:color w:val="000000"/>
          <w:sz w:val="36"/>
          <w:szCs w:val="36"/>
          <w:b w:val="1"/>
          <w:bCs w:val="1"/>
        </w:rPr>
        <w:t xml:space="preserve">_巡视岗工作总结23</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 ，进一步增强凝聚力、战斗力。二是固化巡察业务要求。把巡察组组员当天填写日志报表，组长填写日志安排表工作要求制度化，即提高巡察组工作效率，又加强了巡察问题的管理，巡察人员的管理又更阳光。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2025-07-09T07:40:39+08:00</dcterms:created>
  <dcterms:modified xsi:type="dcterms:W3CDTF">2025-07-09T07:40:39+08:00</dcterms:modified>
</cp:coreProperties>
</file>

<file path=docProps/custom.xml><?xml version="1.0" encoding="utf-8"?>
<Properties xmlns="http://schemas.openxmlformats.org/officeDocument/2006/custom-properties" xmlns:vt="http://schemas.openxmlformats.org/officeDocument/2006/docPropsVTypes"/>
</file>