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疫情防控实践成果总结范文三篇</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以下是为大家整理的关于疫情防控实践成果总结的文章3篇 , 欢迎大家参考查阅！【篇一】疫情防控实践成果总结　&gt;　一、20xx年疫情防控工作总结：　　20xx年以来，新冠肺炎疫情肆虐中华大地，来势汹汹，疫情就是命令，防控就是责任。面对疫情蔓延，...</w:t>
      </w:r>
    </w:p>
    <w:p>
      <w:pPr>
        <w:ind w:left="0" w:right="0" w:firstLine="560"/>
        <w:spacing w:before="450" w:after="450" w:line="312" w:lineRule="auto"/>
      </w:pPr>
      <w:r>
        <w:rPr>
          <w:rFonts w:ascii="宋体" w:hAnsi="宋体" w:eastAsia="宋体" w:cs="宋体"/>
          <w:color w:val="000"/>
          <w:sz w:val="28"/>
          <w:szCs w:val="28"/>
        </w:rPr>
        <w:t xml:space="preserve">以下是为大家整理的关于疫情防控实践成果总结的文章3篇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【篇一】疫情防控实践成果总结</w:t>
      </w:r>
    </w:p>
    <w:p>
      <w:pPr>
        <w:ind w:left="0" w:right="0" w:firstLine="560"/>
        <w:spacing w:before="450" w:after="450" w:line="312" w:lineRule="auto"/>
      </w:pPr>
      <w:r>
        <w:rPr>
          <w:rFonts w:ascii="宋体" w:hAnsi="宋体" w:eastAsia="宋体" w:cs="宋体"/>
          <w:color w:val="000"/>
          <w:sz w:val="28"/>
          <w:szCs w:val="28"/>
        </w:rPr>
        <w:t xml:space="preserve">　&gt;　一、20xx年疫情防控工作总结：</w:t>
      </w:r>
    </w:p>
    <w:p>
      <w:pPr>
        <w:ind w:left="0" w:right="0" w:firstLine="560"/>
        <w:spacing w:before="450" w:after="450" w:line="312" w:lineRule="auto"/>
      </w:pPr>
      <w:r>
        <w:rPr>
          <w:rFonts w:ascii="宋体" w:hAnsi="宋体" w:eastAsia="宋体" w:cs="宋体"/>
          <w:color w:val="000"/>
          <w:sz w:val="28"/>
          <w:szCs w:val="28"/>
        </w:rPr>
        <w:t xml:space="preserve">　　20xx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【篇二】疫情防控实践成果总结</w:t>
      </w:r>
    </w:p>
    <w:p>
      <w:pPr>
        <w:ind w:left="0" w:right="0" w:firstLine="560"/>
        <w:spacing w:before="450" w:after="450" w:line="312" w:lineRule="auto"/>
      </w:pPr>
      <w:r>
        <w:rPr>
          <w:rFonts w:ascii="宋体" w:hAnsi="宋体" w:eastAsia="宋体" w:cs="宋体"/>
          <w:color w:val="000"/>
          <w:sz w:val="28"/>
          <w:szCs w:val="28"/>
        </w:rPr>
        <w:t xml:space="preserve">　　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【篇三】疫情防控实践成果总结</w:t>
      </w:r>
    </w:p>
    <w:p>
      <w:pPr>
        <w:ind w:left="0" w:right="0" w:firstLine="560"/>
        <w:spacing w:before="450" w:after="450" w:line="312" w:lineRule="auto"/>
      </w:pPr>
      <w:r>
        <w:rPr>
          <w:rFonts w:ascii="宋体" w:hAnsi="宋体" w:eastAsia="宋体" w:cs="宋体"/>
          <w:color w:val="000"/>
          <w:sz w:val="28"/>
          <w:szCs w:val="28"/>
        </w:rPr>
        <w:t xml:space="preserve">　　自武汉疫情蔓延以来，一直牵动着全国人民的心，全国上下众志成城，万众一心，用责任和担当筑起了疫情防控的堤坝。____市医疗保障局党组成员及全部党员干部，在党组书记孙传志的带领下，坚决贯彻落实市新型冠状病毒感染肺炎疫情防控工作领导小组指挥部和省医疗保障局的部署要求，结合部门的职能和实际，放弃春节休假及节假日，全面投入到新冠疫情防控的战斗中来，取得一定的成效，现将本阶段的工作总结汇报如下。</w:t>
      </w:r>
    </w:p>
    <w:p>
      <w:pPr>
        <w:ind w:left="0" w:right="0" w:firstLine="560"/>
        <w:spacing w:before="450" w:after="450" w:line="312" w:lineRule="auto"/>
      </w:pPr>
      <w:r>
        <w:rPr>
          <w:rFonts w:ascii="宋体" w:hAnsi="宋体" w:eastAsia="宋体" w:cs="宋体"/>
          <w:color w:val="000"/>
          <w:sz w:val="28"/>
          <w:szCs w:val="28"/>
        </w:rPr>
        <w:t xml:space="preserve">　&gt;　一、开展工作的情况</w:t>
      </w:r>
    </w:p>
    <w:p>
      <w:pPr>
        <w:ind w:left="0" w:right="0" w:firstLine="560"/>
        <w:spacing w:before="450" w:after="450" w:line="312" w:lineRule="auto"/>
      </w:pPr>
      <w:r>
        <w:rPr>
          <w:rFonts w:ascii="宋体" w:hAnsi="宋体" w:eastAsia="宋体" w:cs="宋体"/>
          <w:color w:val="000"/>
          <w:sz w:val="28"/>
          <w:szCs w:val="28"/>
        </w:rPr>
        <w:t xml:space="preserve">　　(一)成立应急防控领导小组</w:t>
      </w:r>
    </w:p>
    <w:p>
      <w:pPr>
        <w:ind w:left="0" w:right="0" w:firstLine="560"/>
        <w:spacing w:before="450" w:after="450" w:line="312" w:lineRule="auto"/>
      </w:pPr>
      <w:r>
        <w:rPr>
          <w:rFonts w:ascii="宋体" w:hAnsi="宋体" w:eastAsia="宋体" w:cs="宋体"/>
          <w:color w:val="000"/>
          <w:sz w:val="28"/>
          <w:szCs w:val="28"/>
        </w:rPr>
        <w:t xml:space="preserve">　　按照书记提出的：“疫情就是命令，防控就是责任”总要求，为贯彻中央、省委以及丹东、____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于永波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　　(二)及时做好病例救治费用的保障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　　为认真落实书记关于新型冠状病毒感染肺炎疫情的重要指示精神，按照党中央、国务院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　　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　　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　　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　　(三)积极进入社区协助开展防控工作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　　我局坚持把疫情防控工作作为当前最重要的工作来抓，深刻认识做好疫情防控的重要性和紧迫性，强化风险意识，坚持底线思维，坚决打赢疫情防控阻击战，进一步压实责任，严格落实多项防控措施，坚决遏制疫情蔓延势头。1月31日，我局党组书记孙传志、党组成员于永波、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　　(四)召开防控专题会，对我局的防控工作进行再部署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　　1月29日，为进一步做好新型冠状病毒感染肺炎防控工作，按照上级有关文件及会议精神，对医保部门新型冠状病毒感染肺炎防控工作再研究和部署落实，按照书记提出的“疫情就是命令，防控就是责任”总要求，我局及时与医保中心刘恒军主任沟通，重点在以下几个方面为____市的疫情防控工作献计出力。</w:t>
      </w:r>
    </w:p>
    <w:p>
      <w:pPr>
        <w:ind w:left="0" w:right="0" w:firstLine="560"/>
        <w:spacing w:before="450" w:after="450" w:line="312" w:lineRule="auto"/>
      </w:pPr>
      <w:r>
        <w:rPr>
          <w:rFonts w:ascii="宋体" w:hAnsi="宋体" w:eastAsia="宋体" w:cs="宋体"/>
          <w:color w:val="000"/>
          <w:sz w:val="28"/>
          <w:szCs w:val="28"/>
        </w:rPr>
        <w:t xml:space="preserve">　　1、____市中医院因为存在欺诈骗保行为被丹东市医保局停保3个月，自20_年12月30日已经开始执行处罚，但鉴于____市目前防控疫情的具体情况，我局积极请示丹东市医保局，已经于2_年1月26日对中医院发热门诊和住院解封，开通了医保。但是为了缓解当前____市中心医院就诊压力，更好的防止群众交差感染，疏散密集人群，我局继续和丹东市医保局请示，将中医院各科室全面开通医保，得到了丹东医保局领导的理解和支持，所以____市中医院从20__年1月29日开始，医保全面开通。</w:t>
      </w:r>
    </w:p>
    <w:p>
      <w:pPr>
        <w:ind w:left="0" w:right="0" w:firstLine="560"/>
        <w:spacing w:before="450" w:after="450" w:line="312" w:lineRule="auto"/>
      </w:pPr>
      <w:r>
        <w:rPr>
          <w:rFonts w:ascii="宋体" w:hAnsi="宋体" w:eastAsia="宋体" w:cs="宋体"/>
          <w:color w:val="000"/>
          <w:sz w:val="28"/>
          <w:szCs w:val="28"/>
        </w:rPr>
        <w:t xml:space="preserve">　　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　　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　　(五)坚守疫情防控卡点的工作</w:t>
      </w:r>
    </w:p>
    <w:p>
      <w:pPr>
        <w:ind w:left="0" w:right="0" w:firstLine="560"/>
        <w:spacing w:before="450" w:after="450" w:line="312" w:lineRule="auto"/>
      </w:pPr>
      <w:r>
        <w:rPr>
          <w:rFonts w:ascii="宋体" w:hAnsi="宋体" w:eastAsia="宋体" w:cs="宋体"/>
          <w:color w:val="000"/>
          <w:sz w:val="28"/>
          <w:szCs w:val="28"/>
        </w:rPr>
        <w:t xml:space="preserve">　　根据____市疫情防控指挥部《关于组织市直机关和事业单位党员干部深入社区做好疫情管控工作的通知》(凤新疫防指法[20__]24号)文件要求，为认真落实文件精神，结合____医保实际情况，制定管控方案，对于____市医疗保障局及医疗保障事务服务中心负责的天河湾道口(河南大药房门口)和二粮库道口两个卡点，组织32名党员深入社区做好疫情管控工作，成立社区疫情管控工作小组，由局长孙传志任组长、副局长白泽明、副局长于永波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在接下来的工作中，我局将进一步提高政治站位、压实责任、严明纪律、强化措施，认真按照____市新型冠状病毒感染的肺炎疫情防控工作领导小组指挥部、省医疗保障局的工作部署和要求，把各项工作做实做细，积极应对疫情，落实主体责任，为全市打好打赢新型冠状病毒感染的肺炎疫情防控阻击战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2025-06-17T14:23:15+08:00</dcterms:created>
  <dcterms:modified xsi:type="dcterms:W3CDTF">2025-06-17T14:23:15+08:00</dcterms:modified>
</cp:coreProperties>
</file>

<file path=docProps/custom.xml><?xml version="1.0" encoding="utf-8"?>
<Properties xmlns="http://schemas.openxmlformats.org/officeDocument/2006/custom-properties" xmlns:vt="http://schemas.openxmlformats.org/officeDocument/2006/docPropsVTypes"/>
</file>