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街道科普年工作总结(必备28篇)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街道科普年工作总结11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&gt;科普工作总结（14）</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即：要求学生收看一次科普知识电视节目，能讲一个身边的科学现象，能画一张科学幻想画，会做一个科技小制作，四～六年级学生会写一篇科普知识小作文，各班出一期科普知识黑板报，组织高年级学生开展一次科普沙龙活动，利用信息技术课上科普网，进行一次科普知识教育，同时，周一国旗下讲话以“探究身边的科学”为主题做一次专题讲座。</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五~六年级学生中组织开展了以“探究身边的科学”为主题的科普作文竞赛，鼓励人人参与，认真组织评比。要求学生从身边的科学事实或现象中，叙写自己对生活的独到发现。在全员参与的基础上每班送2篇交教导处参评。</w:t>
      </w:r>
    </w:p>
    <w:p>
      <w:pPr>
        <w:ind w:left="0" w:right="0" w:firstLine="560"/>
        <w:spacing w:before="450" w:after="450" w:line="312" w:lineRule="auto"/>
      </w:pPr>
      <w:r>
        <w:rPr>
          <w:rFonts w:ascii="宋体" w:hAnsi="宋体" w:eastAsia="宋体" w:cs="宋体"/>
          <w:color w:val="000"/>
          <w:sz w:val="28"/>
          <w:szCs w:val="28"/>
        </w:rPr>
        <w:t xml:space="preserve">2、组织全校学生参与科技创新制作大赛。要求学生人人动手，独立或合作设计制作科技创新作品。各班利用班队课等时间组织学生制作科技作品，精选3件作品送教导处。组织各班班主任对各班级的作品进行交叉评比，各年级分别评出了前六名优胜者，陈俊、李风琪、张一昂、汪士曼等同学获得了一等奖。</w:t>
      </w:r>
    </w:p>
    <w:p>
      <w:pPr>
        <w:ind w:left="0" w:right="0" w:firstLine="560"/>
        <w:spacing w:before="450" w:after="450" w:line="312" w:lineRule="auto"/>
      </w:pPr>
      <w:r>
        <w:rPr>
          <w:rFonts w:ascii="宋体" w:hAnsi="宋体" w:eastAsia="宋体" w:cs="宋体"/>
          <w:color w:val="000"/>
          <w:sz w:val="28"/>
          <w:szCs w:val="28"/>
        </w:rPr>
        <w:t xml:space="preserve">3、利用周一国旗下讲话对全校学生进行以“探究身边的科学”为主题的科普知识专题讲座；组织全体师生观看五有关科普知识的节目。</w:t>
      </w:r>
    </w:p>
    <w:p>
      <w:pPr>
        <w:ind w:left="0" w:right="0" w:firstLine="560"/>
        <w:spacing w:before="450" w:after="450" w:line="312" w:lineRule="auto"/>
      </w:pPr>
      <w:r>
        <w:rPr>
          <w:rFonts w:ascii="宋体" w:hAnsi="宋体" w:eastAsia="宋体" w:cs="宋体"/>
          <w:color w:val="000"/>
          <w:sz w:val="28"/>
          <w:szCs w:val="28"/>
        </w:rPr>
        <w:t xml:space="preserve">4、组织各年级学生开展了以“探究身边的科学”为主题的绘画比赛活动。由艺术课老师具体负责，在全校开展了科学幻想绘画比赛。有的班级还精选绘画作品展板。</w:t>
      </w:r>
    </w:p>
    <w:p>
      <w:pPr>
        <w:ind w:left="0" w:right="0" w:firstLine="560"/>
        <w:spacing w:before="450" w:after="450" w:line="312" w:lineRule="auto"/>
      </w:pPr>
      <w:r>
        <w:rPr>
          <w:rFonts w:ascii="宋体" w:hAnsi="宋体" w:eastAsia="宋体" w:cs="宋体"/>
          <w:color w:val="000"/>
          <w:sz w:val="28"/>
          <w:szCs w:val="28"/>
        </w:rPr>
        <w:t xml:space="preserve">三、反思不足、展望未来、搭建科教平台</w:t>
      </w:r>
    </w:p>
    <w:p>
      <w:pPr>
        <w:ind w:left="0" w:right="0" w:firstLine="560"/>
        <w:spacing w:before="450" w:after="450" w:line="312" w:lineRule="auto"/>
      </w:pPr>
      <w:r>
        <w:rPr>
          <w:rFonts w:ascii="宋体" w:hAnsi="宋体" w:eastAsia="宋体" w:cs="宋体"/>
          <w:color w:val="000"/>
          <w:sz w:val="28"/>
          <w:szCs w:val="28"/>
        </w:rPr>
        <w:t xml:space="preserve">随着当今科技教育的不断深入，以及科技创新、发展教育和学生认知面的日益增长的需求，我校的条件有限，已不能满足发展的需求，建议学校要向多媒体信息技术数字化进程过渡，以适应新的创新竞争机制，我们一线科技辅导员深感其中的教研魅力，恳请学校及上级主管部门的支持；提别是加大科技辅导员的培训力度和评价激励机制，以使他们有更好的环境和心态面对科技发展，克服阻力，为科技教育大计再创新功。</w:t>
      </w:r>
    </w:p>
    <w:p>
      <w:pPr>
        <w:ind w:left="0" w:right="0" w:firstLine="560"/>
        <w:spacing w:before="450" w:after="450" w:line="312" w:lineRule="auto"/>
      </w:pPr>
      <w:r>
        <w:rPr>
          <w:rFonts w:ascii="宋体" w:hAnsi="宋体" w:eastAsia="宋体" w:cs="宋体"/>
          <w:color w:val="000"/>
          <w:sz w:val="28"/>
          <w:szCs w:val="28"/>
        </w:rPr>
        <w:t xml:space="preserve">总之，科技综合实践活动教研课题是保障科技活动特别开展的基石，有了这个资源包的支持，才能使各项科普活动顺利开展和进行，我校在基础建设的软硬件建设中已为科技活动搭建了创新发展平台，为构建未成年人思想道德建设做好了各项准备，本次科普活动日的顺利开展得益于计划规范，资源丰富，措施得当。</w:t>
      </w:r>
    </w:p>
    <w:p>
      <w:pPr>
        <w:ind w:left="0" w:right="0" w:firstLine="560"/>
        <w:spacing w:before="450" w:after="450" w:line="312" w:lineRule="auto"/>
      </w:pPr>
      <w:r>
        <w:rPr>
          <w:rFonts w:ascii="宋体" w:hAnsi="宋体" w:eastAsia="宋体" w:cs="宋体"/>
          <w:color w:val="000"/>
          <w:sz w:val="28"/>
          <w:szCs w:val="28"/>
        </w:rPr>
        <w:t xml:space="preserve">&gt;科普工作总结（15）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街道科普年工作总结2</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20xx年5月15日是我国第16个_防治碘缺乏病日_，今年的宣传主题为_全社会共同参与，持续消除碘缺乏病_。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街道科普年工作总结3</w:t>
      </w:r>
    </w:p>
    <w:p>
      <w:pPr>
        <w:ind w:left="0" w:right="0" w:firstLine="560"/>
        <w:spacing w:before="450" w:after="450" w:line="312" w:lineRule="auto"/>
      </w:pPr>
      <w:r>
        <w:rPr>
          <w:rFonts w:ascii="宋体" w:hAnsi="宋体" w:eastAsia="宋体" w:cs="宋体"/>
          <w:color w:val="000"/>
          <w:sz w:val="28"/>
          <w:szCs w:val="28"/>
        </w:rPr>
        <w:t xml:space="preserve">一年来，相台街道办事处在区委、区*的正确领导下，在认真贯彻“三个代表”重要思想、十六届五中全会精神以及保持*员先进*教育活动要求，按照区委、区*建设*、平安、富裕、文明殷都区的号召，紧紧围绕年初下达的各项目标任务，本着“勤政为民、廉洁高效”建设服务型机关为原则，团结和带领办事处广大干部、群众，奋力拼搏、不断进取，深挖辖区开发潜力，科学整合资源，因势利导，大力发展第三产业，不断拓宽招商引资渠道，促进农民增收，推动辖区经济繁荣，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一、经济工作完成情况</w:t>
      </w:r>
    </w:p>
    <w:p>
      <w:pPr>
        <w:ind w:left="0" w:right="0" w:firstLine="560"/>
        <w:spacing w:before="450" w:after="450" w:line="312" w:lineRule="auto"/>
      </w:pPr>
      <w:r>
        <w:rPr>
          <w:rFonts w:ascii="宋体" w:hAnsi="宋体" w:eastAsia="宋体" w:cs="宋体"/>
          <w:color w:val="000"/>
          <w:sz w:val="28"/>
          <w:szCs w:val="28"/>
        </w:rPr>
        <w:t xml:space="preserve">（一）目</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街道科普年工作总结4</w:t>
      </w:r>
    </w:p>
    <w:p>
      <w:pPr>
        <w:ind w:left="0" w:right="0" w:firstLine="560"/>
        <w:spacing w:before="450" w:after="450" w:line="312" w:lineRule="auto"/>
      </w:pPr>
      <w:r>
        <w:rPr>
          <w:rFonts w:ascii="宋体" w:hAnsi="宋体" w:eastAsia="宋体" w:cs="宋体"/>
          <w:color w:val="000"/>
          <w:sz w:val="28"/>
          <w:szCs w:val="28"/>
        </w:rPr>
        <w:t xml:space="preserve">根据全市深化“四张清单一张网”改革，推进简政放权、放管结合和转变政府职能的总体要求，20_年，教育局认真开展权力清单清理、行政审批事项梳理、网上平台录入核校运行，健全审批机制，改进工作方法，提高服务质量，推进我局行政审批层级一体化改革，全面提高行政审批效率。</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建立和规范行政审批制度，是实施“ 阳光行政审批 ”的一项全新工作，是教育工作以民为本，改进服务方式，提高服务水平的需要，是创新教育工作管理方式、提高工作效率的重要举措。为加强对行政审批的统一领导、协调配合，市教育局建立了以分管领导为负责人，局相关处室参与的行政审批工作机制。在今年的行_力事项清理、梳理、网上核校、平台运行、行政审批事项“六统一”等工作环节，多次召开工作布置、业务培训等会议，统一思想，提高认识，明确分工，高度负责，认真实施，切实落实，不断提高行政审批的综合管理水平，完成各项规定的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_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2．行政审批事项的录入及运行。在行政审批中心及市编委办的指导、安排下，本年度完成了所有事项的政务服务网、工作平台的录入、核校、修订工作，确保网上信息的完整、正确，保证了行政审批事项的网上正常运行。</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1．行政审批中心未设立服务窗口。我局有3个行政许可事项，教师资格认定是限时、集中申报，民办教育机构审批、从事经营性教育类互联网信息服务的前置审查两个事项办件率非常低，基于我局行_力事项、服务事项数量少、办理频率低、服务人群单一、办理时限集中较短等原因，我们也向行政审批服务中心提出了办理窗口不进驻的申请。</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街道科普年工作总结5</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目前，在我社区内活跃着“夕阳美秧歌队、广播操健身队、娱乐小组、门球小队”等完全由社区居民自发自愿组成的文体队伍，这些健康向上、有益有趣的各类文体活动均包含了科学健身的.道理，同时极大地丰富了社区居民的精神文化生活。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XX年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w:t>
      </w:r>
    </w:p>
    <w:p>
      <w:pPr>
        <w:ind w:left="0" w:right="0" w:firstLine="560"/>
        <w:spacing w:before="450" w:after="450" w:line="312" w:lineRule="auto"/>
      </w:pPr>
      <w:r>
        <w:rPr>
          <w:rFonts w:ascii="宋体" w:hAnsi="宋体" w:eastAsia="宋体" w:cs="宋体"/>
          <w:color w:val="000"/>
          <w:sz w:val="28"/>
          <w:szCs w:val="28"/>
        </w:rPr>
        <w:t xml:space="preserve">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街道科普年工作总结6</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街道科普年工作总结7</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街道科普年工作总结8</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生产安全事故应急预案管理办法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街道科普年工作总结10</w:t>
      </w:r>
    </w:p>
    <w:p>
      <w:pPr>
        <w:ind w:left="0" w:right="0" w:firstLine="560"/>
        <w:spacing w:before="450" w:after="450" w:line="312" w:lineRule="auto"/>
      </w:pPr>
      <w:r>
        <w:rPr>
          <w:rFonts w:ascii="宋体" w:hAnsi="宋体" w:eastAsia="宋体" w:cs="宋体"/>
          <w:color w:val="000"/>
          <w:sz w:val="28"/>
          <w:szCs w:val="28"/>
        </w:rPr>
        <w:t xml:space="preserve">从几年来我们的经验表明，一系列设计合理，富有趣味的科普活动，总是让居民喜闻乐见。配合日常开展的学习型社区、学习型家庭、和谐家庭的创建，丰富科普活动，营造科普氛围生命在于运动、组织在于活动。</w:t>
      </w:r>
    </w:p>
    <w:p>
      <w:pPr>
        <w:ind w:left="0" w:right="0" w:firstLine="560"/>
        <w:spacing w:before="450" w:after="450" w:line="312" w:lineRule="auto"/>
      </w:pPr>
      <w:r>
        <w:rPr>
          <w:rFonts w:ascii="宋体" w:hAnsi="宋体" w:eastAsia="宋体" w:cs="宋体"/>
          <w:color w:val="000"/>
          <w:sz w:val="28"/>
          <w:szCs w:val="28"/>
        </w:rPr>
        <w:t xml:space="preserve">我们以贴近居民生活、弘扬时代精神、喜闻乐见、形式多样的“创建科普示范社区”系列活动为载体，通过开展科普大课堂，让科普走进社区每个家庭，每个角落。几年来，社区通过科普大课堂这个平台，积极开展了“崇高科学，破除迷信”和健康知识讲座及青少年法制培训；开展了婚育新风进万家的系列宣传活动，把优生优育、婚育知识送到千家万户；开展了“走进消防中队，远离火灾隐患”消防知识活动；开展了“学雷锋、讲文明、除陋习、见行动”活动；开展了“遵章守纪是根本，确保安全靠个人”安全知识讲座；暑假期间，社区还组织青少年开展科普活动，培养青少年爱劳动、爱科学以及尊老爱幼的传统美德，从而丰富了青少年的暑假生活。据不完全统计社区每年以健康教育、计生、环保、消防、禁毒、暑期教育等为内容，组织科普培训、咨询、讲座、文艺演出、宣传等活动达20场次以上，发放各类科普宣传材料40000份，接受咨询服务的群众达15000人次。</w:t>
      </w:r>
    </w:p>
    <w:p>
      <w:pPr>
        <w:ind w:left="0" w:right="0" w:firstLine="560"/>
        <w:spacing w:before="450" w:after="450" w:line="312" w:lineRule="auto"/>
      </w:pPr>
      <w:r>
        <w:rPr>
          <w:rFonts w:ascii="宋体" w:hAnsi="宋体" w:eastAsia="宋体" w:cs="宋体"/>
          <w:color w:val="000"/>
          <w:sz w:val="28"/>
          <w:szCs w:val="28"/>
        </w:rPr>
        <w:t xml:space="preserve">平时，社区还充分利用各种主题活动日开展科普宣传活动；充分利用春节、元宵节、中秋节、建党节、建军节、国庆节等重大节日开展“迎新春联欢会”、“居民联欢会”、“同度中秋、迎国庆”等丰富多彩的“合家欢”文艺演出。居民在活动中，边娱乐边学习，办成居民增进交流，共同促进的活动，推进社区人文氛围。组织形式上，参与性更广泛，更具代表性；规模上，内容更加丰富多采，科技含量更高。</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街道科普年工作总结11</w:t>
      </w:r>
    </w:p>
    <w:p>
      <w:pPr>
        <w:ind w:left="0" w:right="0" w:firstLine="560"/>
        <w:spacing w:before="450" w:after="450" w:line="312" w:lineRule="auto"/>
      </w:pPr>
      <w:r>
        <w:rPr>
          <w:rFonts w:ascii="宋体" w:hAnsi="宋体" w:eastAsia="宋体" w:cs="宋体"/>
          <w:color w:val="000"/>
          <w:sz w:val="28"/>
          <w:szCs w:val="28"/>
        </w:rPr>
        <w:t xml:space="preserve">加强领导和提升执行力，是实施“校家同创”工程的前提与保障。为强化这一保障，我们建立了三支队伍：</w:t>
      </w:r>
    </w:p>
    <w:p>
      <w:pPr>
        <w:ind w:left="0" w:right="0" w:firstLine="560"/>
        <w:spacing w:before="450" w:after="450" w:line="312" w:lineRule="auto"/>
      </w:pPr>
      <w:r>
        <w:rPr>
          <w:rFonts w:ascii="宋体" w:hAnsi="宋体" w:eastAsia="宋体" w:cs="宋体"/>
          <w:color w:val="000"/>
          <w:sz w:val="28"/>
          <w:szCs w:val="28"/>
        </w:rPr>
        <w:t xml:space="preserve">1、领导队伍。近几年来，我局注重加强对“校家同创”工作的领导，从两个层面“强龙头”建制。一是教育局成立了“校家同创活动领导小组”，由局长亲自担任组长，分管副局长任副组长，并制定了工作实施方案，落实了工作责任，把“校家同创”工作纳入学校目标考核的重要内容；二是各学校建立了相应的“校家同创”领导小组，由“一把手”亲自抓。领导小组定期召开会议，对新形势下如何做好“校家同创”工作进行分阶段部署，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2、教师队伍。只有首先使教师群体成为充满活力的生命主体，他们才能成为指引学生创造精神生命的“领路人”。基于这种认识，我们在全县各中小学建立了一支责任心强、熟悉德育工作的教师队伍，并对他们进行了“地毯式”培训，不断强化“师德、师表、师爱形象、师说本领”建设，努力打造一支师德高尚、师艺精湛的教师队伍。</w:t>
      </w:r>
    </w:p>
    <w:p>
      <w:pPr>
        <w:ind w:left="0" w:right="0" w:firstLine="560"/>
        <w:spacing w:before="450" w:after="450" w:line="312" w:lineRule="auto"/>
      </w:pPr>
      <w:r>
        <w:rPr>
          <w:rFonts w:ascii="宋体" w:hAnsi="宋体" w:eastAsia="宋体" w:cs="宋体"/>
          <w:color w:val="000"/>
          <w:sz w:val="28"/>
          <w:szCs w:val="28"/>
        </w:rPr>
        <w:t xml:space="preserve">3、家长队伍。家长在教育孩子过程中，起着举足轻重的作用。为搭建“校家同创”平台，我县在各学校都成立了家长委员会，创办了“家长学校”。到目前止，全县共创办家长学校37所，并组建了家庭教育讲师团，定期对家长进行“引导培训”，至今累计已培训学生家长12500余人(次)，从而建立起一支敢教、会教的家长队伍。</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街道科普年工作总结12</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街道科普年工作总结13</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_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（1）科普志愿者队伍。全区各街、镇、社区共成立志愿者队伍132支，人数达到20xx余人，他们每月参加服务活动1-2次，活跃在大街小巷。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_队伍。由农林水利局和学会聘请的农业技术_，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街道科普年工作总结14</w:t>
      </w:r>
    </w:p>
    <w:p>
      <w:pPr>
        <w:ind w:left="0" w:right="0" w:firstLine="560"/>
        <w:spacing w:before="450" w:after="450" w:line="312" w:lineRule="auto"/>
      </w:pPr>
      <w:r>
        <w:rPr>
          <w:rFonts w:ascii="宋体" w:hAnsi="宋体" w:eastAsia="宋体" w:cs="宋体"/>
          <w:color w:val="000"/>
          <w:sz w:val="28"/>
          <w:szCs w:val="28"/>
        </w:rPr>
        <w:t xml:space="preserve">1、不断创新青少年科技创新大赛。</w:t>
      </w:r>
    </w:p>
    <w:p>
      <w:pPr>
        <w:ind w:left="0" w:right="0" w:firstLine="560"/>
        <w:spacing w:before="450" w:after="450" w:line="312" w:lineRule="auto"/>
      </w:pPr>
      <w:r>
        <w:rPr>
          <w:rFonts w:ascii="宋体" w:hAnsi="宋体" w:eastAsia="宋体" w:cs="宋体"/>
          <w:color w:val="000"/>
          <w:sz w:val="28"/>
          <w:szCs w:val="28"/>
        </w:rPr>
        <w:t xml:space="preserve">20xx年，我们配合全市科技活动周等重点工作，组织全市近30多万中、小学生参加了这一目前我国规模最大、层次最高的青少年科技教育活动。在全国大赛上，我市获得4个一等支撑机构）几个体系，目标不同、时间不同、标准不一、取用类型各不相同，一方面导致科普活动在规模性、普及面、显示度等方面没有得到有效提高，耗损了学校和师生参与科普活动的精力，既冲击或影响了正常的教学秩序，又影响了科普教育活动的效果。</w:t>
      </w:r>
    </w:p>
    <w:p>
      <w:pPr>
        <w:ind w:left="0" w:right="0" w:firstLine="560"/>
        <w:spacing w:before="450" w:after="450" w:line="312" w:lineRule="auto"/>
      </w:pPr>
      <w:r>
        <w:rPr>
          <w:rFonts w:ascii="宋体" w:hAnsi="宋体" w:eastAsia="宋体" w:cs="宋体"/>
          <w:color w:val="000"/>
          <w:sz w:val="28"/>
          <w:szCs w:val="28"/>
        </w:rPr>
        <w:t xml:space="preserve">２、争创青少年航空航天模型科普教育品牌。</w:t>
      </w:r>
    </w:p>
    <w:p>
      <w:pPr>
        <w:ind w:left="0" w:right="0" w:firstLine="560"/>
        <w:spacing w:before="450" w:after="450" w:line="312" w:lineRule="auto"/>
      </w:pPr>
      <w:r>
        <w:rPr>
          <w:rFonts w:ascii="宋体" w:hAnsi="宋体" w:eastAsia="宋体" w:cs="宋体"/>
          <w:color w:val="000"/>
          <w:sz w:val="28"/>
          <w:szCs w:val="28"/>
        </w:rPr>
        <w:t xml:space="preserve">我局领导的高度重视充分利用青少年航空航天模型科普教育的良好基础，全面推进该项活动上水平、出品牌。推动各学校积极开展学生航空航天模型科技活动实践，培养了一批具有创新意识与实践能力的苗子。我局克服“甲流”的影响，组队参加第十一届“飞向北京——飞向太空”全国青少年航空航天模型科普活动总决赛，获得金牌5枚、银牌3枚、铜牌5枚、一等奖22个、二等奖17个、三等奖9个，总成绩居全国领先水平。比赛期间，进行“科普传薪火”活动，派出XXX市第六中学、XXX八一希望学校老师带领学生到遵义市第一高级中学进行青少年“手拉手爱心互动，梦想飞翔”科普活动，促进边远地区学校开展科普活动。</w:t>
      </w:r>
    </w:p>
    <w:p>
      <w:pPr>
        <w:ind w:left="0" w:right="0" w:firstLine="560"/>
        <w:spacing w:before="450" w:after="450" w:line="312" w:lineRule="auto"/>
      </w:pPr>
      <w:r>
        <w:rPr>
          <w:rFonts w:ascii="宋体" w:hAnsi="宋体" w:eastAsia="宋体" w:cs="宋体"/>
          <w:color w:val="000"/>
          <w:sz w:val="28"/>
          <w:szCs w:val="28"/>
        </w:rPr>
        <w:t xml:space="preserve">3、发挥传统优势，创新海洋科普教育活动特色。</w:t>
      </w:r>
    </w:p>
    <w:p>
      <w:pPr>
        <w:ind w:left="0" w:right="0" w:firstLine="560"/>
        <w:spacing w:before="450" w:after="450" w:line="312" w:lineRule="auto"/>
      </w:pPr>
      <w:r>
        <w:rPr>
          <w:rFonts w:ascii="宋体" w:hAnsi="宋体" w:eastAsia="宋体" w:cs="宋体"/>
          <w:color w:val="000"/>
          <w:sz w:val="28"/>
          <w:szCs w:val="28"/>
        </w:rPr>
        <w:t xml:space="preserve">按照市科普办关于科技活动周的文件和我局《关于在20xx年XXX市科技活动周期间举办市中小学科普教育系列活动的通知》工作计划，我局克服“天鹅”、“莫拉克”两次台风和甲型H1N1流感影响，组队在“20xx第十届我爱祖国海疆教育活动”全国青少年航海模型科普教育活动总决赛中，获得7金、6银、10枚铜牌，22个一等奖、21个二等奖，23个三等奖的优异成绩，名列全国前列。白云区、海珠区参赛队员表现非常出色，尤其是越秀区建设六马路小学实现开赛十年来我市“极速号水上足球”比赛项目金牌零的突破。</w:t>
      </w:r>
    </w:p>
    <w:p>
      <w:pPr>
        <w:ind w:left="0" w:right="0" w:firstLine="560"/>
        <w:spacing w:before="450" w:after="450" w:line="312" w:lineRule="auto"/>
      </w:pPr>
      <w:r>
        <w:rPr>
          <w:rFonts w:ascii="宋体" w:hAnsi="宋体" w:eastAsia="宋体" w:cs="宋体"/>
          <w:color w:val="000"/>
          <w:sz w:val="28"/>
          <w:szCs w:val="28"/>
        </w:rPr>
        <w:t xml:space="preserve">4、努力提高机器人教育质量。20xx年“重建家园”、“我的飞天梦”、“应对气候变暖”市青少年机器人竞赛活动,经层层筛选,全市共有200多个队伍、近500多名学生参加了比赛。</w:t>
      </w:r>
    </w:p>
    <w:p>
      <w:pPr>
        <w:ind w:left="0" w:right="0" w:firstLine="560"/>
        <w:spacing w:before="450" w:after="450" w:line="312" w:lineRule="auto"/>
      </w:pPr>
      <w:r>
        <w:rPr>
          <w:rFonts w:ascii="宋体" w:hAnsi="宋体" w:eastAsia="宋体" w:cs="宋体"/>
          <w:color w:val="000"/>
          <w:sz w:val="28"/>
          <w:szCs w:val="28"/>
        </w:rPr>
        <w:t xml:space="preserve">20xx年XXX市中小学智能机器人竞赛活动，全市共有213支代表队、308位学生参加本次活动的机器人灭火、机器人足球、机器人擂台、FLL机器人挑战、3D仿真虚拟机器人5个比赛项目。经过竞赛角逐，35支参赛队伍获一等奖、58支参赛队伍获二等奖、86支参赛队伍获三等奖、9支参赛队伍获优秀奖，270位学生获得不同等次奖。本次竞赛既有青少年机器人比赛的传统特点，又考虑农村及边远学校进行机器人科技教育的实际困难，实行了改革，借助现代信息技术手段，试点进行“3D仿真虚拟机器人”比赛项目，在竞赛内容上赋予迎“亚运”新的科技题材，强化科技精神与竞技精神的紧密结合，为青少年提升文明素养创造了良好的契机。</w:t>
      </w:r>
    </w:p>
    <w:p>
      <w:pPr>
        <w:ind w:left="0" w:right="0" w:firstLine="560"/>
        <w:spacing w:before="450" w:after="450" w:line="312" w:lineRule="auto"/>
      </w:pPr>
      <w:r>
        <w:rPr>
          <w:rFonts w:ascii="宋体" w:hAnsi="宋体" w:eastAsia="宋体" w:cs="宋体"/>
          <w:color w:val="000"/>
          <w:sz w:val="28"/>
          <w:szCs w:val="28"/>
        </w:rPr>
        <w:t xml:space="preserve">5、加快建设科普教育特色项目。20xx年，我局投入150万元，加快第四批科普教育特色项目建设，支持农村地区学校提高学生科学素质，同时还由青科教协会科技体育协会组织专家、科技辅导老师，深入到增城、从化、花都以及白云区的学校进行科普特色项目辅导活动。</w:t>
      </w:r>
    </w:p>
    <w:p>
      <w:pPr>
        <w:ind w:left="0" w:right="0" w:firstLine="560"/>
        <w:spacing w:before="450" w:after="450" w:line="312" w:lineRule="auto"/>
      </w:pPr>
      <w:r>
        <w:rPr>
          <w:rFonts w:ascii="宋体" w:hAnsi="宋体" w:eastAsia="宋体" w:cs="宋体"/>
          <w:color w:val="000"/>
          <w:sz w:val="28"/>
          <w:szCs w:val="28"/>
        </w:rPr>
        <w:t xml:space="preserve">6、拓展有特色的中小学生科普夏令营。由于受到“甲流”的威胁何影响,今年科技夏令营活动被取消，但是我局结合科普教育均衡发展，支持劳动技校试点改革，扶持农村地区的科普教育，将夏令营活动计划内容调整为冬春季，到从化市、增城市等边远山区学校，进行科普送教下乡活动，共有1840名贫困地区的中小学生参加。取得很好效益。海珠区少年宫延续夏令营活动内容，在科技巨星钱学森逝世后，请知名科学家许光明研究员进行讲座活动，结合介绍钱老的生平阐释科技发展史，使营员们近距离地接触高层次的科学家</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的纲要》，推动科普进社区活动的深入开展，提升社区居民科学素质和精神文明素质，松陵办事处在开展科普工作中，始终坚持科学发展观，创新地开展好科普工作，加大科普工作的宣传力度，加强宣传阵地的建设，以社区为依托，以科普活动为载体，以创建科普示范社区为目标，广泛开展科普宣传活动，向社区居民传播科学思想和科学方法，倡导健康向上的生活方式，整体推进社区科普工作，为促进社区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一、领导高度重视，加快人才培养。</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文明*社区的重要保*。松陵办事坚持将科普工作纳入社区重要工作之一，列入日程，认真研究，发现问题及时解决。今年，xx社区在xx市20_年全国科普日开幕式暨社区科普益民计划总结表彰会上荣获“xx市‘十佳’科普示范社区”称号。</w:t>
      </w:r>
    </w:p>
    <w:p>
      <w:pPr>
        <w:ind w:left="0" w:right="0" w:firstLine="560"/>
        <w:spacing w:before="450" w:after="450" w:line="312" w:lineRule="auto"/>
      </w:pPr>
      <w:r>
        <w:rPr>
          <w:rFonts w:ascii="宋体" w:hAnsi="宋体" w:eastAsia="宋体" w:cs="宋体"/>
          <w:color w:val="000"/>
          <w:sz w:val="28"/>
          <w:szCs w:val="28"/>
        </w:rPr>
        <w:t xml:space="preserve">社区科普活动的全面展开，离不开热心的科普志愿者们。在社区中选取出一些文化程度高，热心科普事业的社区成员和居民代表组成社区科普宣传员和科普志愿者服务队，构建社区科普工作队伍。建立规范工作制度，明确科普服务对象，科普服务项目和工作职责。抓好科普志愿者队伍的建设，落实培训工作，直接关系到社区科技教育的质量，通过举办科普讲座加强科普志愿者的科普知识水平和科普辅导能力，促进社区科普事业的蒸蒸日上。</w:t>
      </w:r>
    </w:p>
    <w:p>
      <w:pPr>
        <w:ind w:left="0" w:right="0" w:firstLine="560"/>
        <w:spacing w:before="450" w:after="450" w:line="312" w:lineRule="auto"/>
      </w:pPr>
      <w:r>
        <w:rPr>
          <w:rFonts w:ascii="宋体" w:hAnsi="宋体" w:eastAsia="宋体" w:cs="宋体"/>
          <w:color w:val="000"/>
          <w:sz w:val="28"/>
          <w:szCs w:val="28"/>
        </w:rPr>
        <w:t xml:space="preserve">二、以科普宣传周，促你我共参与。</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是科普工作的出发点和落脚点。近几年来，松陵办事处结合具体工作实际，紧紧围绕科普宣传周活动每年主题，举办了各具特*的主题活动。融知识*、生活*、趣味*于一体，让社区居民体验科学健康的生活方式，营造了社区良好的科学技术和公众健康的氛围。</w:t>
      </w:r>
    </w:p>
    <w:p>
      <w:pPr>
        <w:ind w:left="0" w:right="0" w:firstLine="560"/>
        <w:spacing w:before="450" w:after="450" w:line="312" w:lineRule="auto"/>
      </w:pPr>
      <w:r>
        <w:rPr>
          <w:rFonts w:ascii="宋体" w:hAnsi="宋体" w:eastAsia="宋体" w:cs="宋体"/>
          <w:color w:val="000"/>
          <w:sz w:val="28"/>
          <w:szCs w:val="28"/>
        </w:rPr>
        <w:t xml:space="preserve">1、xx、水乡、奥林清华、东门、北门五个社区60多名居民齐聚xx社区参加科普宣传周集中活动。此次活动主要突出“三个一”，即：一堂讲座、一场电影和一次参观。一堂讲座是邀请吴*区委党校黄正术老师为居民讲授题为《依法治国与百姓生活》的社科讲座，为大家解读依法治国与百姓生活的关系，让每位居民都能尊法、信法、守法、用法、护法。一场电影是放映《隐形战场降尘记》科普记录片，让居民通过影像了解雾霾对生活的恶劣影响，从而自觉主动地参与生态文明建设。一次参观是组织居民参观xx社区科学生活馆，体验“衣食住行”科学健康的生活方式。</w:t>
      </w:r>
    </w:p>
    <w:p>
      <w:pPr>
        <w:ind w:left="0" w:right="0" w:firstLine="560"/>
        <w:spacing w:before="450" w:after="450" w:line="312" w:lineRule="auto"/>
      </w:pPr>
      <w:r>
        <w:rPr>
          <w:rFonts w:ascii="宋体" w:hAnsi="宋体" w:eastAsia="宋体" w:cs="宋体"/>
          <w:color w:val="000"/>
          <w:sz w:val="28"/>
          <w:szCs w:val="28"/>
        </w:rPr>
        <w:t xml:space="preserve">2、吴*区第二十七届科普宣传周活动正式开幕。松陵办事处及各社区积极响应号召，组织社区工作人员和居民参加了“同在蓝天下，科普动起来”科普自驾游启动仪式，开启为期一周的科普宣传活动。</w:t>
      </w:r>
    </w:p>
    <w:p>
      <w:pPr>
        <w:ind w:left="0" w:right="0" w:firstLine="560"/>
        <w:spacing w:before="450" w:after="450" w:line="312" w:lineRule="auto"/>
      </w:pPr>
      <w:r>
        <w:rPr>
          <w:rFonts w:ascii="宋体" w:hAnsi="宋体" w:eastAsia="宋体" w:cs="宋体"/>
          <w:color w:val="000"/>
          <w:sz w:val="28"/>
          <w:szCs w:val="28"/>
        </w:rPr>
        <w:t xml:space="preserve">3、“德行吴*”公民道德歌舞展演暨第十届社科普及宣传周开幕式在湖滨华城社区思贤广场百姓舞台隆重举行。此次活动表彰了第七届社科优秀成果奖、赠送社科普及读物、慰问了第三届吴*好人和为双看赏美“公民道德馆参观团”授旗。在社科普及宣传周期间，松陵办事处配合开展了一系列宣传活动，通过不断打造“德行吴*”公民道德建设品牌，在全区营造“崇德尚善”的浓厚氛围。</w:t>
      </w:r>
    </w:p>
    <w:p>
      <w:pPr>
        <w:ind w:left="0" w:right="0" w:firstLine="560"/>
        <w:spacing w:before="450" w:after="450" w:line="312" w:lineRule="auto"/>
      </w:pPr>
      <w:r>
        <w:rPr>
          <w:rFonts w:ascii="宋体" w:hAnsi="宋体" w:eastAsia="宋体" w:cs="宋体"/>
          <w:color w:val="000"/>
          <w:sz w:val="28"/>
          <w:szCs w:val="28"/>
        </w:rPr>
        <w:t xml:space="preserve">4、松陵办事处组织11个社区的工作人员举办“万众创新拥抱智慧生活”科普知识竞赛。比赛在紧张热闹有序的氛围中进行，来自11个社区的10支代表队运用科普知识进行比拼，通过必答题、共答题和抢答题三轮的较量，决胜出了一、二、三等奖和优胜奖。其中，奥林清华社区代表队摘得了桂冠。紧张而欢快的科普知识竞赛，使工作人员学的开心，赛的尽兴。</w:t>
      </w:r>
    </w:p>
    <w:p>
      <w:pPr>
        <w:ind w:left="0" w:right="0" w:firstLine="560"/>
        <w:spacing w:before="450" w:after="450" w:line="312" w:lineRule="auto"/>
      </w:pPr>
      <w:r>
        <w:rPr>
          <w:rFonts w:ascii="宋体" w:hAnsi="宋体" w:eastAsia="宋体" w:cs="宋体"/>
          <w:color w:val="000"/>
          <w:sz w:val="28"/>
          <w:szCs w:val="28"/>
        </w:rPr>
        <w:t xml:space="preserve">5、在每年科普宣传周期间，乐居驿站发挥志愿者优势，与二村、三村两个社区合作，在二村社区、乐居驿站、吴*公园等地开展了发放宣传资料、免费测血糖血压、“打鼾与呼吸睡眠综合症”知识讲座等多项活动。区科协、红十字会、气象局、海关、供电公司、吴*法院、公积金中心、吴*日报社、吴*电台、永鼎医院、平安保险、吴*中专、农商行、垃分办、?|木理发等单位的志愿者们走进社区为居民提供科普服务。围绕“科技改变生活”的主题，在社区开展贴近居民实际的科普知识宣传，增强社区居民创新创造意识，组织开展科普知识宣传讲座、咨询活动，使公众进一步了解科技创新对未来产生的巨大影响。通过协同发力，使得此次全民科普的宣传范围更加扩大化和多样化。</w:t>
      </w:r>
    </w:p>
    <w:p>
      <w:pPr>
        <w:ind w:left="0" w:right="0" w:firstLine="560"/>
        <w:spacing w:before="450" w:after="450" w:line="312" w:lineRule="auto"/>
      </w:pPr>
      <w:r>
        <w:rPr>
          <w:rFonts w:ascii="宋体" w:hAnsi="宋体" w:eastAsia="宋体" w:cs="宋体"/>
          <w:color w:val="000"/>
          <w:sz w:val="28"/>
          <w:szCs w:val="28"/>
        </w:rPr>
        <w:t xml:space="preserve">三、形式五花八门，内容绚丽多*。</w:t>
      </w:r>
    </w:p>
    <w:p>
      <w:pPr>
        <w:ind w:left="0" w:right="0" w:firstLine="560"/>
        <w:spacing w:before="450" w:after="450" w:line="312" w:lineRule="auto"/>
      </w:pPr>
      <w:r>
        <w:rPr>
          <w:rFonts w:ascii="宋体" w:hAnsi="宋体" w:eastAsia="宋体" w:cs="宋体"/>
          <w:color w:val="000"/>
          <w:sz w:val="28"/>
          <w:szCs w:val="28"/>
        </w:rPr>
        <w:t xml:space="preserve">松陵办事处高度重视社区科技平台的打造，下属11个社区利用社区设施，积极打造科技平台。在开辟科普宣传专栏、科普活动室及图书室的基础上，成立xx社区“科学生活馆”、二村社区“公共安全减灾馆”，将科普知识形象化、生动化，引导社区居民自觉学习科普知识，逐渐形成成熟有力的学习型科协基层组织。在今后科普工作中，将以“科学生活馆”和“减灾馆”为教育基地，不断加强展馆的宣传力度，增加开放次数，提高参观人次。努力开创社区科普工作新局面，把科普教育工作紧密结合社区实际，以多渠道、多形式、多层次传播科学知识、科学方法、科学思想，力求科普教育贴近居民生活，有的放矢，寓教于乐。</w:t>
      </w:r>
    </w:p>
    <w:p>
      <w:pPr>
        <w:ind w:left="0" w:right="0" w:firstLine="560"/>
        <w:spacing w:before="450" w:after="450" w:line="312" w:lineRule="auto"/>
      </w:pPr>
      <w:r>
        <w:rPr>
          <w:rFonts w:ascii="宋体" w:hAnsi="宋体" w:eastAsia="宋体" w:cs="宋体"/>
          <w:color w:val="000"/>
          <w:sz w:val="28"/>
          <w:szCs w:val="28"/>
        </w:rPr>
        <w:t xml:space="preserve">依托社区现有的宣传资源，通过在社区内悬挂条幅、在宣传橱窗张帖科普资料、发放宣传资料、出科普黑板报等形式，把环保、低碳意识灌注到居民日常生活中，营造良好的“科学文明生活”的科普氛围。每月定期在各个社区内开展科普专题活动，积极发挥社区科普宣传员和科普宣传志愿者的作用。充分利用辖区各项设施资源，依托社区市民学校，举办科普讲座、健康体检、发放优生优育等科普资料，普及科学文化知识，倡导健康文明生活方式，极大地提升了社区居民的科学文化素养。</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今年，松陵办事处各个社区有侧重*地将科普知识带到了社区暑期夏令营之中。各社区紧紧围绕提高未成年人科学素质的目标，落实未成年人科学素质行动的任务和要求，以提升未成年人对科学的兴趣，增强未成年人创新意识和实践能力为重点，广泛开展多种形式未成年人科普教育活动，如xx社区的“阳光少年”科普夏令营活动，城中社区组织参观垃圾分类处理中心，奥林清华社区举办“心灵手巧”纸模制作活动，北门社区开展“童眼观生态”环保知识讲座。</w:t>
      </w:r>
    </w:p>
    <w:p>
      <w:pPr>
        <w:ind w:left="0" w:right="0" w:firstLine="560"/>
        <w:spacing w:before="450" w:after="450" w:line="312" w:lineRule="auto"/>
      </w:pPr>
      <w:r>
        <w:rPr>
          <w:rFonts w:ascii="宋体" w:hAnsi="宋体" w:eastAsia="宋体" w:cs="宋体"/>
          <w:color w:val="000"/>
          <w:sz w:val="28"/>
          <w:szCs w:val="28"/>
        </w:rPr>
        <w:t xml:space="preserve">今后科普工作的开展，还需切实从居民的实际需求出发，继续为居民开展各类科普活动，以改善和提高居民的精神文化生活，继续创新，逐步形成自己的特*，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今年以来，xx县文广新局在县委、县*的正确领导和上级主管部门的关心支持下，始终坚持“文化靓县”的发展路径，深入学习和贯彻落实党的*大精神，紧紧围绕“223”三大核心任务，奋力推进文广新事业全面发展。现就20_年主要工作开展情况和20_年工作打算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（一）文化惠民工作扎实开展，群众文化活动不断丰富。</w:t>
      </w:r>
    </w:p>
    <w:p>
      <w:pPr>
        <w:ind w:left="0" w:right="0" w:firstLine="560"/>
        <w:spacing w:before="450" w:after="450" w:line="312" w:lineRule="auto"/>
      </w:pPr>
      <w:r>
        <w:rPr>
          <w:rFonts w:ascii="宋体" w:hAnsi="宋体" w:eastAsia="宋体" w:cs="宋体"/>
          <w:color w:val="000"/>
          <w:sz w:val="28"/>
          <w:szCs w:val="28"/>
        </w:rPr>
        <w:t xml:space="preserve">成功筹办第五届全国新农村艺术展演“欢乐乡村行xx分场”文艺演出、第五届*成都*非物质文化遗产节和四川·xx“第二届荷花文化周”系列文化活动并取得圆满成功，受到市县各级领导和社会各界的一直好评；研究制定了《20_年xx县“文化惠民在身边”系列活动方案》，组织开展“流动舞台进基层”、“新宁大讲坛”、“文化精品耀xx”、“周末电影大放送”等有特*、有重点的文艺活动180场次。两馆一站免费开放有序开展，投入万元，免费接待群众13万余人次，组织文艺活动180次、举办训练班60余次、培训3000余人次、开展全民阅读，接待读者75000余人次，借还图书4000册次，书刊外借15800人次，解答咨询4130人次、赠送图书1000余册，</w:t>
      </w:r>
    </w:p>
    <w:p>
      <w:pPr>
        <w:ind w:left="0" w:right="0" w:firstLine="560"/>
        <w:spacing w:before="450" w:after="450" w:line="312" w:lineRule="auto"/>
      </w:pPr>
      <w:r>
        <w:rPr>
          <w:rFonts w:ascii="宋体" w:hAnsi="宋体" w:eastAsia="宋体" w:cs="宋体"/>
          <w:color w:val="000"/>
          <w:sz w:val="28"/>
          <w:szCs w:val="28"/>
        </w:rPr>
        <w:t xml:space="preserve">完成农村公益电影放映2328场，全面超额完xx县委、*下达的民生工程考核任务。</w:t>
      </w:r>
    </w:p>
    <w:p>
      <w:pPr>
        <w:ind w:left="0" w:right="0" w:firstLine="560"/>
        <w:spacing w:before="450" w:after="450" w:line="312" w:lineRule="auto"/>
      </w:pPr>
      <w:r>
        <w:rPr>
          <w:rFonts w:ascii="宋体" w:hAnsi="宋体" w:eastAsia="宋体" w:cs="宋体"/>
          <w:color w:val="000"/>
          <w:sz w:val="28"/>
          <w:szCs w:val="28"/>
        </w:rPr>
        <w:t xml:space="preserve">（二）文艺创作成果丰硕</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街道科普年工作总结16</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&gt;（二）安全饮水工程指导</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街道科普年工作总结17</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&gt;一、服务居民，开展各类健康教育讲座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&gt;二、营造宣传氛围，开展科普活动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街道科普年工作总结19</w:t>
      </w:r>
    </w:p>
    <w:p>
      <w:pPr>
        <w:ind w:left="0" w:right="0" w:firstLine="560"/>
        <w:spacing w:before="450" w:after="450" w:line="312" w:lineRule="auto"/>
      </w:pPr>
      <w:r>
        <w:rPr>
          <w:rFonts w:ascii="宋体" w:hAnsi="宋体" w:eastAsia="宋体" w:cs="宋体"/>
          <w:color w:val="000"/>
          <w:sz w:val="28"/>
          <w:szCs w:val="28"/>
        </w:rPr>
        <w:t xml:space="preserve">根据县全民科学素质工作领导小组办公室【20_】2号文件通知，为了深入贯彻落实党的十八大和十八届三中、四中全会精神，实施创新驱动发展战略，提高广大干群科学素质，促进经济社会快速协调可持续发展，动员社会和全民共同参与创新。为此，我办在全体干群共同努力下，主要做了以下几方面工作。</w:t>
      </w:r>
    </w:p>
    <w:p>
      <w:pPr>
        <w:ind w:left="0" w:right="0" w:firstLine="560"/>
        <w:spacing w:before="450" w:after="450" w:line="312" w:lineRule="auto"/>
      </w:pPr>
      <w:r>
        <w:rPr>
          <w:rFonts w:ascii="宋体" w:hAnsi="宋体" w:eastAsia="宋体" w:cs="宋体"/>
          <w:color w:val="000"/>
          <w:sz w:val="28"/>
          <w:szCs w:val="28"/>
        </w:rPr>
        <w:t xml:space="preserve">&gt;一、注重人文效应，狠抓了宣传工作</w:t>
      </w:r>
    </w:p>
    <w:p>
      <w:pPr>
        <w:ind w:left="0" w:right="0" w:firstLine="560"/>
        <w:spacing w:before="450" w:after="450" w:line="312" w:lineRule="auto"/>
      </w:pPr>
      <w:r>
        <w:rPr>
          <w:rFonts w:ascii="宋体" w:hAnsi="宋体" w:eastAsia="宋体" w:cs="宋体"/>
          <w:color w:val="000"/>
          <w:sz w:val="28"/>
          <w:szCs w:val="28"/>
        </w:rPr>
        <w:t xml:space="preserve">为了使科普日活动引向深入，我们采取了灵活多样的宣传方式。一是及时制定办事处20_年全国科普日活动实施方案，进行了上传下达。二是号召各村（社区）采取办黑板报、办科普宣传栏、更新科普橱窗，张贴科普系列挂图等，突出“万众创新拥抱智慧生活”主题。共出各种科普专栏11面，有人体穴位针灸图、食品安全与药物抗生素安全使用常识挂图等，内容丰富多彩。三是结合基层党建教育，在8个村开展了科普文化电影下乡活动，宣传科技知识。四是针对今年三秋工作的特点，我办又召开了相关会议，宣传和教育群众，用科学理念认真处理好各种困难和矛盾，彰显科普日主题。五是面对秋种秋栽，特别是为了把20_年油菜花海基础工作抓好，我们编写《科普简讯》及时向村组农户印发1500份。六是我办悬挂宣传横额一幅，为科普日活动营造了浓厚宣传氛围。</w:t>
      </w:r>
    </w:p>
    <w:p>
      <w:pPr>
        <w:ind w:left="0" w:right="0" w:firstLine="560"/>
        <w:spacing w:before="450" w:after="450" w:line="312" w:lineRule="auto"/>
      </w:pPr>
      <w:r>
        <w:rPr>
          <w:rFonts w:ascii="宋体" w:hAnsi="宋体" w:eastAsia="宋体" w:cs="宋体"/>
          <w:color w:val="000"/>
          <w:sz w:val="28"/>
          <w:szCs w:val="28"/>
        </w:rPr>
        <w:t xml:space="preserve">&gt;二、注重工作环节，狠抓了科普培训</w:t>
      </w:r>
    </w:p>
    <w:p>
      <w:pPr>
        <w:ind w:left="0" w:right="0" w:firstLine="560"/>
        <w:spacing w:before="450" w:after="450" w:line="312" w:lineRule="auto"/>
      </w:pPr>
      <w:r>
        <w:rPr>
          <w:rFonts w:ascii="宋体" w:hAnsi="宋体" w:eastAsia="宋体" w:cs="宋体"/>
          <w:color w:val="000"/>
          <w:sz w:val="28"/>
          <w:szCs w:val="28"/>
        </w:rPr>
        <w:t xml:space="preserve">县上科普日活动启动后，我办于9月15日即时召开了街道办和村（社区）两级干部会，参会人员168人；面对秋收期提前和秋雨连绵问题，办事处主要领导和分管负责人，进行了认真安排和动员，同时就“科普日”活动日程也进行了周密安排。并于9月17日，邀请县农技中心高级农艺师李晓军，中心站主任方君来办对部分村（社区）组干部、科普宣传员就“节本增效”、油菜机械化种植收获技术进行培训，到会人员120余人，人们的科技情趣明显高涨。办科协与计生办配合，于9月20日在城_区举行了全体妇女干部参加的法规和妇女健康知识培训，特别就育龄妇女健康免费体检进行了全面部署。结合农村党的基层组织建设和政策宣传，城南社区于9月25日对村、组干部，全体党员和党小组长，共计92人进行了广播电视教育；并请办事处王兴录副书记和包村联村干部，就如何发挥基层党员作用，村级民主生活会制度的建立和认真学习“三严三实”精神，进行了深入浅出的演讲。经统计自9月15日至月底，有条件的十七个村（社区），均开展了基层党员干部为人民服务科学人生观和价值观再教育，90%以上的党员都参加了学习培训。</w:t>
      </w:r>
    </w:p>
    <w:p>
      <w:pPr>
        <w:ind w:left="0" w:right="0" w:firstLine="560"/>
        <w:spacing w:before="450" w:after="450" w:line="312" w:lineRule="auto"/>
      </w:pPr>
      <w:r>
        <w:rPr>
          <w:rFonts w:ascii="宋体" w:hAnsi="宋体" w:eastAsia="宋体" w:cs="宋体"/>
          <w:color w:val="000"/>
          <w:sz w:val="28"/>
          <w:szCs w:val="28"/>
        </w:rPr>
        <w:t xml:space="preserve">&gt;三、注重工作实际，狠抓了科技服务</w:t>
      </w:r>
    </w:p>
    <w:p>
      <w:pPr>
        <w:ind w:left="0" w:right="0" w:firstLine="560"/>
        <w:spacing w:before="450" w:after="450" w:line="312" w:lineRule="auto"/>
      </w:pPr>
      <w:r>
        <w:rPr>
          <w:rFonts w:ascii="宋体" w:hAnsi="宋体" w:eastAsia="宋体" w:cs="宋体"/>
          <w:color w:val="000"/>
          <w:sz w:val="28"/>
          <w:szCs w:val="28"/>
        </w:rPr>
        <w:t xml:space="preserve">为了及时解决生产中的矛盾，办事处抽调农业科技、食药所、司法和农经站等相关干部12人，组建了科技下乡服务工作组，在三秋期间深入到村组和田间地头为村民排扰解难。面对今年秋雨较多，部分地方油菜化苗严重，9月中旬，我们到赵家湾、、汉坪、齐力等六村，指导了31户、亩苗床进行重新育苗。农村土地确权登记工作，丘陵个别村，由于卫星监测和实地勘查丈量出现面积不符等问题，影响了全县工作进度，为此，工作组深入一线为各村化解矛盾。</w:t>
      </w:r>
    </w:p>
    <w:p>
      <w:pPr>
        <w:ind w:left="0" w:right="0" w:firstLine="560"/>
        <w:spacing w:before="450" w:after="450" w:line="312" w:lineRule="auto"/>
      </w:pPr>
      <w:r>
        <w:rPr>
          <w:rFonts w:ascii="宋体" w:hAnsi="宋体" w:eastAsia="宋体" w:cs="宋体"/>
          <w:color w:val="000"/>
          <w:sz w:val="28"/>
          <w:szCs w:val="28"/>
        </w:rPr>
        <w:t xml:space="preserve">农技站在广泛开展油菜、小麦良种、良法配套技术服务同时，引进优质高产新品种宁杂11号，推广7个村育苗420多亩。为了解决往年因油菜花叶病、根肿病，农技站在刘家营、元角等五村，共采集土壤样品98个，及时送XX县土壤监测站，为村民节约检测费用202_余元。我办还购置省（科普惠农）活动光碟50张，免费向各村及种养大户发放，团山村的李艳霞户通过观看后，养黄羊的积极性更高了。</w:t>
      </w:r>
    </w:p>
    <w:p>
      <w:pPr>
        <w:ind w:left="0" w:right="0" w:firstLine="560"/>
        <w:spacing w:before="450" w:after="450" w:line="312" w:lineRule="auto"/>
      </w:pPr>
      <w:r>
        <w:rPr>
          <w:rFonts w:ascii="宋体" w:hAnsi="宋体" w:eastAsia="宋体" w:cs="宋体"/>
          <w:color w:val="000"/>
          <w:sz w:val="28"/>
          <w:szCs w:val="28"/>
        </w:rPr>
        <w:t xml:space="preserve">通过广泛科技咨询和下乡服务，群众对科技在生产实际中处理问题的认知力增强了。</w:t>
      </w:r>
    </w:p>
    <w:p>
      <w:pPr>
        <w:ind w:left="0" w:right="0" w:firstLine="560"/>
        <w:spacing w:before="450" w:after="450" w:line="312" w:lineRule="auto"/>
      </w:pPr>
      <w:r>
        <w:rPr>
          <w:rFonts w:ascii="宋体" w:hAnsi="宋体" w:eastAsia="宋体" w:cs="宋体"/>
          <w:color w:val="000"/>
          <w:sz w:val="28"/>
          <w:szCs w:val="28"/>
        </w:rPr>
        <w:t xml:space="preserve">&gt;四、注重工作方式，狠抓典型引路</w:t>
      </w:r>
    </w:p>
    <w:p>
      <w:pPr>
        <w:ind w:left="0" w:right="0" w:firstLine="560"/>
        <w:spacing w:before="450" w:after="450" w:line="312" w:lineRule="auto"/>
      </w:pPr>
      <w:r>
        <w:rPr>
          <w:rFonts w:ascii="宋体" w:hAnsi="宋体" w:eastAsia="宋体" w:cs="宋体"/>
          <w:color w:val="000"/>
          <w:sz w:val="28"/>
          <w:szCs w:val="28"/>
        </w:rPr>
        <w:t xml:space="preserve">我办虽外县域，但“三农”仍是各项工作的重头戏。通过“一号文件”的学习和解读，中央相继提出了大力发展生态友好型农业，加快转变农业发展方式，实现农村美、农业强、农民富的发展战略。结合本办的实际，我们也提出了20_年乃至今后10年社会经济和农业现代化发展的总体思路：按照精品化、景观化、创意化、游乐化、生态化、情趣化的创园模式，用3-5年时间达到和赶上先进乡镇，最迟用6-10年，力争超过经济比较发达的乡镇和地区。</w:t>
      </w:r>
    </w:p>
    <w:p>
      <w:pPr>
        <w:ind w:left="0" w:right="0" w:firstLine="560"/>
        <w:spacing w:before="450" w:after="450" w:line="312" w:lineRule="auto"/>
      </w:pPr>
      <w:r>
        <w:rPr>
          <w:rFonts w:ascii="宋体" w:hAnsi="宋体" w:eastAsia="宋体" w:cs="宋体"/>
          <w:color w:val="000"/>
          <w:sz w:val="28"/>
          <w:szCs w:val="28"/>
        </w:rPr>
        <w:t xml:space="preserve">为此在生产上采用了主抓典型，带动全局的工作方法。首先在粮油生产上，抓了丘陵和平川即李家山和高庄两个村100亩丰产示范园建设；抓了潘营、草堰两村200亩的省、县级测土配方施肥高产高效示范点一个。钢架大棚设施蔬菜示范点上，突出了科技示范户的指导和培训；五丰村的秦大兴户，在技术人员的现场辅导下，今秋把种植面积从亩扩展到了亩以上，辐射并带动了周边农户的发展。食用菌发展种植上，我办确定了香菇产业带头人，齐力、白马寺等五个重点村，在今秋农闲时节，邀请县蔬菜站技术人员李文辉等人到现场解决袋料配比不科学，菌筒不出菇的问题，为大面积扩展奠定了基础。科学养殖方面，主抓了养殖大户和病害防控点建设，使牲畜口蹄疫、生猪蓝耳病等疫病防治达到全覆盖，养殖户的信心更高了；如五丰村的王顺成户，去年养殖黄牛12头，今年养殖达20头以上。</w:t>
      </w:r>
    </w:p>
    <w:p>
      <w:pPr>
        <w:ind w:left="0" w:right="0" w:firstLine="560"/>
        <w:spacing w:before="450" w:after="450" w:line="312" w:lineRule="auto"/>
      </w:pPr>
      <w:r>
        <w:rPr>
          <w:rFonts w:ascii="宋体" w:hAnsi="宋体" w:eastAsia="宋体" w:cs="宋体"/>
          <w:color w:val="000"/>
          <w:sz w:val="28"/>
          <w:szCs w:val="28"/>
        </w:rPr>
        <w:t xml:space="preserve">特色产业发展上，蓝莓基地由往年的300亩，今秋又扩展150亩以上。配合大开发项目，我们在县上的正确领导下，同市县相关技术人员，针对北坡七村进行了重点调研，确立了以休闲观光农业为经济发展纽带的现代战略思维。特别是对李家山、小、赵家湾等村的交通、种植项目、塘库、渠道进行了统一规划和科学论证。截止9月底，规划蓝图全面完成，已及时送XX县产业办。</w:t>
      </w:r>
    </w:p>
    <w:p>
      <w:pPr>
        <w:ind w:left="0" w:right="0" w:firstLine="560"/>
        <w:spacing w:before="450" w:after="450" w:line="312" w:lineRule="auto"/>
      </w:pPr>
      <w:r>
        <w:rPr>
          <w:rFonts w:ascii="宋体" w:hAnsi="宋体" w:eastAsia="宋体" w:cs="宋体"/>
          <w:color w:val="000"/>
          <w:sz w:val="28"/>
          <w:szCs w:val="28"/>
        </w:rPr>
        <w:t xml:space="preserve">&gt;五、注重职能作用，狠抓了组织建设</w:t>
      </w:r>
    </w:p>
    <w:p>
      <w:pPr>
        <w:ind w:left="0" w:right="0" w:firstLine="560"/>
        <w:spacing w:before="450" w:after="450" w:line="312" w:lineRule="auto"/>
      </w:pPr>
      <w:r>
        <w:rPr>
          <w:rFonts w:ascii="宋体" w:hAnsi="宋体" w:eastAsia="宋体" w:cs="宋体"/>
          <w:color w:val="000"/>
          <w:sz w:val="28"/>
          <w:szCs w:val="28"/>
        </w:rPr>
        <w:t xml:space="preserve">为把科普日活动落到实处，我办领导高度重视，进行了认真地研究部署。首先，成立了科普日工作领导小组，由六人组成。书记督查，主任挂帅，分管领导主抓，办公室设在农技站，具体抓好该项工作的组织和实施。其次是及时召开了各村（社区）主任专题会，确定村（社区）主任为第一责任人，明确了职责。再次是决定对“科普日”工作进行打分评奖，同时列入年终综合考核。为此，我办还投入经费1万元，为各项工作的顺利开展发挥了保障作用。</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街道科普年工作总结20</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即：要求学生收看一次科普知识电视节目，能讲一个身边的科学现象，能画一张科学幻想画，会做一个科技小制作，四～六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2025-05-02T06:45:55+08:00</dcterms:created>
  <dcterms:modified xsi:type="dcterms:W3CDTF">2025-05-02T06:45:55+08:00</dcterms:modified>
</cp:coreProperties>
</file>

<file path=docProps/custom.xml><?xml version="1.0" encoding="utf-8"?>
<Properties xmlns="http://schemas.openxmlformats.org/officeDocument/2006/custom-properties" xmlns:vt="http://schemas.openxmlformats.org/officeDocument/2006/docPropsVTypes"/>
</file>