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近期雷霆行动工作总结(精选34篇)</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近期雷霆行动工作总结1按照江西省交通运输厅办公室《关于转发开展农民工工资支付情况专项检查的通知》(厅办字〔20xx〕185号)要求及市局统一部署，分局在全局范围内开展了农民工工资支付情况专项检查活动，现将工作开展情况汇报如下：&gt;一、高度重视...</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w:t>
      </w:r>
    </w:p>
    <w:p>
      <w:pPr>
        <w:ind w:left="0" w:right="0" w:firstLine="560"/>
        <w:spacing w:before="450" w:after="450" w:line="312" w:lineRule="auto"/>
      </w:pPr>
      <w:r>
        <w:rPr>
          <w:rFonts w:ascii="宋体" w:hAnsi="宋体" w:eastAsia="宋体" w:cs="宋体"/>
          <w:color w:val="000"/>
          <w:sz w:val="28"/>
          <w:szCs w:val="28"/>
        </w:rPr>
        <w:t xml:space="preserve">按照江西省交通运输厅办公室《关于转发开展农民工工资支付情况专项检查的通知》(厅办字〔20xx〕185号)要求及市局统一部署，分局在全局范围内开展了农民工工资支付情况专项检查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按照市局《转发关于转发开展农民工工资支付情况专项检查的通知》要求，我局高度重视，立即召开专项会议，学习传达上级文件精神，充分认识解决拖欠、克扣农民工工资问题的重要性，为切实抓好专项检查工作，分局成立了农民工工资支付情况专项检查领导小组，党政领导任组长，各科室负责人任成员，领导小组下设的办公室设在分局综治办，负责专项检查活动的组织实施工作，并公布了举报投诉电话，以便接受社会和农民工监督。</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分局广泛宣传解决拖欠农民工工资问题的重要意义，普及《劳动法》、《劳动合同法》、《关于全面治理拖欠农民工工资问题的实施意见》等法律法规知识，督促用人单位按时足额支付劳动者工资，提高广大农民工运用法律武器维护自身合法权益的能力。通过宣传，在全局范围内营造了维护农民工合法权益的.浓厚舆论氛围，使广大农民工的`维权意识得到了充分的提高。</w:t>
      </w:r>
    </w:p>
    <w:p>
      <w:pPr>
        <w:ind w:left="0" w:right="0" w:firstLine="560"/>
        <w:spacing w:before="450" w:after="450" w:line="312" w:lineRule="auto"/>
      </w:pPr>
      <w:r>
        <w:rPr>
          <w:rFonts w:ascii="宋体" w:hAnsi="宋体" w:eastAsia="宋体" w:cs="宋体"/>
          <w:color w:val="000"/>
          <w:sz w:val="28"/>
          <w:szCs w:val="28"/>
        </w:rPr>
        <w:t xml:space="preserve">&gt;三、认真自查</w:t>
      </w:r>
    </w:p>
    <w:p>
      <w:pPr>
        <w:ind w:left="0" w:right="0" w:firstLine="560"/>
        <w:spacing w:before="450" w:after="450" w:line="312" w:lineRule="auto"/>
      </w:pPr>
      <w:r>
        <w:rPr>
          <w:rFonts w:ascii="宋体" w:hAnsi="宋体" w:eastAsia="宋体" w:cs="宋体"/>
          <w:color w:val="000"/>
          <w:sz w:val="28"/>
          <w:szCs w:val="28"/>
        </w:rPr>
        <w:t xml:space="preserve">按照专项检查的工作安排，分局组成联合小组，集中力量对分局建设项目进行专项检查，并对发现的问题，及时进行了调查处理。检查项目包括分局养护工程项目、公路改造项目等。通过分工协作、认真检查，自查整改工作取得了明显成效，至向上级汇报发文前，通过严格检查，未发现拖欠农民工工资现象，切实维护了农民工的合法权益。</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为了切实维护好广大农民工的合法权益，努力构建和谐社会，现将下步打算汇报如下：</w:t>
      </w:r>
    </w:p>
    <w:p>
      <w:pPr>
        <w:ind w:left="0" w:right="0" w:firstLine="560"/>
        <w:spacing w:before="450" w:after="450" w:line="312" w:lineRule="auto"/>
      </w:pPr>
      <w:r>
        <w:rPr>
          <w:rFonts w:ascii="宋体" w:hAnsi="宋体" w:eastAsia="宋体" w:cs="宋体"/>
          <w:color w:val="000"/>
          <w:sz w:val="28"/>
          <w:szCs w:val="28"/>
        </w:rPr>
        <w:t xml:space="preserve">1.提高认识，加大检查力度。解决拖欠农民工工资问题历来是工作的重中之重，因此我们将进一步提高认识，把解决拖欠民工工资作为首要的工作任务来抓。</w:t>
      </w:r>
    </w:p>
    <w:p>
      <w:pPr>
        <w:ind w:left="0" w:right="0" w:firstLine="560"/>
        <w:spacing w:before="450" w:after="450" w:line="312" w:lineRule="auto"/>
      </w:pPr>
      <w:r>
        <w:rPr>
          <w:rFonts w:ascii="宋体" w:hAnsi="宋体" w:eastAsia="宋体" w:cs="宋体"/>
          <w:color w:val="000"/>
          <w:sz w:val="28"/>
          <w:szCs w:val="28"/>
        </w:rPr>
        <w:t xml:space="preserve">2.进一步加大施工单位的摸底排查，了解施工单位农民工工资支付情况，做好预防工作。</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近期雷霆行动工作总结2</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市林业部门围绕推进我省生态文明先行示范区和“四个”建设，积极培育森林资源，筑牢生态安全根基，为我市绿色崛起营造和谐稳定的发展环境。在今年省政府森林防火责任目标考核中我市获第1名，连续7年获得全省春季平安行动组织奖，XX市获20_-20_年度全省森林防火工作先进县，XX县、XX区、龙虎山景区获得省春季森林防火XX县（区）。由于成绩突出，亮点纷呈，9月24-25日，省政府将全省森林防火暨湿地候鸟保护、松材线虫病防控三项林业重点工作现场会放在我市举行。</w:t>
      </w:r>
    </w:p>
    <w:p>
      <w:pPr>
        <w:ind w:left="0" w:right="0" w:firstLine="560"/>
        <w:spacing w:before="450" w:after="450" w:line="312" w:lineRule="auto"/>
      </w:pPr>
      <w:r>
        <w:rPr>
          <w:rFonts w:ascii="宋体" w:hAnsi="宋体" w:eastAsia="宋体" w:cs="宋体"/>
          <w:color w:val="000"/>
          <w:sz w:val="28"/>
          <w:szCs w:val="28"/>
        </w:rPr>
        <w:t xml:space="preserve">&gt;一、政府职能工作目标任务全面完成</w:t>
      </w:r>
    </w:p>
    <w:p>
      <w:pPr>
        <w:ind w:left="0" w:right="0" w:firstLine="560"/>
        <w:spacing w:before="450" w:after="450" w:line="312" w:lineRule="auto"/>
      </w:pPr>
      <w:r>
        <w:rPr>
          <w:rFonts w:ascii="宋体" w:hAnsi="宋体" w:eastAsia="宋体" w:cs="宋体"/>
          <w:color w:val="000"/>
          <w:sz w:val="28"/>
          <w:szCs w:val="28"/>
        </w:rPr>
        <w:t xml:space="preserve">一是全面完成年度造林绿化任务。围绕“扩量、提质、增效”目标，全面实施造林绿化“四大工程”，完成人工造林万亩，占省下达任务的，封山育林万亩，森林抚育万亩，低产低效林改造万亩，林业重点工程造林良种壮苗使用率达100%。二是统筹推进国家森林城市创建。对照《国家森林城市建设总体规划》，“四区”联动，“三城”同创，城区重点推进城区绿化、通道绿化、水岸绿化，开展 “百万苗木花卉进庭院”、树木认种认养活动；城郊重点推进环城防护林和农田林网防护林建设；县(区)同步开展省级森林城市创建，森林城市创建26项核心指标已完成14项，其中，森林覆盖率，城区绿化覆盖率42%，道路绿化率、水岸绿化率达80%以上，贵溪、余江成功创建省级森林城市。同时，对照创建验收标准，积极做好各项准备工作，开展了城区、县（市）区绿化情况外业调查，进行指标核实评定；开展了考核验收线路规划勘察，逐一进行对照初查；开展了创森专题片拍摄和画册制作、内业资料收集，验收材料编写。三是着力深化三项林业改革。深化林业审批改革，全面落实简政放权，下放、取消行政审批事项12项，精简率达75%。深化林权制度改革，稳妥推进林地流转，按照省政府“六个一”要求，督导推动XX市省级林地流转试点县、XX县市级林地流转县工作，带动全市林地流转上规模。各地在林地转过程探索了一些好的经验做法，XX市在全省率先出台《推行林地经营权流转证方案》，XX县建立林地统一收储，打包流转模式。</w:t>
      </w:r>
    </w:p>
    <w:p>
      <w:pPr>
        <w:ind w:left="0" w:right="0" w:firstLine="560"/>
        <w:spacing w:before="450" w:after="450" w:line="312" w:lineRule="auto"/>
      </w:pPr>
      <w:r>
        <w:rPr>
          <w:rFonts w:ascii="宋体" w:hAnsi="宋体" w:eastAsia="宋体" w:cs="宋体"/>
          <w:color w:val="000"/>
          <w:sz w:val="28"/>
          <w:szCs w:val="28"/>
        </w:rPr>
        <w:t xml:space="preserve">深化国有林场改革，各林场事业单位机构人员全部纳入县级财政预算，键全了岗位设置、绩效管理等制度。各地对照国有林场改革评估验收办法，整改遗留问题，完善了验收材料，顺利通过省改革办初审， 11月份将迎接国家8部委的评估验收。四是认真做好两项民生实事。完成棚户区改造，省林业厅今年安排我市50户国有林场危旧房改造任务，全部落实在XX市双圳林场，目前已完成工程主体施工，年底将全部竣工。实施负氧离子观测系统建设，完成方案制定、监测选点、设备采购、人员培训等工作，全市设18个监测点，10月26日正式启动负氧离子监测，数据发布在我市门户网站。五是全力抓好林业重点项目实施。今年共争取国家、省级项目资金5200余万元。阳际峰国家自然保护区一期建设项目完成界牌、界桩、宣传标示、珍稀树木挂牌等基础设施建设以及野生动植物种群监测工作。沪昆高速段50公里绿化彩化景观提升工程完成作业设计编制。开展了全市城区湿地资源调查项目建设，正式成立信江国家湿地公园管理局。林业信息化项目建成全省领先、覆盖全市的“一个平台、五大系统”。 六是积极抓实各项中心工作。招商引资工作成功引进项目3个，签约合同资金亿元，实际进资7800万元。市磷肥厂棚户区改造签订拆迁协议34户，仅剩1户未签约。新农村建设、党建“双联系”和精准扶贫挂点帮扶工作全面推进，成立林业产业帮扶小分队，帮助挂点村组发展油茶、雷竹等林业特色。七是大力开展法治政府依法治林建设。制发《全面推进依法治林实施意见》，整合林业执法力量，实施林业综合执法，规范执法行为。</w:t>
      </w:r>
    </w:p>
    <w:p>
      <w:pPr>
        <w:ind w:left="0" w:right="0" w:firstLine="560"/>
        <w:spacing w:before="450" w:after="450" w:line="312" w:lineRule="auto"/>
      </w:pPr>
      <w:r>
        <w:rPr>
          <w:rFonts w:ascii="宋体" w:hAnsi="宋体" w:eastAsia="宋体" w:cs="宋体"/>
          <w:color w:val="000"/>
          <w:sz w:val="28"/>
          <w:szCs w:val="28"/>
        </w:rPr>
        <w:t xml:space="preserve">&gt;二、生态文明建设成绩斐然</w:t>
      </w:r>
    </w:p>
    <w:p>
      <w:pPr>
        <w:ind w:left="0" w:right="0" w:firstLine="560"/>
        <w:spacing w:before="450" w:after="450" w:line="312" w:lineRule="auto"/>
      </w:pPr>
      <w:r>
        <w:rPr>
          <w:rFonts w:ascii="宋体" w:hAnsi="宋体" w:eastAsia="宋体" w:cs="宋体"/>
          <w:color w:val="000"/>
          <w:sz w:val="28"/>
          <w:szCs w:val="28"/>
        </w:rPr>
        <w:t xml:space="preserve">发挥林业在生态文明建设中主力军作用，深入推进“净空、净水、净土” 行动。 一是实施增量提质扩绿添景工程。以实施创森工程为抓手，构建城乡森林网络，改善城乡生态环境，实现了森林面积、森林蓄积、森林质量“两增长一提升”。二是牢守林地和湿地保护底线。划定我市“到20_年林地面积不低于300万亩和湿地面积不低于18万亩”两条红线，重点保护好自然保护区、森林公园、湿地公园“一区两园” 以及龙虎山景区、高新区、信江新区“三区”林地（林木）资源。认真贯彻国家林业局35号令，推行林地四级管理，严格执行林地定额管理制度，确保市、县重点建设项目、基础设施项目和民生发展项目的用地需要。三是提升森林灾害防控水平。截止目前，完成森林防火“三个确保”，火灾“四率”全面达标，在防火责任落实、野外火源管理、生物防火林带建设、现代防火信息系统建设等方面取得突破。林业有害生物防控持续保持高压态势，顺利完成危险性林业有害生物春季、秋季普查，全面完成了枯死松树清理任务，松材线虫病疫情基本控制。四是保护好全市131万亩公益林。强化生态公益林管护工作，充实管理人员和护林员队伍，全市聘任公益林专职护林员236人，实现国家级、省级公益林管护全覆盖。加强对生态公益林补偿资金的监管，确保安全运行。公益林的保护到位使之成为我市“资源状况最好、生态功能最佳”的森林生态屏障。五是创建和谐平安林区。组织开展“平安林区”创建活动，先后开展了打击涉林违法犯罪 “三打一整”、林地清理排查、山林纠纷调处、行业不正之风整治4项专项行动。20_年，全市查处破坏森林资源刑事案件21起，成功调处了4起县际山林权属争议。实现涉林案件下降，涉林纠纷有效化解，林区治安稳定有序。抓紧野生动植物保护工作，一手抓宣传，组织开展了“湿地日”、“爱鸟周”、“保护月”主题宣传活动，发放宣传单2万余份，张贴《通告》202_份。一手抓执法，上半年、下半年开展了两次野生动植物保护综合执法“雷霆行动”行动，全市实现了野生动物“三无”目标。</w:t>
      </w:r>
    </w:p>
    <w:p>
      <w:pPr>
        <w:ind w:left="0" w:right="0" w:firstLine="560"/>
        <w:spacing w:before="450" w:after="450" w:line="312" w:lineRule="auto"/>
      </w:pPr>
      <w:r>
        <w:rPr>
          <w:rFonts w:ascii="宋体" w:hAnsi="宋体" w:eastAsia="宋体" w:cs="宋体"/>
          <w:color w:val="000"/>
          <w:sz w:val="28"/>
          <w:szCs w:val="28"/>
        </w:rPr>
        <w:t xml:space="preserve">&gt;三、生态富民产业发展升级加速</w:t>
      </w:r>
    </w:p>
    <w:p>
      <w:pPr>
        <w:ind w:left="0" w:right="0" w:firstLine="560"/>
        <w:spacing w:before="450" w:after="450" w:line="312" w:lineRule="auto"/>
      </w:pPr>
      <w:r>
        <w:rPr>
          <w:rFonts w:ascii="宋体" w:hAnsi="宋体" w:eastAsia="宋体" w:cs="宋体"/>
          <w:color w:val="000"/>
          <w:sz w:val="28"/>
          <w:szCs w:val="28"/>
        </w:rPr>
        <w:t xml:space="preserve">围绕两年内全市完成 “3个2、4个10”林业产业发展目标：油茶、雷竹、苗木花卉基地分别新增2万亩以上，油茶、笋用竹、苗木花卉基地总面积分别达10万亩以上,新增林下经济产值10亿，从科学规划、创新经营机制、争取项目资金、出台优惠政策、完善林地流转机制等方面加大扶持力度。今年争取林下经济项目资金800万元，财政惠农信贷通扶持资金3000万元，形成特色经济林、林下经济、森林旅游三大主产业、“一县一特、一乡一品”区域化、规模化发展格局。一是苗木花卉产业发展势头不减。基地总面积万亩，培育省级龙头企业4家以及龙虎山地质花卉公园、余江东瑞园林等一批在全省有影响的苗木花卉品牌。二是油茶产业发展步伐加快。推动市政府下发《关于进一步推进油茶产业发展实施意见》，各地一手抓新造高产油茶林，一手抓油茶低改，今年新增油茶基地万亩，低改万亩，油茶基地总面积达8万亩。XX市财政对新造油茶补助200元/亩,极大调动社会投入油茶产业积极性。三是林下种养产业规模壮大。铁皮石斛产业已由龙虎山辐射到余江、贵溪等地，形成集组培、研发、育苗、销售为一体的产业格局，产值居全省第一，成为龙虎山标志性旅游产品。棘胸蛙、雁鸭、蛇类养殖在全省均有一定影响力。四是森林旅游产业方兴未艾。在原有3条森林旅游精品线路基础上，开发出森林氧吧洗肺游、森林人家休闲游、森林徒步体验游、樟坪少数民族风情游、双圳竹博园养生游、龙虎山生态文明教育基地生态文化体验游等新型森林生态旅游形式，全年吸引游客400万人次。</w:t>
      </w:r>
    </w:p>
    <w:p>
      <w:pPr>
        <w:ind w:left="0" w:right="0" w:firstLine="560"/>
        <w:spacing w:before="450" w:after="450" w:line="312" w:lineRule="auto"/>
      </w:pPr>
      <w:r>
        <w:rPr>
          <w:rFonts w:ascii="宋体" w:hAnsi="宋体" w:eastAsia="宋体" w:cs="宋体"/>
          <w:color w:val="000"/>
          <w:sz w:val="28"/>
          <w:szCs w:val="28"/>
        </w:rPr>
        <w:t xml:space="preserve">今年我市林业工作取得的`主要问题：一是国家森林城市创建工作还存在一些弱项，进度不平衡。二是林地保护形势严峻，经济社会发展对林地需求与林地保护矛盾突出。三是推进林地流转由于林农流转意识不强等原因力度不大。四是知名度高、效益好、带动力强、附加值高的林业产业品牌不多。五是招商引资和棚户区改造任务重，压力大。</w:t>
      </w:r>
    </w:p>
    <w:p>
      <w:pPr>
        <w:ind w:left="0" w:right="0" w:firstLine="560"/>
        <w:spacing w:before="450" w:after="450" w:line="312" w:lineRule="auto"/>
      </w:pPr>
      <w:r>
        <w:rPr>
          <w:rFonts w:ascii="宋体" w:hAnsi="宋体" w:eastAsia="宋体" w:cs="宋体"/>
          <w:color w:val="000"/>
          <w:sz w:val="28"/>
          <w:szCs w:val="28"/>
        </w:rPr>
        <w:t xml:space="preserve">&gt;四、*年工作要点</w:t>
      </w:r>
    </w:p>
    <w:p>
      <w:pPr>
        <w:ind w:left="0" w:right="0" w:firstLine="560"/>
        <w:spacing w:before="450" w:after="450" w:line="312" w:lineRule="auto"/>
      </w:pPr>
      <w:r>
        <w:rPr>
          <w:rFonts w:ascii="宋体" w:hAnsi="宋体" w:eastAsia="宋体" w:cs="宋体"/>
          <w:color w:val="000"/>
          <w:sz w:val="28"/>
          <w:szCs w:val="28"/>
        </w:rPr>
        <w:t xml:space="preserve">*年，我市林业建设继续围绕推进我省“全国生态文明先行示范区”建设这个中心，以完成市政府各项职能工作任务为目标，以成功创建国家森林城市为抓手，实施好六大工程。</w:t>
      </w:r>
    </w:p>
    <w:p>
      <w:pPr>
        <w:ind w:left="0" w:right="0" w:firstLine="560"/>
        <w:spacing w:before="450" w:after="450" w:line="312" w:lineRule="auto"/>
      </w:pPr>
      <w:r>
        <w:rPr>
          <w:rFonts w:ascii="宋体" w:hAnsi="宋体" w:eastAsia="宋体" w:cs="宋体"/>
          <w:color w:val="000"/>
          <w:sz w:val="28"/>
          <w:szCs w:val="28"/>
        </w:rPr>
        <w:t xml:space="preserve">一是抓好森林资源培育工程。扩大森林总量，提升森林质量，*年完成人工造林万亩、封山育林万亩、森林抚育万亩。突出抓好长防林、农业开发林业项目等重点工程建设，计划建设长防林万亩，农发名优经济林示范项目万亩，农发林业生态示范项目万亩。</w:t>
      </w:r>
    </w:p>
    <w:p>
      <w:pPr>
        <w:ind w:left="0" w:right="0" w:firstLine="560"/>
        <w:spacing w:before="450" w:after="450" w:line="312" w:lineRule="auto"/>
      </w:pPr>
      <w:r>
        <w:rPr>
          <w:rFonts w:ascii="宋体" w:hAnsi="宋体" w:eastAsia="宋体" w:cs="宋体"/>
          <w:color w:val="000"/>
          <w:sz w:val="28"/>
          <w:szCs w:val="28"/>
        </w:rPr>
        <w:t xml:space="preserve">二是抓好国家森林城市创建工程。按照创建验收标准，推进一批重点工程，整改一批工作弱项，完善创森迎检项目，力争明年一次性创建成功。</w:t>
      </w:r>
    </w:p>
    <w:p>
      <w:pPr>
        <w:ind w:left="0" w:right="0" w:firstLine="560"/>
        <w:spacing w:before="450" w:after="450" w:line="312" w:lineRule="auto"/>
      </w:pPr>
      <w:r>
        <w:rPr>
          <w:rFonts w:ascii="宋体" w:hAnsi="宋体" w:eastAsia="宋体" w:cs="宋体"/>
          <w:color w:val="000"/>
          <w:sz w:val="28"/>
          <w:szCs w:val="28"/>
        </w:rPr>
        <w:t xml:space="preserve">三是抓好森林资源保护工程。加强林地保护，严格执行林地定额管理，确保我市重点工程建设占用征收林地的需要，严格打击破坏林地违法犯罪行为。加强自然保护区、森林公园、湿地公园建设，实施好阳际峰国家自然保护区建设项目，积极申报鹰西省级湿地公园建设项目。加强生态公益林建设，督导公益林补偿资金安全运转，建立我市生态公益林管理信息系统。加强野生动植物保护工作，开展宣传发动、巡护打击、执法检查等工作，确保实现“三无”目标。</w:t>
      </w:r>
    </w:p>
    <w:p>
      <w:pPr>
        <w:ind w:left="0" w:right="0" w:firstLine="560"/>
        <w:spacing w:before="450" w:after="450" w:line="312" w:lineRule="auto"/>
      </w:pPr>
      <w:r>
        <w:rPr>
          <w:rFonts w:ascii="宋体" w:hAnsi="宋体" w:eastAsia="宋体" w:cs="宋体"/>
          <w:color w:val="000"/>
          <w:sz w:val="28"/>
          <w:szCs w:val="28"/>
        </w:rPr>
        <w:t xml:space="preserve">四是抓好森林灾害防控工程。森林防火工作围绕灾前防控、基础保障、应急处置三个环节，以严管火源为中心，抓好重点火险项目、生物防火林带、防扑火物资三项建设，做好值班值守、岗位练兵、火情报告、火灾扑救四项工作。林业有害生物防治围绕市政府下达的《20_-20_年松材线虫病等重大林业有害生物防控目标责任书》要求，加强疫情监测，加大枯死松树清理和松墨天牛综合治理力度，力争实现到20_年全市无疫情的目标。</w:t>
      </w:r>
    </w:p>
    <w:p>
      <w:pPr>
        <w:ind w:left="0" w:right="0" w:firstLine="560"/>
        <w:spacing w:before="450" w:after="450" w:line="312" w:lineRule="auto"/>
      </w:pPr>
      <w:r>
        <w:rPr>
          <w:rFonts w:ascii="宋体" w:hAnsi="宋体" w:eastAsia="宋体" w:cs="宋体"/>
          <w:color w:val="000"/>
          <w:sz w:val="28"/>
          <w:szCs w:val="28"/>
        </w:rPr>
        <w:t xml:space="preserve">五是抓好绿色产业发展工程。认真贯彻市政府《关于进一步推进油茶产业发展的实施意见》，与精准扶贫结合，高产新造与低产改造同步推进，采取委托国有林场经营管理、“公司+合作社”、“五统一分”等模式，打造“贵北片、贵南片、锦中片、206国道线周边”“三片一线”15万亩高产油茶基地，推动油茶产业跨越式发展。林下经济发展围绕“规模化、集约化、产业化”总体要求，以资源优势、地方特色、龙头企业为依托载体，重点抓好苗木花卉、毛竹、雷竹、铁皮石斛、森林旅游等特色产业。</w:t>
      </w:r>
    </w:p>
    <w:p>
      <w:pPr>
        <w:ind w:left="0" w:right="0" w:firstLine="560"/>
        <w:spacing w:before="450" w:after="450" w:line="312" w:lineRule="auto"/>
      </w:pPr>
      <w:r>
        <w:rPr>
          <w:rFonts w:ascii="宋体" w:hAnsi="宋体" w:eastAsia="宋体" w:cs="宋体"/>
          <w:color w:val="000"/>
          <w:sz w:val="28"/>
          <w:szCs w:val="28"/>
        </w:rPr>
        <w:t xml:space="preserve">六是抓好深化林业改革工程。深化林业审批制度改革，全面梳理行政职权，依法精简和规范行政审批事项，确保行政行为依法、公开、规范、高效运行。深化林权制度改革。积极推进林地流转，按照省厅统一部署，全面部署推进林地流转深化林改各项工作，进一步强化森林保险和林权抵押指导，推行林地经营权流转证制度。</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近期雷霆行动工作总结3</w:t>
      </w:r>
    </w:p>
    <w:p>
      <w:pPr>
        <w:ind w:left="0" w:right="0" w:firstLine="560"/>
        <w:spacing w:before="450" w:after="450" w:line="312" w:lineRule="auto"/>
      </w:pPr>
      <w:r>
        <w:rPr>
          <w:rFonts w:ascii="宋体" w:hAnsi="宋体" w:eastAsia="宋体" w:cs="宋体"/>
          <w:color w:val="000"/>
          <w:sz w:val="28"/>
          <w:szCs w:val="28"/>
        </w:rPr>
        <w:t xml:space="preserve">2月27日，参加了我国创新理论研究专家丁建明教授的《解放思想与创新发展》讲座以后，我深受启发，充分认识到了解放思想对于我们工作的重要性。为贯彻落实《_办公厅关于切实解决建设领域拖欠工程款问题的通知》精神，加强建筑业农民工劳动合同管理，规范企业用工行为，进一步研究解决建筑业存在的拖欠农民工工资问题，本人利用业余时间，对我县的建筑业农民工工资支付和劳动合同签订情况进行了调研。</w:t>
      </w:r>
    </w:p>
    <w:p>
      <w:pPr>
        <w:ind w:left="0" w:right="0" w:firstLine="560"/>
        <w:spacing w:before="450" w:after="450" w:line="312" w:lineRule="auto"/>
      </w:pPr>
      <w:r>
        <w:rPr>
          <w:rFonts w:ascii="宋体" w:hAnsi="宋体" w:eastAsia="宋体" w:cs="宋体"/>
          <w:color w:val="000"/>
          <w:sz w:val="28"/>
          <w:szCs w:val="28"/>
        </w:rPr>
        <w:t xml:space="preserve">&gt;现状</w:t>
      </w:r>
    </w:p>
    <w:p>
      <w:pPr>
        <w:ind w:left="0" w:right="0" w:firstLine="560"/>
        <w:spacing w:before="450" w:after="450" w:line="312" w:lineRule="auto"/>
      </w:pPr>
      <w:r>
        <w:rPr>
          <w:rFonts w:ascii="宋体" w:hAnsi="宋体" w:eastAsia="宋体" w:cs="宋体"/>
          <w:color w:val="000"/>
          <w:sz w:val="28"/>
          <w:szCs w:val="28"/>
        </w:rPr>
        <w:t xml:space="preserve">(一)建筑业企业主要用工形式</w:t>
      </w:r>
    </w:p>
    <w:p>
      <w:pPr>
        <w:ind w:left="0" w:right="0" w:firstLine="560"/>
        <w:spacing w:before="450" w:after="450" w:line="312" w:lineRule="auto"/>
      </w:pPr>
      <w:r>
        <w:rPr>
          <w:rFonts w:ascii="宋体" w:hAnsi="宋体" w:eastAsia="宋体" w:cs="宋体"/>
          <w:color w:val="000"/>
          <w:sz w:val="28"/>
          <w:szCs w:val="28"/>
        </w:rPr>
        <w:t xml:space="preserve">建筑业企业使用农民工主要有三种形式：一是农民合同制职工;二是“包工头式用工”，为建筑业的主要用工形式;三是“劳务企业式用工”，但由于建筑劳务企业数量较少，这种用工形式只占很小比例。</w:t>
      </w:r>
    </w:p>
    <w:p>
      <w:pPr>
        <w:ind w:left="0" w:right="0" w:firstLine="560"/>
        <w:spacing w:before="450" w:after="450" w:line="312" w:lineRule="auto"/>
      </w:pPr>
      <w:r>
        <w:rPr>
          <w:rFonts w:ascii="宋体" w:hAnsi="宋体" w:eastAsia="宋体" w:cs="宋体"/>
          <w:color w:val="000"/>
          <w:sz w:val="28"/>
          <w:szCs w:val="28"/>
        </w:rPr>
        <w:t xml:space="preserve">(二)劳动合同签订情况</w:t>
      </w:r>
    </w:p>
    <w:p>
      <w:pPr>
        <w:ind w:left="0" w:right="0" w:firstLine="560"/>
        <w:spacing w:before="450" w:after="450" w:line="312" w:lineRule="auto"/>
      </w:pPr>
      <w:r>
        <w:rPr>
          <w:rFonts w:ascii="宋体" w:hAnsi="宋体" w:eastAsia="宋体" w:cs="宋体"/>
          <w:color w:val="000"/>
          <w:sz w:val="28"/>
          <w:szCs w:val="28"/>
        </w:rPr>
        <w:t xml:space="preserve">1、劳动合同签订率。总体来说，建筑业农民工劳动合同签订率较低。据统计，建筑业农民工劳动合同签订率为20%。我省建筑业农民工劳动合同签订率不到15%。</w:t>
      </w:r>
    </w:p>
    <w:p>
      <w:pPr>
        <w:ind w:left="0" w:right="0" w:firstLine="560"/>
        <w:spacing w:before="450" w:after="450" w:line="312" w:lineRule="auto"/>
      </w:pPr>
      <w:r>
        <w:rPr>
          <w:rFonts w:ascii="宋体" w:hAnsi="宋体" w:eastAsia="宋体" w:cs="宋体"/>
          <w:color w:val="000"/>
          <w:sz w:val="28"/>
          <w:szCs w:val="28"/>
        </w:rPr>
        <w:t xml:space="preserve">不同的用工形式，签订劳动合同的情况存在很大差别。对农民合同制职工，企业大多与之签订固定期限的劳动合同。包工头式用工的，包工头与企业签订劳务用工协议，包工头与农民工多为口头协议。劳务企业式用工的，总包、专业承包企业与农民工不发生劳动关系，劳务公司与农民工签订劳动合同的比例也很低，从调研情况看，仅为10%-20%。合同多以完成一定任务为期限，随着任务的完成，合同关系自动终结。</w:t>
      </w:r>
    </w:p>
    <w:p>
      <w:pPr>
        <w:ind w:left="0" w:right="0" w:firstLine="560"/>
        <w:spacing w:before="450" w:after="450" w:line="312" w:lineRule="auto"/>
      </w:pPr>
      <w:r>
        <w:rPr>
          <w:rFonts w:ascii="宋体" w:hAnsi="宋体" w:eastAsia="宋体" w:cs="宋体"/>
          <w:color w:val="000"/>
          <w:sz w:val="28"/>
          <w:szCs w:val="28"/>
        </w:rPr>
        <w:t xml:space="preserve">2、劳动合同内容。建筑业农民工劳动合同内容不规范。企业与农民工签订劳动合同中，只有少数明确了工作岗位、工作任务、工作要求、安全生产注意事项、安全生产责任、用人单位的有关规定制度、用人单位和劳动者双方的权利和义务、工资待遇等;多数只对工作任务、工资支付时间和安全生产责任作了约定;个别的劳动合同条款还与法律规定不一致。</w:t>
      </w:r>
    </w:p>
    <w:p>
      <w:pPr>
        <w:ind w:left="0" w:right="0" w:firstLine="560"/>
        <w:spacing w:before="450" w:after="450" w:line="312" w:lineRule="auto"/>
      </w:pPr>
      <w:r>
        <w:rPr>
          <w:rFonts w:ascii="宋体" w:hAnsi="宋体" w:eastAsia="宋体" w:cs="宋体"/>
          <w:color w:val="000"/>
          <w:sz w:val="28"/>
          <w:szCs w:val="28"/>
        </w:rPr>
        <w:t xml:space="preserve">(三)农民工工资支付情况</w:t>
      </w:r>
    </w:p>
    <w:p>
      <w:pPr>
        <w:ind w:left="0" w:right="0" w:firstLine="560"/>
        <w:spacing w:before="450" w:after="450" w:line="312" w:lineRule="auto"/>
      </w:pPr>
      <w:r>
        <w:rPr>
          <w:rFonts w:ascii="宋体" w:hAnsi="宋体" w:eastAsia="宋体" w:cs="宋体"/>
          <w:color w:val="000"/>
          <w:sz w:val="28"/>
          <w:szCs w:val="28"/>
        </w:rPr>
        <w:t xml:space="preserve">建筑业企业对农民工普遍实行日工资制。绝大多数企业能按照合同约定按时支付工人工资。在工资水平的确定上，大多参照市场价格执行，一般工人日工资在50-60元之间，技术工人在80-100元之间。建筑业企业直接招用的农民工，工资能够按月足额发放。通过劳务企业或包工头使用农民工的，主要由承揽施工任务的劳务分包公司或包工头支付。因受建筑工程施工、验收和结算阶段性的影响，普遍采取按月部分支付，年底或工程结算后全部兑付的工资支付办法。每月支付工资数额一般高于当地最低工资标准，能够保障农民工的基本生活。农民工急需用钱时，可以向企业预借。</w:t>
      </w:r>
    </w:p>
    <w:p>
      <w:pPr>
        <w:ind w:left="0" w:right="0" w:firstLine="560"/>
        <w:spacing w:before="450" w:after="450" w:line="312" w:lineRule="auto"/>
      </w:pPr>
      <w:r>
        <w:rPr>
          <w:rFonts w:ascii="宋体" w:hAnsi="宋体" w:eastAsia="宋体" w:cs="宋体"/>
          <w:color w:val="000"/>
          <w:sz w:val="28"/>
          <w:szCs w:val="28"/>
        </w:rPr>
        <w:t xml:space="preserve">(四)建筑业农民工工会组建和参加社会保险情况</w:t>
      </w:r>
    </w:p>
    <w:p>
      <w:pPr>
        <w:ind w:left="0" w:right="0" w:firstLine="560"/>
        <w:spacing w:before="450" w:after="450" w:line="312" w:lineRule="auto"/>
      </w:pPr>
      <w:r>
        <w:rPr>
          <w:rFonts w:ascii="宋体" w:hAnsi="宋体" w:eastAsia="宋体" w:cs="宋体"/>
          <w:color w:val="000"/>
          <w:sz w:val="28"/>
          <w:szCs w:val="28"/>
        </w:rPr>
        <w:t xml:space="preserve">建筑行业农民工流动性强、组织结构松散，组建工会难度较大。目前，在泗建筑企业组建工会工作尚处于起步阶段。农民工加入工会组织的比例较低，对工会组织的维权作用缺乏了解，参会积极性不高。</w:t>
      </w:r>
    </w:p>
    <w:p>
      <w:pPr>
        <w:ind w:left="0" w:right="0" w:firstLine="560"/>
        <w:spacing w:before="450" w:after="450" w:line="312" w:lineRule="auto"/>
      </w:pPr>
      <w:r>
        <w:rPr>
          <w:rFonts w:ascii="宋体" w:hAnsi="宋体" w:eastAsia="宋体" w:cs="宋体"/>
          <w:color w:val="000"/>
          <w:sz w:val="28"/>
          <w:szCs w:val="28"/>
        </w:rPr>
        <w:t xml:space="preserve">调研中了解到，企业和农民工对参加工伤保险的积极性较高，而对参加养老、医疗和失业保险则普遍缺乏积极性。</w:t>
      </w:r>
    </w:p>
    <w:p>
      <w:pPr>
        <w:ind w:left="0" w:right="0" w:firstLine="560"/>
        <w:spacing w:before="450" w:after="450" w:line="312" w:lineRule="auto"/>
      </w:pPr>
      <w:r>
        <w:rPr>
          <w:rFonts w:ascii="宋体" w:hAnsi="宋体" w:eastAsia="宋体" w:cs="宋体"/>
          <w:color w:val="000"/>
          <w:sz w:val="28"/>
          <w:szCs w:val="28"/>
        </w:rPr>
        <w:t xml:space="preserve">&gt;问题</w:t>
      </w:r>
    </w:p>
    <w:p>
      <w:pPr>
        <w:ind w:left="0" w:right="0" w:firstLine="560"/>
        <w:spacing w:before="450" w:after="450" w:line="312" w:lineRule="auto"/>
      </w:pPr>
      <w:r>
        <w:rPr>
          <w:rFonts w:ascii="宋体" w:hAnsi="宋体" w:eastAsia="宋体" w:cs="宋体"/>
          <w:color w:val="000"/>
          <w:sz w:val="28"/>
          <w:szCs w:val="28"/>
        </w:rPr>
        <w:t xml:space="preserve">(一)拖欠工程款、通过包工头支付是工资拖欠的主要原因</w:t>
      </w:r>
    </w:p>
    <w:p>
      <w:pPr>
        <w:ind w:left="0" w:right="0" w:firstLine="560"/>
        <w:spacing w:before="450" w:after="450" w:line="312" w:lineRule="auto"/>
      </w:pPr>
      <w:r>
        <w:rPr>
          <w:rFonts w:ascii="宋体" w:hAnsi="宋体" w:eastAsia="宋体" w:cs="宋体"/>
          <w:color w:val="000"/>
          <w:sz w:val="28"/>
          <w:szCs w:val="28"/>
        </w:rPr>
        <w:t xml:space="preserve">拖欠工程款是拖欠工资的主要原因。建筑业企业由于拿不到工程款，无法保证职工工资的足额支付。工程款分“步、项”结算的方式，导致建筑业企业职工工资难以按月足额支付。而包工头参与劳务分包是造成工资拖欠的另一主要原因。大量无法人资质的包工头参与建筑工程劳务分包，使用工管理、工资支付和权益保护等各项监管措施难以有效落实，最终导致建筑劳务市场秩序混乱，用工不规范。有的包工头领取工程劳务费后，先用劳务费垫付辅料费，剩余部分发农民工工资;有的包工头拿到劳务费后故意克扣，甚至一走了之，造成农民工工资难以及时足额发放。</w:t>
      </w:r>
    </w:p>
    <w:p>
      <w:pPr>
        <w:ind w:left="0" w:right="0" w:firstLine="560"/>
        <w:spacing w:before="450" w:after="450" w:line="312" w:lineRule="auto"/>
      </w:pPr>
      <w:r>
        <w:rPr>
          <w:rFonts w:ascii="宋体" w:hAnsi="宋体" w:eastAsia="宋体" w:cs="宋体"/>
          <w:color w:val="000"/>
          <w:sz w:val="28"/>
          <w:szCs w:val="28"/>
        </w:rPr>
        <w:t xml:space="preserve">(二)用工主体不合法，导致劳动合同签订主体缺失</w:t>
      </w:r>
    </w:p>
    <w:p>
      <w:pPr>
        <w:ind w:left="0" w:right="0" w:firstLine="560"/>
        <w:spacing w:before="450" w:after="450" w:line="312" w:lineRule="auto"/>
      </w:pPr>
      <w:r>
        <w:rPr>
          <w:rFonts w:ascii="宋体" w:hAnsi="宋体" w:eastAsia="宋体" w:cs="宋体"/>
          <w:color w:val="000"/>
          <w:sz w:val="28"/>
          <w:szCs w:val="28"/>
        </w:rPr>
        <w:t xml:space="preserve">目前，建筑劳务队伍“有资质无人员、有人员无资质”现象较为普遍。注册成立劳务企业必须纳税，而建筑劳务分包利润率很低，另因劳务企业资质标准较高，组建难度大，致使目前建筑市场上承揽工程的大多数劳务队伍没有取得合法资质。大量无合法劳务分包资质的劳务公司和包工头不具备签订劳动合同的主体资格，尤其是一些承揽工程的包工头直接从社会上招募农民工或从农村家乡带出一批亲朋好友，更不具备签订劳动合同的主体资格，导致农民工劳动合同不规范。同时，由于无组织的零散用工无法实行有效管理，致使少数包工头有机可乘，恶意拖欠农民工工资，给工资追讨工作带来很大困难。</w:t>
      </w:r>
    </w:p>
    <w:p>
      <w:pPr>
        <w:ind w:left="0" w:right="0" w:firstLine="560"/>
        <w:spacing w:before="450" w:after="450" w:line="312" w:lineRule="auto"/>
      </w:pPr>
      <w:r>
        <w:rPr>
          <w:rFonts w:ascii="宋体" w:hAnsi="宋体" w:eastAsia="宋体" w:cs="宋体"/>
          <w:color w:val="000"/>
          <w:sz w:val="28"/>
          <w:szCs w:val="28"/>
        </w:rPr>
        <w:t xml:space="preserve">(三)行业特殊性和企业、农民工缺乏积极性，导致劳动合同签订率低</w:t>
      </w:r>
    </w:p>
    <w:p>
      <w:pPr>
        <w:ind w:left="0" w:right="0" w:firstLine="560"/>
        <w:spacing w:before="450" w:after="450" w:line="312" w:lineRule="auto"/>
      </w:pPr>
      <w:r>
        <w:rPr>
          <w:rFonts w:ascii="宋体" w:hAnsi="宋体" w:eastAsia="宋体" w:cs="宋体"/>
          <w:color w:val="000"/>
          <w:sz w:val="28"/>
          <w:szCs w:val="28"/>
        </w:rPr>
        <w:t xml:space="preserve">一是建筑业用工具有阶段性和临时性，建筑业农民工具有很强的流动性，这给签订劳动合同带来困难。企业与农民工多以口头协议代替书面劳动合同。二是大部分企业认为，签订劳动合同对农民工的随意性流动不能加以制约，还必须为农民工缴纳各项社会保险费，这样会增加用人单位的管理成本。三是农民工自身文化素质偏低，维权意识不强，认为没有必要签订劳动合同，或担心要求签订合同会影响工作机会的获得。因此，双方对签订劳动合同都缺乏积极性。</w:t>
      </w:r>
    </w:p>
    <w:p>
      <w:pPr>
        <w:ind w:left="0" w:right="0" w:firstLine="560"/>
        <w:spacing w:before="450" w:after="450" w:line="312" w:lineRule="auto"/>
      </w:pPr>
      <w:r>
        <w:rPr>
          <w:rFonts w:ascii="宋体" w:hAnsi="宋体" w:eastAsia="宋体" w:cs="宋体"/>
          <w:color w:val="000"/>
          <w:sz w:val="28"/>
          <w:szCs w:val="28"/>
        </w:rPr>
        <w:t xml:space="preserve">（四）企业与农民工对参加社会保险的积极性不高</w:t>
      </w:r>
    </w:p>
    <w:p>
      <w:pPr>
        <w:ind w:left="0" w:right="0" w:firstLine="560"/>
        <w:spacing w:before="450" w:after="450" w:line="312" w:lineRule="auto"/>
      </w:pPr>
      <w:r>
        <w:rPr>
          <w:rFonts w:ascii="宋体" w:hAnsi="宋体" w:eastAsia="宋体" w:cs="宋体"/>
          <w:color w:val="000"/>
          <w:sz w:val="28"/>
          <w:szCs w:val="28"/>
        </w:rPr>
        <w:t xml:space="preserve">建筑业企业普遍没有为农民工缴纳社会保险费，一是企业参加社会保险会相应提高劳动力成本，粗略计算几项保险全部参加后，将使劳动力成本提高30%左右。目前，建筑业企业，特别是劳务企业利润很低，社会保险推行起来非常困难。二是农民工务工收入不高，除保证自身生活外，几乎全部用于提高家庭生活条件和家人的教育、医疗等各项支出，难以承担各项保险费用，参保热情不高。三是建筑行业农民工流动性强，工作单位、地点变动频繁，社会保险异地接续尤其是跨省、市接续问题难以解决。</w:t>
      </w:r>
    </w:p>
    <w:p>
      <w:pPr>
        <w:ind w:left="0" w:right="0" w:firstLine="560"/>
        <w:spacing w:before="450" w:after="450" w:line="312" w:lineRule="auto"/>
      </w:pPr>
      <w:r>
        <w:rPr>
          <w:rFonts w:ascii="宋体" w:hAnsi="宋体" w:eastAsia="宋体" w:cs="宋体"/>
          <w:color w:val="000"/>
          <w:sz w:val="28"/>
          <w:szCs w:val="28"/>
        </w:rPr>
        <w:t xml:space="preserve">(一)大力发展劳务企业，规范用工行为</w:t>
      </w:r>
    </w:p>
    <w:p>
      <w:pPr>
        <w:ind w:left="0" w:right="0" w:firstLine="560"/>
        <w:spacing w:before="450" w:after="450" w:line="312" w:lineRule="auto"/>
      </w:pPr>
      <w:r>
        <w:rPr>
          <w:rFonts w:ascii="宋体" w:hAnsi="宋体" w:eastAsia="宋体" w:cs="宋体"/>
          <w:color w:val="000"/>
          <w:sz w:val="28"/>
          <w:szCs w:val="28"/>
        </w:rPr>
        <w:t xml:space="preserve">积极引导、扶持劳务队伍成立法人形式的劳务分包企业。一是与有关部门协商，在税收政策上对劳务企业进行扶持，一定时期内适当减少税种，降低税率。二是适当降低劳务企业资质标准。对目前包工头形式劳务队伍中具备一定资质条件的\'，要鼓励其注册为劳务企业，获得依法用工权。三是严格市场准入制度，加强劳务用工管理。劳务分包工程必须由有资质的劳务分包企业承担，禁止包工头式用工。对将工程发包给包工头的，应视同为企业直接用工，企业必须与农民工签订劳动合同，并履行用人单位相应的权利和义务。</w:t>
      </w:r>
    </w:p>
    <w:p>
      <w:pPr>
        <w:ind w:left="0" w:right="0" w:firstLine="560"/>
        <w:spacing w:before="450" w:after="450" w:line="312" w:lineRule="auto"/>
      </w:pPr>
      <w:r>
        <w:rPr>
          <w:rFonts w:ascii="宋体" w:hAnsi="宋体" w:eastAsia="宋体" w:cs="宋体"/>
          <w:color w:val="000"/>
          <w:sz w:val="28"/>
          <w:szCs w:val="28"/>
        </w:rPr>
        <w:t xml:space="preserve">(二)积极推进劳动合同制度</w:t>
      </w:r>
    </w:p>
    <w:p>
      <w:pPr>
        <w:ind w:left="0" w:right="0" w:firstLine="560"/>
        <w:spacing w:before="450" w:after="450" w:line="312" w:lineRule="auto"/>
      </w:pPr>
      <w:r>
        <w:rPr>
          <w:rFonts w:ascii="宋体" w:hAnsi="宋体" w:eastAsia="宋体" w:cs="宋体"/>
          <w:color w:val="000"/>
          <w:sz w:val="28"/>
          <w:szCs w:val="28"/>
        </w:rPr>
        <w:t xml:space="preserve">劳动保障、工会等部门应联合下发文件，提出具体措施，指导和督促企业与农民工依法签订劳动合同。并针对各行业特殊的用工模式和农民工临时性、流动性的就业特点，研究建立与之相适应的劳动合同管理制度。针对当前劳动合同内容不全面、不规范问题，对完善劳动合同内容提出具体明确的要求。对劳动合同的必备条款逐项加以说明，特别是对劳动报酬条款，必须明确工资支付标准、支付形式和支付时间等内容。制定适合农民工特点的劳动合同示范文本，促使农民工和企业依法签订劳动合同。</w:t>
      </w:r>
    </w:p>
    <w:p>
      <w:pPr>
        <w:ind w:left="0" w:right="0" w:firstLine="560"/>
        <w:spacing w:before="450" w:after="450" w:line="312" w:lineRule="auto"/>
      </w:pPr>
      <w:r>
        <w:rPr>
          <w:rFonts w:ascii="宋体" w:hAnsi="宋体" w:eastAsia="宋体" w:cs="宋体"/>
          <w:color w:val="000"/>
          <w:sz w:val="28"/>
          <w:szCs w:val="28"/>
        </w:rPr>
        <w:t xml:space="preserve">(三)规范工资支付行为</w:t>
      </w:r>
    </w:p>
    <w:p>
      <w:pPr>
        <w:ind w:left="0" w:right="0" w:firstLine="560"/>
        <w:spacing w:before="450" w:after="450" w:line="312" w:lineRule="auto"/>
      </w:pPr>
      <w:r>
        <w:rPr>
          <w:rFonts w:ascii="宋体" w:hAnsi="宋体" w:eastAsia="宋体" w:cs="宋体"/>
          <w:color w:val="000"/>
          <w:sz w:val="28"/>
          <w:szCs w:val="28"/>
        </w:rPr>
        <w:t xml:space="preserve">一是对企业依法推行工资月支付制度，对因特殊情况执行月支付有困难的企业，在征求同级工会组织或职工代表同意后，可在近期实行按月部分支付农民工工资的做法，但标准不得低于当地最低工资标准。二是实行工资优先支付制度。到位的工程款或劳务费必须优先用于支付农民工工资。三是实行发包方对工资支付情况负有监督义务的制度。严禁包工头代领、代发农民工工资。四是全面实行工资保障金制度，预防拖欠农民工工资行为。</w:t>
      </w:r>
    </w:p>
    <w:p>
      <w:pPr>
        <w:ind w:left="0" w:right="0" w:firstLine="560"/>
        <w:spacing w:before="450" w:after="450" w:line="312" w:lineRule="auto"/>
      </w:pPr>
      <w:r>
        <w:rPr>
          <w:rFonts w:ascii="宋体" w:hAnsi="宋体" w:eastAsia="宋体" w:cs="宋体"/>
          <w:color w:val="000"/>
          <w:sz w:val="28"/>
          <w:szCs w:val="28"/>
        </w:rPr>
        <w:t xml:space="preserve">(四)制定切实可行的农民工参保办法</w:t>
      </w:r>
    </w:p>
    <w:p>
      <w:pPr>
        <w:ind w:left="0" w:right="0" w:firstLine="560"/>
        <w:spacing w:before="450" w:after="450" w:line="312" w:lineRule="auto"/>
      </w:pPr>
      <w:r>
        <w:rPr>
          <w:rFonts w:ascii="宋体" w:hAnsi="宋体" w:eastAsia="宋体" w:cs="宋体"/>
          <w:color w:val="000"/>
          <w:sz w:val="28"/>
          <w:szCs w:val="28"/>
        </w:rPr>
        <w:t xml:space="preserve">企业要根据要求，为农民工办理人身意外伤害保险;按照《工伤保险条例》的规定，为农民工缴纳工伤保险费。农民工发生工伤后，劳动保障行政部门要及时对其进行工伤认定和劳动能力鉴定，保证农民工按规定享受工伤保险待遇。</w:t>
      </w:r>
    </w:p>
    <w:p>
      <w:pPr>
        <w:ind w:left="0" w:right="0" w:firstLine="560"/>
        <w:spacing w:before="450" w:after="450" w:line="312" w:lineRule="auto"/>
      </w:pPr>
      <w:r>
        <w:rPr>
          <w:rFonts w:ascii="宋体" w:hAnsi="宋体" w:eastAsia="宋体" w:cs="宋体"/>
          <w:color w:val="000"/>
          <w:sz w:val="28"/>
          <w:szCs w:val="28"/>
        </w:rPr>
        <w:t xml:space="preserve">要从当前社会保险的实际情况和农民工的实际需求出发，积极研究农民工参加养老、医疗、失业等社会保险的办法，逐步推行养老、医疗、失业等社会保险制度。</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近期雷霆行动工作总结4</w:t>
      </w:r>
    </w:p>
    <w:p>
      <w:pPr>
        <w:ind w:left="0" w:right="0" w:firstLine="560"/>
        <w:spacing w:before="450" w:after="450" w:line="312" w:lineRule="auto"/>
      </w:pPr>
      <w:r>
        <w:rPr>
          <w:rFonts w:ascii="宋体" w:hAnsi="宋体" w:eastAsia="宋体" w:cs="宋体"/>
          <w:color w:val="000"/>
          <w:sz w:val="28"/>
          <w:szCs w:val="28"/>
        </w:rPr>
        <w:t xml:space="preserve">xxxx年度我站在镇党委政府和县林业局的领导下，认真组织完成了林业主管部门给我镇下达的各项林业工作任务：</w:t>
      </w:r>
    </w:p>
    <w:p>
      <w:pPr>
        <w:ind w:left="0" w:right="0" w:firstLine="560"/>
        <w:spacing w:before="450" w:after="450" w:line="312" w:lineRule="auto"/>
      </w:pPr>
      <w:r>
        <w:rPr>
          <w:rFonts w:ascii="宋体" w:hAnsi="宋体" w:eastAsia="宋体" w:cs="宋体"/>
          <w:color w:val="000"/>
          <w:sz w:val="28"/>
          <w:szCs w:val="28"/>
        </w:rPr>
        <w:t xml:space="preserve">一、结合水利工程小区治理完成了年庙小区农田林网补植万亩。</w:t>
      </w:r>
    </w:p>
    <w:p>
      <w:pPr>
        <w:ind w:left="0" w:right="0" w:firstLine="560"/>
        <w:spacing w:before="450" w:after="450" w:line="312" w:lineRule="auto"/>
      </w:pPr>
      <w:r>
        <w:rPr>
          <w:rFonts w:ascii="宋体" w:hAnsi="宋体" w:eastAsia="宋体" w:cs="宋体"/>
          <w:color w:val="000"/>
          <w:sz w:val="28"/>
          <w:szCs w:val="28"/>
        </w:rPr>
        <w:t xml:space="preserve">二、成片造林450亩，具体分布在年庙小区，向阳路林带10000米，石王干渠林带5000米。</w:t>
      </w:r>
    </w:p>
    <w:p>
      <w:pPr>
        <w:ind w:left="0" w:right="0" w:firstLine="560"/>
        <w:spacing w:before="450" w:after="450" w:line="312" w:lineRule="auto"/>
      </w:pPr>
      <w:r>
        <w:rPr>
          <w:rFonts w:ascii="宋体" w:hAnsi="宋体" w:eastAsia="宋体" w:cs="宋体"/>
          <w:color w:val="000"/>
          <w:sz w:val="28"/>
          <w:szCs w:val="28"/>
        </w:rPr>
        <w:t xml:space="preserve">三、义务植树及四旁植树。我镇把此项工作与社会主义新农村建设有机地结合起来，精心组织，科学指导，共完成义务植树和四旁植树15万株。</w:t>
      </w:r>
    </w:p>
    <w:p>
      <w:pPr>
        <w:ind w:left="0" w:right="0" w:firstLine="560"/>
        <w:spacing w:before="450" w:after="450" w:line="312" w:lineRule="auto"/>
      </w:pPr>
      <w:r>
        <w:rPr>
          <w:rFonts w:ascii="宋体" w:hAnsi="宋体" w:eastAsia="宋体" w:cs="宋体"/>
          <w:color w:val="000"/>
          <w:sz w:val="28"/>
          <w:szCs w:val="28"/>
        </w:rPr>
        <w:t xml:space="preserve">四、林木管护及病虫害防治</w:t>
      </w:r>
    </w:p>
    <w:p>
      <w:pPr>
        <w:ind w:left="0" w:right="0" w:firstLine="560"/>
        <w:spacing w:before="450" w:after="450" w:line="312" w:lineRule="auto"/>
      </w:pPr>
      <w:r>
        <w:rPr>
          <w:rFonts w:ascii="宋体" w:hAnsi="宋体" w:eastAsia="宋体" w:cs="宋体"/>
          <w:color w:val="000"/>
          <w:sz w:val="28"/>
          <w:szCs w:val="28"/>
        </w:rPr>
        <w:t xml:space="preserve">1、今年杨树草履蚧在我县大面积发生，我镇将浍临路作为重要防治路段，全面进行一次人工包扎胶带，安子口等部分村进行了全面防治，有效地杜绝了草履蚧在我镇的发生。</w:t>
      </w:r>
    </w:p>
    <w:p>
      <w:pPr>
        <w:ind w:left="0" w:right="0" w:firstLine="560"/>
        <w:spacing w:before="450" w:after="450" w:line="312" w:lineRule="auto"/>
      </w:pPr>
      <w:r>
        <w:rPr>
          <w:rFonts w:ascii="宋体" w:hAnsi="宋体" w:eastAsia="宋体" w:cs="宋体"/>
          <w:color w:val="000"/>
          <w:sz w:val="28"/>
          <w:szCs w:val="28"/>
        </w:rPr>
        <w:t xml:space="preserve">2、今年9月份杨扇舟蛾在我县大面积发生，严重地块造成部分杨树死亡，而我镇由于领导重视，宣传到位，组织到位，防治到位，发动村民对几条重要路段林带进行一次全面农药化学防治从而保护了境内的林木正常生长，没有发生重大病害。</w:t>
      </w:r>
    </w:p>
    <w:p>
      <w:pPr>
        <w:ind w:left="0" w:right="0" w:firstLine="560"/>
        <w:spacing w:before="450" w:after="450" w:line="312" w:lineRule="auto"/>
      </w:pPr>
      <w:r>
        <w:rPr>
          <w:rFonts w:ascii="宋体" w:hAnsi="宋体" w:eastAsia="宋体" w:cs="宋体"/>
          <w:color w:val="000"/>
          <w:sz w:val="28"/>
          <w:szCs w:val="28"/>
        </w:rPr>
        <w:t xml:space="preserve">3、严厉打击各种乱砍乱伐行为，依法查处了安子口朱庄、马场等部分村民乱伐树木行为，并且协助林业派出所查处了李庄村向阳路边新栽幼林被火焚烧案和人为除草剂破坏苗木案件。</w:t>
      </w:r>
    </w:p>
    <w:p>
      <w:pPr>
        <w:ind w:left="0" w:right="0" w:firstLine="560"/>
        <w:spacing w:before="450" w:after="450" w:line="312" w:lineRule="auto"/>
      </w:pPr>
      <w:r>
        <w:rPr>
          <w:rFonts w:ascii="宋体" w:hAnsi="宋体" w:eastAsia="宋体" w:cs="宋体"/>
          <w:color w:val="000"/>
          <w:sz w:val="28"/>
          <w:szCs w:val="28"/>
        </w:rPr>
        <w:t xml:space="preserve">林木管护是巩固造林成果的关键。为巩固造林成果，提高造林成活率和保存率，我站把工作任务和责任落实到林业站工作人员头上，分元集片和皇庙片两大片，分别指导农户对林木进行抚育和病虫害防治等技术指导，确保造林成果。</w:t>
      </w:r>
    </w:p>
    <w:p>
      <w:pPr>
        <w:ind w:left="0" w:right="0" w:firstLine="560"/>
        <w:spacing w:before="450" w:after="450" w:line="312" w:lineRule="auto"/>
      </w:pPr>
      <w:r>
        <w:rPr>
          <w:rFonts w:ascii="宋体" w:hAnsi="宋体" w:eastAsia="宋体" w:cs="宋体"/>
          <w:color w:val="000"/>
          <w:sz w:val="28"/>
          <w:szCs w:val="28"/>
        </w:rPr>
        <w:t xml:space="preserve">五、积极稳妥地进行集体林权制度改革。以确保林权制度改革顺利进行。</w:t>
      </w:r>
    </w:p>
    <w:p>
      <w:pPr>
        <w:ind w:left="0" w:right="0" w:firstLine="560"/>
        <w:spacing w:before="450" w:after="450" w:line="312" w:lineRule="auto"/>
      </w:pPr>
      <w:r>
        <w:rPr>
          <w:rFonts w:ascii="宋体" w:hAnsi="宋体" w:eastAsia="宋体" w:cs="宋体"/>
          <w:color w:val="000"/>
          <w:sz w:val="28"/>
          <w:szCs w:val="28"/>
        </w:rPr>
        <w:t xml:space="preserve">1、我们林业站工作人员首先学会林改政策，加大权改政策的宣传力度，让广大林农消除顾虑，了解改革，支持改革，参与改革，营造良好的林改工作氛围。</w:t>
      </w:r>
    </w:p>
    <w:p>
      <w:pPr>
        <w:ind w:left="0" w:right="0" w:firstLine="560"/>
        <w:spacing w:before="450" w:after="450" w:line="312" w:lineRule="auto"/>
      </w:pPr>
      <w:r>
        <w:rPr>
          <w:rFonts w:ascii="宋体" w:hAnsi="宋体" w:eastAsia="宋体" w:cs="宋体"/>
          <w:color w:val="000"/>
          <w:sz w:val="28"/>
          <w:szCs w:val="28"/>
        </w:rPr>
        <w:t xml:space="preserve">2、制定林改方案，根据林改方案，对于不同的林业生产经营模式，因地制宜，分类指导，制定具体的实施方案，保持林业政策的.连续性和稳定性。</w:t>
      </w:r>
    </w:p>
    <w:p>
      <w:pPr>
        <w:ind w:left="0" w:right="0" w:firstLine="560"/>
        <w:spacing w:before="450" w:after="450" w:line="312" w:lineRule="auto"/>
      </w:pPr>
      <w:r>
        <w:rPr>
          <w:rFonts w:ascii="宋体" w:hAnsi="宋体" w:eastAsia="宋体" w:cs="宋体"/>
          <w:color w:val="000"/>
          <w:sz w:val="28"/>
          <w:szCs w:val="28"/>
        </w:rPr>
        <w:t xml:space="preserve">3、确权定界</w:t>
      </w:r>
    </w:p>
    <w:p>
      <w:pPr>
        <w:ind w:left="0" w:right="0" w:firstLine="560"/>
        <w:spacing w:before="450" w:after="450" w:line="312" w:lineRule="auto"/>
      </w:pPr>
      <w:r>
        <w:rPr>
          <w:rFonts w:ascii="宋体" w:hAnsi="宋体" w:eastAsia="宋体" w:cs="宋体"/>
          <w:color w:val="000"/>
          <w:sz w:val="28"/>
          <w:szCs w:val="28"/>
        </w:rPr>
        <w:t xml:space="preserve">坚持从实际出发推荐一人持证或一户持证，按照实际测量面积，划清林权林界，落实责权利管护权，妥善处理群众利益关系。</w:t>
      </w:r>
    </w:p>
    <w:p>
      <w:pPr>
        <w:ind w:left="0" w:right="0" w:firstLine="560"/>
        <w:spacing w:before="450" w:after="450" w:line="312" w:lineRule="auto"/>
      </w:pPr>
      <w:r>
        <w:rPr>
          <w:rFonts w:ascii="宋体" w:hAnsi="宋体" w:eastAsia="宋体" w:cs="宋体"/>
          <w:color w:val="000"/>
          <w:sz w:val="28"/>
          <w:szCs w:val="28"/>
        </w:rPr>
        <w:t xml:space="preserve">4、积极处理林改中的矛盾纠纷。认真调解林改中的矛盾纠纷，林权界定纠纷，着力解决好村与村之间，组与组之间，农户与农户之间的界定工作，把矛盾化解在萌芽之中，维护了农村的和谐稳定。</w:t>
      </w:r>
    </w:p>
    <w:p>
      <w:pPr>
        <w:ind w:left="0" w:right="0" w:firstLine="560"/>
        <w:spacing w:before="450" w:after="450" w:line="312" w:lineRule="auto"/>
      </w:pPr>
      <w:r>
        <w:rPr>
          <w:rFonts w:ascii="宋体" w:hAnsi="宋体" w:eastAsia="宋体" w:cs="宋体"/>
          <w:color w:val="000"/>
          <w:sz w:val="28"/>
          <w:szCs w:val="28"/>
        </w:rPr>
        <w:t xml:space="preserve">5、完善林改资料</w:t>
      </w:r>
    </w:p>
    <w:p>
      <w:pPr>
        <w:ind w:left="0" w:right="0" w:firstLine="560"/>
        <w:spacing w:before="450" w:after="450" w:line="312" w:lineRule="auto"/>
      </w:pPr>
      <w:r>
        <w:rPr>
          <w:rFonts w:ascii="宋体" w:hAnsi="宋体" w:eastAsia="宋体" w:cs="宋体"/>
          <w:color w:val="000"/>
          <w:sz w:val="28"/>
          <w:szCs w:val="28"/>
        </w:rPr>
        <w:t xml:space="preserve">搞好资料收集，加强档案资料管理，实行分类分村立卷归档，确保林改有依可寻，有案可查。</w:t>
      </w:r>
    </w:p>
    <w:p>
      <w:pPr>
        <w:ind w:left="0" w:right="0" w:firstLine="560"/>
        <w:spacing w:before="450" w:after="450" w:line="312" w:lineRule="auto"/>
      </w:pPr>
      <w:r>
        <w:rPr>
          <w:rFonts w:ascii="宋体" w:hAnsi="宋体" w:eastAsia="宋体" w:cs="宋体"/>
          <w:color w:val="000"/>
          <w:sz w:val="28"/>
          <w:szCs w:val="28"/>
        </w:rPr>
        <w:t xml:space="preserve">以上为xxxx年度工作小结，在20xx年林业工作中，我站将再接再厉，克服困难，努力工作，弥补工作中存在的不足，将做好以下工作：</w:t>
      </w:r>
    </w:p>
    <w:p>
      <w:pPr>
        <w:ind w:left="0" w:right="0" w:firstLine="560"/>
        <w:spacing w:before="450" w:after="450" w:line="312" w:lineRule="auto"/>
      </w:pPr>
      <w:r>
        <w:rPr>
          <w:rFonts w:ascii="宋体" w:hAnsi="宋体" w:eastAsia="宋体" w:cs="宋体"/>
          <w:color w:val="000"/>
          <w:sz w:val="28"/>
          <w:szCs w:val="28"/>
        </w:rPr>
        <w:t xml:space="preserve">一、强化宣传，杜绝林木盗伐案件的发生，积极宣传林业政策法规和野生动物保护法，确保本镇林业案件的发生。</w:t>
      </w:r>
    </w:p>
    <w:p>
      <w:pPr>
        <w:ind w:left="0" w:right="0" w:firstLine="560"/>
        <w:spacing w:before="450" w:after="450" w:line="312" w:lineRule="auto"/>
      </w:pPr>
      <w:r>
        <w:rPr>
          <w:rFonts w:ascii="宋体" w:hAnsi="宋体" w:eastAsia="宋体" w:cs="宋体"/>
          <w:color w:val="000"/>
          <w:sz w:val="28"/>
          <w:szCs w:val="28"/>
        </w:rPr>
        <w:t xml:space="preserve">二、积极地实施林权制度改革。对于沟路渠上的集体林木进一步落实林权。</w:t>
      </w:r>
    </w:p>
    <w:p>
      <w:pPr>
        <w:ind w:left="0" w:right="0" w:firstLine="560"/>
        <w:spacing w:before="450" w:after="450" w:line="312" w:lineRule="auto"/>
      </w:pPr>
      <w:r>
        <w:rPr>
          <w:rFonts w:ascii="宋体" w:hAnsi="宋体" w:eastAsia="宋体" w:cs="宋体"/>
          <w:color w:val="000"/>
          <w:sz w:val="28"/>
          <w:szCs w:val="28"/>
        </w:rPr>
        <w:t xml:space="preserve">三、强化管理，加强林木合法采伐与流通。严格实行限额采伐制度，严厉打击乱占林地行为和非法乱捕乱猎行为。</w:t>
      </w:r>
    </w:p>
    <w:p>
      <w:pPr>
        <w:ind w:left="0" w:right="0" w:firstLine="560"/>
        <w:spacing w:before="450" w:after="450" w:line="312" w:lineRule="auto"/>
      </w:pPr>
      <w:r>
        <w:rPr>
          <w:rFonts w:ascii="宋体" w:hAnsi="宋体" w:eastAsia="宋体" w:cs="宋体"/>
          <w:color w:val="000"/>
          <w:sz w:val="28"/>
          <w:szCs w:val="28"/>
        </w:rPr>
        <w:t xml:space="preserve">四、进一步搞好义务植树宣传工作和四旁植树的科学指导工作，以增加农民收入。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近期雷霆行动工作总结5</w:t>
      </w:r>
    </w:p>
    <w:p>
      <w:pPr>
        <w:ind w:left="0" w:right="0" w:firstLine="560"/>
        <w:spacing w:before="450" w:after="450" w:line="312" w:lineRule="auto"/>
      </w:pPr>
      <w:r>
        <w:rPr>
          <w:rFonts w:ascii="宋体" w:hAnsi="宋体" w:eastAsia="宋体" w:cs="宋体"/>
          <w:color w:val="000"/>
          <w:sz w:val="28"/>
          <w:szCs w:val="28"/>
        </w:rPr>
        <w:t xml:space="preserve">根据xxx县人民政府办公室关于建立xxx县解决企业拖欠农民工工资问题联席会议制度的通知要求，园区管委会高度重视，精心组织，安排企业办、规划建设办，对解决农民工工资拖欠问题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上游工业园区管委会始终将解决好农民工工资拖欠问题作为一项重要而紧迫的政治任务，严格按照中央和省、市、县关于全面治理拖欠农民工工资问题的有关政策部署，加强组织领导，创新措施方法，完善制度机制，全力予以抓紧抓实抓好，有效杜绝了拖欠、克扣农民工工资问题，保障了农民工合法权益，维护了工业园和谐稳定大局。</w:t>
      </w:r>
    </w:p>
    <w:p>
      <w:pPr>
        <w:ind w:left="0" w:right="0" w:firstLine="560"/>
        <w:spacing w:before="450" w:after="450" w:line="312" w:lineRule="auto"/>
      </w:pPr>
      <w:r>
        <w:rPr>
          <w:rFonts w:ascii="宋体" w:hAnsi="宋体" w:eastAsia="宋体" w:cs="宋体"/>
          <w:color w:val="000"/>
          <w:sz w:val="28"/>
          <w:szCs w:val="28"/>
        </w:rPr>
        <w:t xml:space="preserve">&gt;一、采取的主要做法及成效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（一）加强组织领导，强化工作保障。</w:t>
      </w:r>
    </w:p>
    <w:p>
      <w:pPr>
        <w:ind w:left="0" w:right="0" w:firstLine="560"/>
        <w:spacing w:before="450" w:after="450" w:line="312" w:lineRule="auto"/>
      </w:pPr>
      <w:r>
        <w:rPr>
          <w:rFonts w:ascii="宋体" w:hAnsi="宋体" w:eastAsia="宋体" w:cs="宋体"/>
          <w:color w:val="000"/>
          <w:sz w:val="28"/>
          <w:szCs w:val="28"/>
        </w:rPr>
        <w:t xml:space="preserve">工业园管委会主要领导高度重视解决农民工工资拖欠问题，将其作为保障民生、造福百姓的重中之重予以亲自抓、严格管，在园区经济工作会议、信访维稳工作会议等会议上多次安排部署解决农民工工资拖欠问题相关工作。</w:t>
      </w:r>
    </w:p>
    <w:p>
      <w:pPr>
        <w:ind w:left="0" w:right="0" w:firstLine="560"/>
        <w:spacing w:before="450" w:after="450" w:line="312" w:lineRule="auto"/>
      </w:pPr>
      <w:r>
        <w:rPr>
          <w:rFonts w:ascii="宋体" w:hAnsi="宋体" w:eastAsia="宋体" w:cs="宋体"/>
          <w:color w:val="000"/>
          <w:sz w:val="28"/>
          <w:szCs w:val="28"/>
        </w:rPr>
        <w:t xml:space="preserve">20xx年，工业园管委会建立了辖区企业欠薪工作台账，每月底更新一次数据，每季度由分管劳动保障的领导组织企业办、规建办工作人员对辖区内企业和建筑单位例行检查，涉及劳动用工企业119户（其中：建筑企业8户），涉及农民工202_人，未发生因拖欠农民工工资引起的集访、闹访问题。对存在欠薪行为的20户用人单位，约见企业主要负责人，并下发整改通知单，及时纠正用人单位的违法行为，维护了劳动者合法权益。</w:t>
      </w:r>
    </w:p>
    <w:p>
      <w:pPr>
        <w:ind w:left="0" w:right="0" w:firstLine="560"/>
        <w:spacing w:before="450" w:after="450" w:line="312" w:lineRule="auto"/>
      </w:pPr>
      <w:r>
        <w:rPr>
          <w:rFonts w:ascii="宋体" w:hAnsi="宋体" w:eastAsia="宋体" w:cs="宋体"/>
          <w:color w:val="000"/>
          <w:sz w:val="28"/>
          <w:szCs w:val="28"/>
        </w:rPr>
        <w:t xml:space="preserve">（二）开展对用人单位落实劳动合同、非法使用童工等专项行动，全年新签补签劳动合同350余人，被检查用人单位劳动合同签订率达到90%以上，集体合同签订率达到86%以上。纠纷信息4起。</w:t>
      </w:r>
    </w:p>
    <w:p>
      <w:pPr>
        <w:ind w:left="0" w:right="0" w:firstLine="560"/>
        <w:spacing w:before="450" w:after="450" w:line="312" w:lineRule="auto"/>
      </w:pPr>
      <w:r>
        <w:rPr>
          <w:rFonts w:ascii="宋体" w:hAnsi="宋体" w:eastAsia="宋体" w:cs="宋体"/>
          <w:color w:val="000"/>
          <w:sz w:val="28"/>
          <w:szCs w:val="28"/>
        </w:rPr>
        <w:t xml:space="preserve">（三）妥善处理欠薪引发的上访事件和过激讨薪事件。</w:t>
      </w:r>
    </w:p>
    <w:p>
      <w:pPr>
        <w:ind w:left="0" w:right="0" w:firstLine="560"/>
        <w:spacing w:before="450" w:after="450" w:line="312" w:lineRule="auto"/>
      </w:pPr>
      <w:r>
        <w:rPr>
          <w:rFonts w:ascii="宋体" w:hAnsi="宋体" w:eastAsia="宋体" w:cs="宋体"/>
          <w:color w:val="000"/>
          <w:sz w:val="28"/>
          <w:szCs w:val="28"/>
        </w:rPr>
        <w:t xml:space="preserve">工业园管委会和县劳动_门、信访部门紧密配合，迅速行动，第一时间赶赴现场，采取应急处置措施，妥善处置了喜亚药业、渝澳纺织、鑫威门业、鹏飞纺织、林皓门业、百皇门业、永明纺织等拖欠员工工资引发的30余起上访事件，追偿农民工工资800余万元。</w:t>
      </w:r>
    </w:p>
    <w:p>
      <w:pPr>
        <w:ind w:left="0" w:right="0" w:firstLine="560"/>
        <w:spacing w:before="450" w:after="450" w:line="312" w:lineRule="auto"/>
      </w:pPr>
      <w:r>
        <w:rPr>
          <w:rFonts w:ascii="宋体" w:hAnsi="宋体" w:eastAsia="宋体" w:cs="宋体"/>
          <w:color w:val="000"/>
          <w:sz w:val="28"/>
          <w:szCs w:val="28"/>
        </w:rPr>
        <w:t xml:space="preserve">（四）加强制度建设，构建长效机制。</w:t>
      </w:r>
    </w:p>
    <w:p>
      <w:pPr>
        <w:ind w:left="0" w:right="0" w:firstLine="560"/>
        <w:spacing w:before="450" w:after="450" w:line="312" w:lineRule="auto"/>
      </w:pPr>
      <w:r>
        <w:rPr>
          <w:rFonts w:ascii="宋体" w:hAnsi="宋体" w:eastAsia="宋体" w:cs="宋体"/>
          <w:color w:val="000"/>
          <w:sz w:val="28"/>
          <w:szCs w:val="28"/>
        </w:rPr>
        <w:t xml:space="preserve">完善应急预案，加强应急管理。进一步修订完善了《xxx县上游工业园区管理委员会劳动保障突发事件处置预案》，企业办和规建办设立了值班电话，接受电话投诉举报和突发事件应急指令，有效预防和合理处置欠薪引发的群体性的事件，维护了社会大局稳定。20xx年，共接待欠薪引起的上访30余批202_余人次，处理群体性应急事件12起。</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拖欠农民工工资问题是社会转型发展中的顽疾，社会牵涉面广、治理难度大，尽管我区采取了多种办法措施加以治理，但工作中仍然存在以下困难和问题：一是上游工业园区由于编制限制，无专职人员搞劳动保障工作，劳动保障工作长期处于被动状态，劳动保障应急事件处置、群体性的事件应急值守、日常检查和专查工作都受到一定程度影响。二是涉嫌拒不支付劳动报酬的案件移交难。由于“公检法”部门认识上的差距和个别法规政策规定的\'不一致，造成园区提交的涉嫌拒不支付劳动报酬的案件办理困难重重。三是由于园区企业经营规模普遍较小，部分企业经营惨淡，企业管理层受文化因素、经济实力限制，缺乏对法律法规的敬畏，法律红线意识淡薄，欠薪事件时有发生，经调解后，常常不能兑现承诺。</w:t>
      </w:r>
    </w:p>
    <w:p>
      <w:pPr>
        <w:ind w:left="0" w:right="0" w:firstLine="560"/>
        <w:spacing w:before="450" w:after="450" w:line="312" w:lineRule="auto"/>
      </w:pPr>
      <w:r>
        <w:rPr>
          <w:rFonts w:ascii="宋体" w:hAnsi="宋体" w:eastAsia="宋体" w:cs="宋体"/>
          <w:color w:val="000"/>
          <w:sz w:val="28"/>
          <w:szCs w:val="28"/>
        </w:rPr>
        <w:t xml:space="preserve">建议增加劳动保障编制，进一步完善劳动保障组织机构；对移交的涉嫌拒不支付劳动报酬的案件，“公检法”应协调配合，抓住一二个典型案件从重从快处理，有效遏制欠薪案件的发生；加强对企业主要负责人的法制教育，强化法制意识，进一步推进劳动保障工作法制化。</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近期雷霆行动工作总结6</w:t>
      </w:r>
    </w:p>
    <w:p>
      <w:pPr>
        <w:ind w:left="0" w:right="0" w:firstLine="560"/>
        <w:spacing w:before="450" w:after="450" w:line="312" w:lineRule="auto"/>
      </w:pPr>
      <w:r>
        <w:rPr>
          <w:rFonts w:ascii="宋体" w:hAnsi="宋体" w:eastAsia="宋体" w:cs="宋体"/>
          <w:color w:val="000"/>
          <w:sz w:val="28"/>
          <w:szCs w:val="28"/>
        </w:rPr>
        <w:t xml:space="preserve">根据《关于开展1每年度根治欠薪暨“无欠薪”县创建夏季专项行动的通知》（治办欠发[1]6号）文件要求，我局从保障广大群众合法权益，维护社会稳定的高度,精心组织,周密部署,深入企业、项目建设现场督导检查农民工工资支付情况，全力予以抓紧抓实抓好，有效杜绝了拖欠、克扣农民工工资问题，保障了农民工合法权益，维护了全县中小企业诚信健康稳稳固发展。现将1年根治欠薪夏季专项行动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责任机制。为确保农民工按时足额领取工资，维护农民工合法权益和社会稳定，我局高度重视，加强组织领导，召开专题会议，全面部署农民工工资支付检查工作。成立了领导小组，明确工作职责，细化责任分工，同时强化行业主管部门监管责任，定期不定期对工作开展落实情况进行督导检查，为防止此项工作不出偏差，落到实处，实行投诉举报制度，设立并公布了举报、投诉电话，确保农民工工资支付工作扎实开。</w:t>
      </w:r>
    </w:p>
    <w:p>
      <w:pPr>
        <w:ind w:left="0" w:right="0" w:firstLine="560"/>
        <w:spacing w:before="450" w:after="450" w:line="312" w:lineRule="auto"/>
      </w:pPr>
      <w:r>
        <w:rPr>
          <w:rFonts w:ascii="宋体" w:hAnsi="宋体" w:eastAsia="宋体" w:cs="宋体"/>
          <w:color w:val="000"/>
          <w:sz w:val="28"/>
          <w:szCs w:val="28"/>
        </w:rPr>
        <w:t xml:space="preserve">（二）大力宣传教育，营造良好氛围。深入企业、项目建设现场开展法律法规宣活动，向工人宣传解决拖欠农民工工资问题以及《劳动法》《工资支付暂行规定》《最低工资规定》等法律法规知识，提高广大农民工的法律意识，促使项目建设单位自觉遵守劳动保障法律法规，按时足额支付劳动者工资。帮助农民工学法、懂法，使其在权益受到侵害时，能通过正确方式和法律渠道维护自己的合法权益，营造依法维护农民工合法权益的良好社会氛围。</w:t>
      </w:r>
    </w:p>
    <w:p>
      <w:pPr>
        <w:ind w:left="0" w:right="0" w:firstLine="560"/>
        <w:spacing w:before="450" w:after="450" w:line="312" w:lineRule="auto"/>
      </w:pPr>
      <w:r>
        <w:rPr>
          <w:rFonts w:ascii="宋体" w:hAnsi="宋体" w:eastAsia="宋体" w:cs="宋体"/>
          <w:color w:val="000"/>
          <w:sz w:val="28"/>
          <w:szCs w:val="28"/>
        </w:rPr>
        <w:t xml:space="preserve">（三）强化督导检查，妥善处置拖欠工资问题。通过深入企业一线走访农民工、查看用工单位农民工劳务签订合同、工资发放确认资料、对全县中小企业逐户进行拉网式逐一检查督查，准确掌握全县中小企业发放农民工工资及欠薪情况，对拖欠农民工工资案件做到及时妥善处置，有效保障劳动者的合法权益。</w:t>
      </w:r>
    </w:p>
    <w:p>
      <w:pPr>
        <w:ind w:left="0" w:right="0" w:firstLine="560"/>
        <w:spacing w:before="450" w:after="450" w:line="312" w:lineRule="auto"/>
      </w:pPr>
      <w:r>
        <w:rPr>
          <w:rFonts w:ascii="宋体" w:hAnsi="宋体" w:eastAsia="宋体" w:cs="宋体"/>
          <w:color w:val="000"/>
          <w:sz w:val="28"/>
          <w:szCs w:val="28"/>
        </w:rPr>
        <w:t xml:space="preserve">（四）强化监管责任，建立健全工资支付保障。一是监督在建工程项目严格执行按月足额支付工资规定。二是督促落实施工总承包企业加强对分包企业劳动用工和工资发放监督管理责任。三组织落实建设单位或施工总承包企业在欠付工程款范围内先行垫付农民工工资责任及企业承担因违法发包、转包或违法分包造成欠薪的清偿责任。四是定期不定期对企业及用工单位每月农民工工资发放情况进行督导检查，对不能按时足额发放农民工资的项目施工单位，责令拿出解决问题方案，及时处理，不断强化部门监管和督查督办职能。五是督促用工单位严格落实农民工工资保证金制度，制定并实行农民工工资专用账户管理制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（一）1年以来我县中小企业无拖欠农民工工资现象发生，但受市场低迷、企业生产不景气等因素影响，企业及用工单位资金紧缺，拖欠农民工工资在个别领域有所抬头。</w:t>
      </w:r>
    </w:p>
    <w:p>
      <w:pPr>
        <w:ind w:left="0" w:right="0" w:firstLine="560"/>
        <w:spacing w:before="450" w:after="450" w:line="312" w:lineRule="auto"/>
      </w:pPr>
      <w:r>
        <w:rPr>
          <w:rFonts w:ascii="宋体" w:hAnsi="宋体" w:eastAsia="宋体" w:cs="宋体"/>
          <w:color w:val="000"/>
          <w:sz w:val="28"/>
          <w:szCs w:val="28"/>
        </w:rPr>
        <w:t xml:space="preserve">（二）由于建设项目增多，工程建设单位带资垫资、转包分包，企业与工程建设单位存在劳资纠纷，致使农民工工资有时不能按时足额发放，农民工合法权益受到影响。</w:t>
      </w:r>
    </w:p>
    <w:p>
      <w:pPr>
        <w:ind w:left="0" w:right="0" w:firstLine="560"/>
        <w:spacing w:before="450" w:after="450" w:line="312" w:lineRule="auto"/>
      </w:pPr>
      <w:r>
        <w:rPr>
          <w:rFonts w:ascii="宋体" w:hAnsi="宋体" w:eastAsia="宋体" w:cs="宋体"/>
          <w:color w:val="000"/>
          <w:sz w:val="28"/>
          <w:szCs w:val="28"/>
        </w:rPr>
        <w:t xml:space="preserve">（三）个别用工单位农民工法律意识淡薄，知识水平较低，一旦工资不能按时足额发放或拖欠工资，不能采取合理合法方式解决问题，不懂得用法律武器保护自身合法权益。</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加大法律法规宣传力度。继续在用工企业、单位管理人员和劳动者当中深入宣传《劳动法》《劳动合同法》等相关法律法规知识和劳动维权知识，做到了检查、整改、教育相结合，使企业和劳动者依法履行职责、不断增强依法维护自身权益意识。</w:t>
      </w:r>
    </w:p>
    <w:p>
      <w:pPr>
        <w:ind w:left="0" w:right="0" w:firstLine="560"/>
        <w:spacing w:before="450" w:after="450" w:line="312" w:lineRule="auto"/>
      </w:pPr>
      <w:r>
        <w:rPr>
          <w:rFonts w:ascii="宋体" w:hAnsi="宋体" w:eastAsia="宋体" w:cs="宋体"/>
          <w:color w:val="000"/>
          <w:sz w:val="28"/>
          <w:szCs w:val="28"/>
        </w:rPr>
        <w:t xml:space="preserve">（二）建立健全长效机制。一是督促用工单位严格实施农民工工资保证金制度的`办法，建立农民工工资协作制度。二是检查企业及施工单位对农民工工资专用账户管理制度落实情况。三是督促企业依法签订劳动合同，实行农民工实名制管理制度。四是督促建设单位制定落实工程款支付担保制度的具体办法。</w:t>
      </w:r>
    </w:p>
    <w:p>
      <w:pPr>
        <w:ind w:left="0" w:right="0" w:firstLine="560"/>
        <w:spacing w:before="450" w:after="450" w:line="312" w:lineRule="auto"/>
      </w:pPr>
      <w:r>
        <w:rPr>
          <w:rFonts w:ascii="宋体" w:hAnsi="宋体" w:eastAsia="宋体" w:cs="宋体"/>
          <w:color w:val="000"/>
          <w:sz w:val="28"/>
          <w:szCs w:val="28"/>
        </w:rPr>
        <w:t xml:space="preserve">（三）定期督查检查。为了使农民工工资支付工作落到实处，我局保障农民工工资支付工作领导小组要深入企业、工地、项目建设现场进行定期专项检查，对检查过程中发现的问题及时要求施工单位限期整改。</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近期雷霆行动工作总结7</w:t>
      </w:r>
    </w:p>
    <w:p>
      <w:pPr>
        <w:ind w:left="0" w:right="0" w:firstLine="560"/>
        <w:spacing w:before="450" w:after="450" w:line="312" w:lineRule="auto"/>
      </w:pPr>
      <w:r>
        <w:rPr>
          <w:rFonts w:ascii="宋体" w:hAnsi="宋体" w:eastAsia="宋体" w:cs="宋体"/>
          <w:color w:val="000"/>
          <w:sz w:val="28"/>
          <w:szCs w:val="28"/>
        </w:rPr>
        <w:t xml:space="preserve">&gt;一、&gt;20XX年度&gt;工作开展情况</w:t>
      </w:r>
    </w:p>
    <w:p>
      <w:pPr>
        <w:ind w:left="0" w:right="0" w:firstLine="560"/>
        <w:spacing w:before="450" w:after="450" w:line="312" w:lineRule="auto"/>
      </w:pPr>
      <w:r>
        <w:rPr>
          <w:rFonts w:ascii="宋体" w:hAnsi="宋体" w:eastAsia="宋体" w:cs="宋体"/>
          <w:color w:val="000"/>
          <w:sz w:val="28"/>
          <w:szCs w:val="28"/>
        </w:rPr>
        <w:t xml:space="preserve">20XX年全年，区人社局共受理劳资纠纷案件1310宗，涉及劳动者1475人，涉及金额万元。其中劳动保障监察受理网上投诉案件699宗，涉及劳动者745人，涉及金额万元；群众来访来电投诉案件688宗，涉及劳动者688人，涉及金额万元；省、市、区信访、转办案件42宗，涉及劳动者42人。立案6宗，其中移交_门处理2宗，结案率100%；经立案处理的4宗案件，实际追发劳动者64人的工资万元；移送_门处理的2宗案件，涉及劳动者108人，涉及金额419万元。全区没有因拖欠工资引发30人以上群体性的事件发生。全年无一起劳动监察案件被行政复议或行政诉讼。</w:t>
      </w:r>
    </w:p>
    <w:p>
      <w:pPr>
        <w:ind w:left="0" w:right="0" w:firstLine="560"/>
        <w:spacing w:before="450" w:after="450" w:line="312" w:lineRule="auto"/>
      </w:pPr>
      <w:r>
        <w:rPr>
          <w:rFonts w:ascii="宋体" w:hAnsi="宋体" w:eastAsia="宋体" w:cs="宋体"/>
          <w:color w:val="000"/>
          <w:sz w:val="28"/>
          <w:szCs w:val="28"/>
        </w:rPr>
        <w:t xml:space="preserve">20XX年度共开展了“农民工工资支付情况”、“清理整顿劳动力市场秩序”、“劳动用工情况”、“贯彻实施《劳动合同法》、《就业促进法》、《劳动争议调解仲裁法》、《劳动合同法实施条例》、《禁止使用童工规定》和《未成年工特殊保护规定》”专项执法检查；主动监察用人单位130户次，涉及职工万人；督促41家用人单位503人次完成劳动合同补签；开展“农民工工资支付情况”“清理整顿劳动力市场秩序”“劳动用工情况”“劳动用工和社会保险法律法规专项检查情况”等专项执法检查，共检查用人单位58户次，涉及职工3386人。</w:t>
      </w:r>
    </w:p>
    <w:p>
      <w:pPr>
        <w:ind w:left="0" w:right="0" w:firstLine="560"/>
        <w:spacing w:before="450" w:after="450" w:line="312" w:lineRule="auto"/>
      </w:pPr>
      <w:r>
        <w:rPr>
          <w:rFonts w:ascii="宋体" w:hAnsi="宋体" w:eastAsia="宋体" w:cs="宋体"/>
          <w:color w:val="000"/>
          <w:sz w:val="28"/>
          <w:szCs w:val="28"/>
        </w:rPr>
        <w:t xml:space="preserve">通过开展多项劳动保障监察执法活动，查处了违法违规行为，宣传了劳动法律法规，增强了人们的法制意识，保证了劳动保障法律、法规的实施，切实维护了广大劳动者的合法权益，取得了一定的工作成效。</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（一）完善学习和工作制度，保证了劳动监察工作的开展。</w:t>
      </w:r>
    </w:p>
    <w:p>
      <w:pPr>
        <w:ind w:left="0" w:right="0" w:firstLine="560"/>
        <w:spacing w:before="450" w:after="450" w:line="312" w:lineRule="auto"/>
      </w:pPr>
      <w:r>
        <w:rPr>
          <w:rFonts w:ascii="宋体" w:hAnsi="宋体" w:eastAsia="宋体" w:cs="宋体"/>
          <w:color w:val="000"/>
          <w:sz w:val="28"/>
          <w:szCs w:val="28"/>
        </w:rPr>
        <w:t xml:space="preserve">1、今年以来，区人社局坚持把政治和业务学习放在重要位置，建立了完善的学习制度，坚持每月进行一次政治学习和一次业务学习，坚持理论学习与实践相结合，在实践中不断提高每位监察员的`思想和业务素质，使每位监察员人人精通本职业务，熟悉相关法律法规政策，从而建立起一支高标准，高素质的劳动保障监察队伍，为切实维护劳动关系的和谐稳定，为劳动保障监察工作顺利开展奠定坚实的基础。</w:t>
      </w:r>
    </w:p>
    <w:p>
      <w:pPr>
        <w:ind w:left="0" w:right="0" w:firstLine="560"/>
        <w:spacing w:before="450" w:after="450" w:line="312" w:lineRule="auto"/>
      </w:pPr>
      <w:r>
        <w:rPr>
          <w:rFonts w:ascii="宋体" w:hAnsi="宋体" w:eastAsia="宋体" w:cs="宋体"/>
          <w:color w:val="000"/>
          <w:sz w:val="28"/>
          <w:szCs w:val="28"/>
        </w:rPr>
        <w:t xml:space="preserve">2、建立完善的劳动保障监察工作机制。区人社局按照《劳动监察员管理办法》的规定建立了案件办理主办监察员制度的工作机制，明确职责，分工到人，每个案件的主办监察员对案件的受理、立案、案件办理和结案的各个环节实行主办监察员负责制，这样既杜绝推委、扯皮现象发生，也提高了工作效率，并使每位监察员在工作实践中不断提高业务水平和办案能力。区人社局在主办监察员制度的基础上对重大案件严格执行集体讨论制度，坚持采取两者相结合的工作制度，做到层层把关，人人有责。在执法中，抓好受理、立案、调查、取证、处罚（理）告知、听证等环节，坚决杜绝野蛮粗暴，吃拿卡要等违法违纪现象发生；坚持公开办事程序，规范执法行为，做到主动亮证，文明执法，严格执法，正确的运用法律法规及各种法律文书，确保了劳动保障监察工作的有效开展。</w:t>
      </w:r>
    </w:p>
    <w:p>
      <w:pPr>
        <w:ind w:left="0" w:right="0" w:firstLine="560"/>
        <w:spacing w:before="450" w:after="450" w:line="312" w:lineRule="auto"/>
      </w:pPr>
      <w:r>
        <w:rPr>
          <w:rFonts w:ascii="宋体" w:hAnsi="宋体" w:eastAsia="宋体" w:cs="宋体"/>
          <w:color w:val="000"/>
          <w:sz w:val="28"/>
          <w:szCs w:val="28"/>
        </w:rPr>
        <w:t xml:space="preserve">（二）积极开展多种形式的劳动保障监察活动，切实维护劳动者的合法权益。</w:t>
      </w:r>
    </w:p>
    <w:p>
      <w:pPr>
        <w:ind w:left="0" w:right="0" w:firstLine="560"/>
        <w:spacing w:before="450" w:after="450" w:line="312" w:lineRule="auto"/>
      </w:pPr>
      <w:r>
        <w:rPr>
          <w:rFonts w:ascii="宋体" w:hAnsi="宋体" w:eastAsia="宋体" w:cs="宋体"/>
          <w:color w:val="000"/>
          <w:sz w:val="28"/>
          <w:szCs w:val="28"/>
        </w:rPr>
        <w:t xml:space="preserve">1、加强日常巡查工作：日常巡查工作是劳动保障监察主动执法的重要方式，提高劳动保障监察工作的自身形象，更多地了解各用人单位的实际情况，更好的查找违法违规行为，维护劳动者的合法权益。</w:t>
      </w:r>
    </w:p>
    <w:p>
      <w:pPr>
        <w:ind w:left="0" w:right="0" w:firstLine="560"/>
        <w:spacing w:before="450" w:after="450" w:line="312" w:lineRule="auto"/>
      </w:pPr>
      <w:r>
        <w:rPr>
          <w:rFonts w:ascii="宋体" w:hAnsi="宋体" w:eastAsia="宋体" w:cs="宋体"/>
          <w:color w:val="000"/>
          <w:sz w:val="28"/>
          <w:szCs w:val="28"/>
        </w:rPr>
        <w:t xml:space="preserve">2、认真做好来信来访接待工作：全年共接待来信来访320余人次；对来信来访者本着“接待热情，服务周到，答复及时”的原则，细心听取来访者的陈述、耐心解答疑问，及时按规定受理处理，做到事事有记录，件件有结果。使来访者高兴而来，满意而去。</w:t>
      </w:r>
    </w:p>
    <w:p>
      <w:pPr>
        <w:ind w:left="0" w:right="0" w:firstLine="560"/>
        <w:spacing w:before="450" w:after="450" w:line="312" w:lineRule="auto"/>
      </w:pPr>
      <w:r>
        <w:rPr>
          <w:rFonts w:ascii="宋体" w:hAnsi="宋体" w:eastAsia="宋体" w:cs="宋体"/>
          <w:color w:val="000"/>
          <w:sz w:val="28"/>
          <w:szCs w:val="28"/>
        </w:rPr>
        <w:t xml:space="preserve">&gt;三、&gt;20XX年元旦前开展根治欠薪冬季专项行动第一阶段检查的相关情况</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20XX年元旦前区人社局检查了9户用人单位（建筑企业6户，加工制造企业3户），涉及职工365人，其中农民工349人。在检查过程中，无发现政府投资项目、国企项目以及政府与社会资本合作项目工程存在欠薪情况。</w:t>
      </w:r>
    </w:p>
    <w:p>
      <w:pPr>
        <w:ind w:left="0" w:right="0" w:firstLine="560"/>
        <w:spacing w:before="450" w:after="450" w:line="312" w:lineRule="auto"/>
      </w:pPr>
      <w:r>
        <w:rPr>
          <w:rFonts w:ascii="宋体" w:hAnsi="宋体" w:eastAsia="宋体" w:cs="宋体"/>
          <w:color w:val="000"/>
          <w:sz w:val="28"/>
          <w:szCs w:val="28"/>
        </w:rPr>
        <w:t xml:space="preserve">（二）“根治欠薪进行时”政府投资、国企项目欠薪线索的相关处理情况</w:t>
      </w:r>
    </w:p>
    <w:p>
      <w:pPr>
        <w:ind w:left="0" w:right="0" w:firstLine="560"/>
        <w:spacing w:before="450" w:after="450" w:line="312" w:lineRule="auto"/>
      </w:pPr>
      <w:r>
        <w:rPr>
          <w:rFonts w:ascii="宋体" w:hAnsi="宋体" w:eastAsia="宋体" w:cs="宋体"/>
          <w:color w:val="000"/>
          <w:sz w:val="28"/>
          <w:szCs w:val="28"/>
        </w:rPr>
        <w:t xml:space="preserve">20XX年度区人社局共接收3宗“根治欠薪进行时”政府投资、国企项目欠薪线索案件，涉及38人，涉及金额万元。3宗欠薪线索案件分别为：</w:t>
      </w:r>
    </w:p>
    <w:p>
      <w:pPr>
        <w:ind w:left="0" w:right="0" w:firstLine="560"/>
        <w:spacing w:before="450" w:after="450" w:line="312" w:lineRule="auto"/>
      </w:pPr>
      <w:r>
        <w:rPr>
          <w:rFonts w:ascii="宋体" w:hAnsi="宋体" w:eastAsia="宋体" w:cs="宋体"/>
          <w:color w:val="000"/>
          <w:sz w:val="28"/>
          <w:szCs w:val="28"/>
        </w:rPr>
        <w:t xml:space="preserve">①20XX年12月20日接到杨国平投诉“揭阳市梅汕高铁防护栏项目拖欠杨国平等11人20XX年的工资95000元”（劳监局函〔20XX〕636号）</w:t>
      </w:r>
    </w:p>
    <w:p>
      <w:pPr>
        <w:ind w:left="0" w:right="0" w:firstLine="560"/>
        <w:spacing w:before="450" w:after="450" w:line="312" w:lineRule="auto"/>
      </w:pPr>
      <w:r>
        <w:rPr>
          <w:rFonts w:ascii="宋体" w:hAnsi="宋体" w:eastAsia="宋体" w:cs="宋体"/>
          <w:color w:val="000"/>
          <w:sz w:val="28"/>
          <w:szCs w:val="28"/>
        </w:rPr>
        <w:t xml:space="preserve">经查：中铁六局天津铁建公司因资金问题拖欠杨国平等11名农民工工资95000元，经揭阳市揭东区人力资源和社会保障局协调，该单位已于20XX年1月16日以银行卡转账方式将该欠薪支付完毕。</w:t>
      </w:r>
    </w:p>
    <w:p>
      <w:pPr>
        <w:ind w:left="0" w:right="0" w:firstLine="560"/>
        <w:spacing w:before="450" w:after="450" w:line="312" w:lineRule="auto"/>
      </w:pPr>
      <w:r>
        <w:rPr>
          <w:rFonts w:ascii="宋体" w:hAnsi="宋体" w:eastAsia="宋体" w:cs="宋体"/>
          <w:color w:val="000"/>
          <w:sz w:val="28"/>
          <w:szCs w:val="28"/>
        </w:rPr>
        <w:t xml:space="preserve">②20XX年9月11日接到李海滨投诉“广东天然气管网粤东燃气管网工地拖欠工人工资”（粤劳监督字〔20XX〕47号）</w:t>
      </w:r>
    </w:p>
    <w:p>
      <w:pPr>
        <w:ind w:left="0" w:right="0" w:firstLine="560"/>
        <w:spacing w:before="450" w:after="450" w:line="312" w:lineRule="auto"/>
      </w:pPr>
      <w:r>
        <w:rPr>
          <w:rFonts w:ascii="宋体" w:hAnsi="宋体" w:eastAsia="宋体" w:cs="宋体"/>
          <w:color w:val="000"/>
          <w:sz w:val="28"/>
          <w:szCs w:val="28"/>
        </w:rPr>
        <w:t xml:space="preserve">经查：广东天然气管网粤东燃气管网工地目前处于工程结算中，导致工程款项无法按时拨付，造成工人工资结算、支付均被延误。经督办，劳资双方自行达成还款协议：由包工头张建明作出工人工资代付凭证至项目部后，项目部于20XX年10月底前代发李海滨等5人工资，合计金额139260元。</w:t>
      </w:r>
    </w:p>
    <w:p>
      <w:pPr>
        <w:ind w:left="0" w:right="0" w:firstLine="560"/>
        <w:spacing w:before="450" w:after="450" w:line="312" w:lineRule="auto"/>
      </w:pPr>
      <w:r>
        <w:rPr>
          <w:rFonts w:ascii="宋体" w:hAnsi="宋体" w:eastAsia="宋体" w:cs="宋体"/>
          <w:color w:val="000"/>
          <w:sz w:val="28"/>
          <w:szCs w:val="28"/>
        </w:rPr>
        <w:t xml:space="preserve">③20XX年8月24日接到谢炎清投诉“揭东区曲溪街道港美村排污工程工地的包工头谢桂裕拖欠市民工资8625元，拖欠工人杨玉雄10050元及陈益标5700元”（粤劳监督字〔20XX〕48号）</w:t>
      </w:r>
    </w:p>
    <w:p>
      <w:pPr>
        <w:ind w:left="0" w:right="0" w:firstLine="560"/>
        <w:spacing w:before="450" w:after="450" w:line="312" w:lineRule="auto"/>
      </w:pPr>
      <w:r>
        <w:rPr>
          <w:rFonts w:ascii="宋体" w:hAnsi="宋体" w:eastAsia="宋体" w:cs="宋体"/>
          <w:color w:val="000"/>
          <w:sz w:val="28"/>
          <w:szCs w:val="28"/>
        </w:rPr>
        <w:t xml:space="preserve">经查，港美村雨污分流工程承包公司为深圳市嘉诚信建筑工程有限公司。由包工头谢桂裕于20XX年9月15日晚以现金方式当场一次性付清谢炎清等合计22名工人、合计金额150172元。</w:t>
      </w:r>
    </w:p>
    <w:p>
      <w:pPr>
        <w:ind w:left="0" w:right="0" w:firstLine="560"/>
        <w:spacing w:before="450" w:after="450" w:line="312" w:lineRule="auto"/>
      </w:pPr>
      <w:r>
        <w:rPr>
          <w:rFonts w:ascii="宋体" w:hAnsi="宋体" w:eastAsia="宋体" w:cs="宋体"/>
          <w:color w:val="000"/>
          <w:sz w:val="28"/>
          <w:szCs w:val="28"/>
        </w:rPr>
        <w:t xml:space="preserve">（三）20XX年春节前“两清零”工作重点及措施</w:t>
      </w:r>
    </w:p>
    <w:p>
      <w:pPr>
        <w:ind w:left="0" w:right="0" w:firstLine="560"/>
        <w:spacing w:before="450" w:after="450" w:line="312" w:lineRule="auto"/>
      </w:pPr>
      <w:r>
        <w:rPr>
          <w:rFonts w:ascii="宋体" w:hAnsi="宋体" w:eastAsia="宋体" w:cs="宋体"/>
          <w:color w:val="000"/>
          <w:sz w:val="28"/>
          <w:szCs w:val="28"/>
        </w:rPr>
        <w:t xml:space="preserve">临近春节，为实现清零目标，针对揭东区内存在较为普遍欠薪重点的建设工程领域，区人社局将联合各行业主管部门（区住建局、区交通局、区农业农村局）进行全面深入检查，对发现存在的欠薪项目依法核实处理；对恶意拖欠工资的个人或企业，经责令后仍拒不支付的，区人社局将该案件依法移送至_门处理解决。</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近期雷霆行动工作总结8</w:t>
      </w:r>
    </w:p>
    <w:p>
      <w:pPr>
        <w:ind w:left="0" w:right="0" w:firstLine="560"/>
        <w:spacing w:before="450" w:after="450" w:line="312" w:lineRule="auto"/>
      </w:pPr>
      <w:r>
        <w:rPr>
          <w:rFonts w:ascii="宋体" w:hAnsi="宋体" w:eastAsia="宋体" w:cs="宋体"/>
          <w:color w:val="000"/>
          <w:sz w:val="28"/>
          <w:szCs w:val="28"/>
        </w:rPr>
        <w:t xml:space="preserve">为加强对企业劳动用工和流动人口的监管，切实维护劳动者的合法权益，根据人力资源和社会保障部等九部门《关于开展整治非法用工打击违法犯罪专项行动的通知》（人社部明电〔〕10号）文件精神，结合我市实际，于月日至月日，以劳动密集型中小企业、城乡结合部和乡镇企业，特别是乡村小砖窑厂、小矿山、小作坊为重点，在全市范围内组织开展了整治非法用工、打击违法犯罪专项行动。据统计，全市共检查“三小”企业户，其中小砖窑户，小矿山户，小作坊户，其他劳动密集型企业户，涉及劳动者万人，没有发现重大违法案件。现将专项行动主要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&gt;一、领导高度重视，强化组织协调</w:t>
      </w:r>
    </w:p>
    <w:p>
      <w:pPr>
        <w:ind w:left="0" w:right="0" w:firstLine="560"/>
        <w:spacing w:before="450" w:after="450" w:line="312" w:lineRule="auto"/>
      </w:pPr>
      <w:r>
        <w:rPr>
          <w:rFonts w:ascii="宋体" w:hAnsi="宋体" w:eastAsia="宋体" w:cs="宋体"/>
          <w:color w:val="000"/>
          <w:sz w:val="28"/>
          <w:szCs w:val="28"/>
        </w:rPr>
        <w:t xml:space="preserve">我市高度重视这次整治非法用工打击违法犯罪专项行动，在接到上级通知后，迅速将文件转发至各县（区），同时，由_门牵头，与相关部门沟通联系，成立了以市劳动保障局局长为组长，相关部门分管局长为副组长，各部门责任处室负责人为成员的市专项行动领导小组，市专项行动领导小组办公室设在市劳动保障监察支队，市劳动保障监察支队支队长任办公室主任。各专项行动领导小组成员单位抓紧进行贯彻落实，专项行动领导小组办公室制定了我市专项行动工作方案，明确了各部门职责分工，抽调精干力量组成专项行动检查小组，在市专项行动领导小组统一调度下，有计划、有步骤地开展排查和整治工作，确保专项行动取得实效。各县（区）也积极行动，均制订专项行动方案，成立领导小组，全市专项行动组织领导及时到位。</w:t>
      </w:r>
    </w:p>
    <w:p>
      <w:pPr>
        <w:ind w:left="0" w:right="0" w:firstLine="560"/>
        <w:spacing w:before="450" w:after="450" w:line="312" w:lineRule="auto"/>
      </w:pPr>
      <w:r>
        <w:rPr>
          <w:rFonts w:ascii="宋体" w:hAnsi="宋体" w:eastAsia="宋体" w:cs="宋体"/>
          <w:color w:val="000"/>
          <w:sz w:val="28"/>
          <w:szCs w:val="28"/>
        </w:rPr>
        <w:t xml:space="preserve">&gt;二、广泛宣传发动，营造舆论氛围</w:t>
      </w:r>
    </w:p>
    <w:p>
      <w:pPr>
        <w:ind w:left="0" w:right="0" w:firstLine="560"/>
        <w:spacing w:before="450" w:after="450" w:line="312" w:lineRule="auto"/>
      </w:pPr>
      <w:r>
        <w:rPr>
          <w:rFonts w:ascii="宋体" w:hAnsi="宋体" w:eastAsia="宋体" w:cs="宋体"/>
          <w:color w:val="000"/>
          <w:sz w:val="28"/>
          <w:szCs w:val="28"/>
        </w:rPr>
        <w:t xml:space="preserve">为努力营造维护劳动者合法权益的良好氛围，市和各县（区）通过印发宣传资料、开展咨询活动，媒体宣传、悬挂横幅、公布投诉举报电话等多种形式，将主动检查、受理投诉举报和社会舆论监督相结合，广泛宣传开展整治非法用工、打击违法犯罪专项行动的\'重要意义，普及《劳动法》、《劳动合同法》、《义务教育法》、《治安管理教育法》、《职业病防治法》、《刑法》、《劳动保障监察条例》、《禁止使用童工规定》、《女职工劳动保护规定》等法律法规知识，增强劳动者特别是农民工、女职工和未成年工依法维护自身合法权益的意识和能力，在全社会营造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&gt;三、明确职责分工，认真开展排查</w:t>
      </w:r>
    </w:p>
    <w:p>
      <w:pPr>
        <w:ind w:left="0" w:right="0" w:firstLine="560"/>
        <w:spacing w:before="450" w:after="450" w:line="312" w:lineRule="auto"/>
      </w:pPr>
      <w:r>
        <w:rPr>
          <w:rFonts w:ascii="宋体" w:hAnsi="宋体" w:eastAsia="宋体" w:cs="宋体"/>
          <w:color w:val="000"/>
          <w:sz w:val="28"/>
          <w:szCs w:val="28"/>
        </w:rPr>
        <w:t xml:space="preserve">各县（区）充分发动和依靠乡镇、村等基层组织的力量，利用乡镇劳动保障服务站、劳动保障监察中队平台等，从相关部门抽调精干力量，加强组织协调，组成专项行动联合检查组，明确工作区域和工作责任，对所辖区域内的劳动密集型中小企业、城乡结合部和乡村企业，特别是乡村小砖窑厂、小矿山、小作坊等进行全面排查，发现问题依法严肃处理。同时，将主动检查、受理举报投诉和社会舆论监督结合起来。向社会公布专项行动投诉举报电话，认真受理投诉举报，力争做到排查全面彻底，不留死角。据统计，全市共检查“三小”企业418户，其中小砖窑户，小矿山户，小作坊户，其他劳动密集型企业户，涉及劳动者万人。对检查中发现的未依法与职工签订劳动合同、未为职工办理社会保险、拖欠职工工资、违反职业健康与卫生管理规定、违反安全生产规定等问题，依法作出责令改正案件件，为名劳动者补签了劳动合同，督促用人单位为名职工办理了社会保险，为名劳动者补发工资万元，取缔无证无照小作坊户，作出行政处罚的案件件，罚款万元，没有发现涉嫌拐骗、使用童工、限制人身自由、强制劳动、*待伤害以及领导干部和执法人员参与非法生产经营活动等重大违法案件。</w:t>
      </w:r>
    </w:p>
    <w:p>
      <w:pPr>
        <w:ind w:left="0" w:right="0" w:firstLine="560"/>
        <w:spacing w:before="450" w:after="450" w:line="312" w:lineRule="auto"/>
      </w:pPr>
      <w:r>
        <w:rPr>
          <w:rFonts w:ascii="宋体" w:hAnsi="宋体" w:eastAsia="宋体" w:cs="宋体"/>
          <w:color w:val="000"/>
          <w:sz w:val="28"/>
          <w:szCs w:val="28"/>
        </w:rPr>
        <w:t xml:space="preserve">&gt;四、强化分析研究，完善长效机制</w:t>
      </w:r>
    </w:p>
    <w:p>
      <w:pPr>
        <w:ind w:left="0" w:right="0" w:firstLine="560"/>
        <w:spacing w:before="450" w:after="450" w:line="312" w:lineRule="auto"/>
      </w:pPr>
      <w:r>
        <w:rPr>
          <w:rFonts w:ascii="宋体" w:hAnsi="宋体" w:eastAsia="宋体" w:cs="宋体"/>
          <w:color w:val="000"/>
          <w:sz w:val="28"/>
          <w:szCs w:val="28"/>
        </w:rPr>
        <w:t xml:space="preserve">我市专项行动虽然取得了初步成效，但我们也清醒地看到，还存在一些薄弱环节和问题，特别是乡村“三小”企业，在遵守国家法律法规方面还存在一些问题。主要表现在：一是用人单位与劳动者法律意识还不强。“三小”企业的经营者和劳动者的劳动保障法律法规知晓率相对较低。用人单位劳动管理不规范，缺乏必要的管理人员。劳动者多为粗壮工，文化水平不高，缺乏必要的保护意识。二是无证无照经营的“三小”企业依然存在。有的企业工商登记证，资源许可证、生产许可证、税务登记证不具备、不齐全。三是违反劳动保障法律法规的行为时有发生。有的用人单位用工不规范，疏于审核劳动者的身份，不依法与劳动者签订劳动者合同，不按时足额支付劳动者工资，不依法参加社会保险，加班加点现象较为严重，劳动条件相对较差，有的企业缺乏必要的劳动保护措施。四是劳动保障监察力量薄弱，队伍建设还需不断加强。</w:t>
      </w:r>
    </w:p>
    <w:p>
      <w:pPr>
        <w:ind w:left="0" w:right="0" w:firstLine="560"/>
        <w:spacing w:before="450" w:after="450" w:line="312" w:lineRule="auto"/>
      </w:pPr>
      <w:r>
        <w:rPr>
          <w:rFonts w:ascii="宋体" w:hAnsi="宋体" w:eastAsia="宋体" w:cs="宋体"/>
          <w:color w:val="000"/>
          <w:sz w:val="28"/>
          <w:szCs w:val="28"/>
        </w:rPr>
        <w:t xml:space="preserve">为巩固这次专项行动成果，谋求长期效应，针对专项行动中发现的问题，各县（区）及时进行分析，总结经验教训，完善相关制度，着手建立长效机制。对确因企业经营困难，短期难以整改到位的，及时向当地政府和有关领导作汇报，专项行动结束后将跟踪管理，强化宣传教育，促使企业自觉守法经营；对排查过的用人单位加强相关政策法规教育，实行定期回访制度；对于有侵害职工合法权益记录的用人单位，将进行重点监察，加强日常巡查。</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近期雷霆行动工作总结9</w:t>
      </w:r>
    </w:p>
    <w:p>
      <w:pPr>
        <w:ind w:left="0" w:right="0" w:firstLine="560"/>
        <w:spacing w:before="450" w:after="450" w:line="312" w:lineRule="auto"/>
      </w:pPr>
      <w:r>
        <w:rPr>
          <w:rFonts w:ascii="宋体" w:hAnsi="宋体" w:eastAsia="宋体" w:cs="宋体"/>
          <w:color w:val="000"/>
          <w:sz w:val="28"/>
          <w:szCs w:val="28"/>
        </w:rPr>
        <w:t xml:space="preserve">作为公司市场部，我们部门在公司党委的正确领导下，按照公司统一部署，围绕公司年初的工作目标，加大宣传力度，严格规定，制定清欠计划，层层落实，追缴清欠款，现就20xx年上半年清欠工作总结如下：</w:t>
      </w:r>
    </w:p>
    <w:p>
      <w:pPr>
        <w:ind w:left="0" w:right="0" w:firstLine="560"/>
        <w:spacing w:before="450" w:after="450" w:line="312" w:lineRule="auto"/>
      </w:pPr>
      <w:r>
        <w:rPr>
          <w:rFonts w:ascii="宋体" w:hAnsi="宋体" w:eastAsia="宋体" w:cs="宋体"/>
          <w:color w:val="000"/>
          <w:sz w:val="28"/>
          <w:szCs w:val="28"/>
        </w:rPr>
        <w:t xml:space="preserve">&gt;一、做好信息沟通，清欠上墙公示。</w:t>
      </w:r>
    </w:p>
    <w:p>
      <w:pPr>
        <w:ind w:left="0" w:right="0" w:firstLine="560"/>
        <w:spacing w:before="450" w:after="450" w:line="312" w:lineRule="auto"/>
      </w:pPr>
      <w:r>
        <w:rPr>
          <w:rFonts w:ascii="宋体" w:hAnsi="宋体" w:eastAsia="宋体" w:cs="宋体"/>
          <w:color w:val="000"/>
          <w:sz w:val="28"/>
          <w:szCs w:val="28"/>
        </w:rPr>
        <w:t xml:space="preserve">为进一步做好清欠宣传工作，让清欠工作实现经常化，程序化，市场部创办清欠专栏，向所有员工公示，所有欠款情况一目了解，公开透明。</w:t>
      </w:r>
    </w:p>
    <w:p>
      <w:pPr>
        <w:ind w:left="0" w:right="0" w:firstLine="560"/>
        <w:spacing w:before="450" w:after="450" w:line="312" w:lineRule="auto"/>
      </w:pPr>
      <w:r>
        <w:rPr>
          <w:rFonts w:ascii="宋体" w:hAnsi="宋体" w:eastAsia="宋体" w:cs="宋体"/>
          <w:color w:val="000"/>
          <w:sz w:val="28"/>
          <w:szCs w:val="28"/>
        </w:rPr>
        <w:t xml:space="preserve">专栏内容涵盖广阔，内容丰富，包括分上级讲话、通知通告、政策规划、动态信息及举报公示等六个部分。栏目针对性强，主要针对清欠政策法规、规章制度的宣传、对有拖欠情况的公司部门进行公示、处理，使各相关单位对市场部的清欠工作有进一步了解，对企业拖欠款的情况信息及时掌握沟通。我们定时通过与财务处的对接，打印公司拖欠的`项目清单，对拖欠总额、已还数额、尚欠数额逐条逐项分析检验；切实掌握了解尚存在拖欠项目结算情况、还款协议的是否签订；公开透明的制度得到公司广大员工的关注，也对欠款单位和个人常鸣警世钟。</w:t>
      </w:r>
    </w:p>
    <w:p>
      <w:pPr>
        <w:ind w:left="0" w:right="0" w:firstLine="560"/>
        <w:spacing w:before="450" w:after="450" w:line="312" w:lineRule="auto"/>
      </w:pPr>
      <w:r>
        <w:rPr>
          <w:rFonts w:ascii="宋体" w:hAnsi="宋体" w:eastAsia="宋体" w:cs="宋体"/>
          <w:color w:val="000"/>
          <w:sz w:val="28"/>
          <w:szCs w:val="28"/>
        </w:rPr>
        <w:t xml:space="preserve">&gt;二、严格规章制度，谨防产生新的拖欠。</w:t>
      </w:r>
    </w:p>
    <w:p>
      <w:pPr>
        <w:ind w:left="0" w:right="0" w:firstLine="560"/>
        <w:spacing w:before="450" w:after="450" w:line="312" w:lineRule="auto"/>
      </w:pPr>
      <w:r>
        <w:rPr>
          <w:rFonts w:ascii="宋体" w:hAnsi="宋体" w:eastAsia="宋体" w:cs="宋体"/>
          <w:color w:val="000"/>
          <w:sz w:val="28"/>
          <w:szCs w:val="28"/>
        </w:rPr>
        <w:t xml:space="preserve">1、根据市清欠办加强工程款支付管理有关事宜规定，对不按合同约定支付工程款的建设工程项目不予办理竣工验收备案手续，我市场部自接到通知就立即向全市场部项目在建单位宣传此通知，要求各用工企业要进一步加大对农民工工资清偿工作力度。</w:t>
      </w:r>
    </w:p>
    <w:p>
      <w:pPr>
        <w:ind w:left="0" w:right="0" w:firstLine="560"/>
        <w:spacing w:before="450" w:after="450" w:line="312" w:lineRule="auto"/>
      </w:pPr>
      <w:r>
        <w:rPr>
          <w:rFonts w:ascii="宋体" w:hAnsi="宋体" w:eastAsia="宋体" w:cs="宋体"/>
          <w:color w:val="000"/>
          <w:sz w:val="28"/>
          <w:szCs w:val="28"/>
        </w:rPr>
        <w:t xml:space="preserve">2、我市场部从20xx年1月1日开始全面实施建设工程担保制度，所有在市场部内的房地产开发项目，按照建委有关规定实行业主工程款支付保证担保，其他建设工程项目参照执行，这一制度的实施，规定业主工程款支付担保金额不得低于承包合同价的10%，采用经评审最低投标价法中标的工程，业主工程款支付担保金额不得低于承包合同价的15%。按照_有关拖欠工程款的调查统计，对发生过拖欠工程款行为的房地产开发公司在办理新开工项目手续时，其业主工程款支付担保金额不得低于承包合同价的15%。将有效杜绝拖欠工程款和拖欠农民工工资的现象，从源头上解决工程款拖欠问题，建立一套长效的预防机制。实行半年来，有3家房地产公司9个单项工程办理了担保手续。</w:t>
      </w:r>
    </w:p>
    <w:p>
      <w:pPr>
        <w:ind w:left="0" w:right="0" w:firstLine="560"/>
        <w:spacing w:before="450" w:after="450" w:line="312" w:lineRule="auto"/>
      </w:pPr>
      <w:r>
        <w:rPr>
          <w:rFonts w:ascii="宋体" w:hAnsi="宋体" w:eastAsia="宋体" w:cs="宋体"/>
          <w:color w:val="000"/>
          <w:sz w:val="28"/>
          <w:szCs w:val="28"/>
        </w:rPr>
        <w:t xml:space="preserve">&gt;三、扎实认真细致做好案件举报、投诉受理、协调工作。</w:t>
      </w:r>
    </w:p>
    <w:p>
      <w:pPr>
        <w:ind w:left="0" w:right="0" w:firstLine="560"/>
        <w:spacing w:before="450" w:after="450" w:line="312" w:lineRule="auto"/>
      </w:pPr>
      <w:r>
        <w:rPr>
          <w:rFonts w:ascii="宋体" w:hAnsi="宋体" w:eastAsia="宋体" w:cs="宋体"/>
          <w:color w:val="000"/>
          <w:sz w:val="28"/>
          <w:szCs w:val="28"/>
        </w:rPr>
        <w:t xml:space="preserve">上半年我们市场部共受理拖欠案件8起，转办案件2起，组织参加协调会议9次，参与市场部信访调查工作1次，撰写反馈材料1篇。二季度共受理拖欠案件6起，组织参加协调会议3次，参与市场部信访调查工作2次，撰写反馈材料1篇。根据市清欠办要求，撰写、上报3年来市场部清欠工作总结一篇。</w:t>
      </w:r>
    </w:p>
    <w:p>
      <w:pPr>
        <w:ind w:left="0" w:right="0" w:firstLine="560"/>
        <w:spacing w:before="450" w:after="450" w:line="312" w:lineRule="auto"/>
      </w:pPr>
      <w:r>
        <w:rPr>
          <w:rFonts w:ascii="宋体" w:hAnsi="宋体" w:eastAsia="宋体" w:cs="宋体"/>
          <w:color w:val="000"/>
          <w:sz w:val="28"/>
          <w:szCs w:val="28"/>
        </w:rPr>
        <w:t xml:space="preserve">&gt;四、全面普查市场部内各房地产项目，让隐患消除在萌芽。</w:t>
      </w:r>
    </w:p>
    <w:p>
      <w:pPr>
        <w:ind w:left="0" w:right="0" w:firstLine="560"/>
        <w:spacing w:before="450" w:after="450" w:line="312" w:lineRule="auto"/>
      </w:pPr>
      <w:r>
        <w:rPr>
          <w:rFonts w:ascii="宋体" w:hAnsi="宋体" w:eastAsia="宋体" w:cs="宋体"/>
          <w:color w:val="000"/>
          <w:sz w:val="28"/>
          <w:szCs w:val="28"/>
        </w:rPr>
        <w:t xml:space="preserve">根据《20xx年市场部预防和制止建设领域拖欠工程款和农民工工资的实施办法》和20xx年的市场部清欠工作计划，运用经济和法律手段全面清理房地产开发企业的投资项目的拖欠工程款。6月，清欠办协同规划房产局对辖市场部内的15家房地产公司下发了房地产公司建设工程款支付调查表。截止6月30日新开工119项工程中，其中96项是房地产开发公司开发项目占总项目的81%，而从已反馈的调查结果来看，主要是已建成工程项目的拖欠，金额为万元，计划在三季度进行仔细核查，督促解决。调查结果将在栏目公告。</w:t>
      </w:r>
    </w:p>
    <w:p>
      <w:pPr>
        <w:ind w:left="0" w:right="0" w:firstLine="560"/>
        <w:spacing w:before="450" w:after="450" w:line="312" w:lineRule="auto"/>
      </w:pPr>
      <w:r>
        <w:rPr>
          <w:rFonts w:ascii="宋体" w:hAnsi="宋体" w:eastAsia="宋体" w:cs="宋体"/>
          <w:color w:val="000"/>
          <w:sz w:val="28"/>
          <w:szCs w:val="28"/>
        </w:rPr>
        <w:t xml:space="preserve">清欠工作相关问题与建议：</w:t>
      </w:r>
    </w:p>
    <w:p>
      <w:pPr>
        <w:ind w:left="0" w:right="0" w:firstLine="560"/>
        <w:spacing w:before="450" w:after="450" w:line="312" w:lineRule="auto"/>
      </w:pPr>
      <w:r>
        <w:rPr>
          <w:rFonts w:ascii="宋体" w:hAnsi="宋体" w:eastAsia="宋体" w:cs="宋体"/>
          <w:color w:val="000"/>
          <w:sz w:val="28"/>
          <w:szCs w:val="28"/>
        </w:rPr>
        <w:t xml:space="preserve">1、部分建设单位违反基本建设程序，产生新的拖欠。主要表现在以下几个方面：个别建设单位逃避政府监管，不按规定办理基建手续，擅自开工建设；个别建设单位“以物抵款”现象比较严重，导致建筑施工企业经营流动资金异常紧张，最终产生拖欠。</w:t>
      </w:r>
    </w:p>
    <w:p>
      <w:pPr>
        <w:ind w:left="0" w:right="0" w:firstLine="560"/>
        <w:spacing w:before="450" w:after="450" w:line="312" w:lineRule="auto"/>
      </w:pPr>
      <w:r>
        <w:rPr>
          <w:rFonts w:ascii="宋体" w:hAnsi="宋体" w:eastAsia="宋体" w:cs="宋体"/>
          <w:color w:val="000"/>
          <w:sz w:val="28"/>
          <w:szCs w:val="28"/>
        </w:rPr>
        <w:t xml:space="preserve">2、建筑市场部分行为不规范。不公平竞争，导致建筑业企业签订虚假合同或接受不平等条款。部分施工企业仍存在非法转包、挂靠、违法分包、劳务用工不规范，未按规定签订劳务合同的现象。</w:t>
      </w:r>
    </w:p>
    <w:p>
      <w:pPr>
        <w:ind w:left="0" w:right="0" w:firstLine="560"/>
        <w:spacing w:before="450" w:after="450" w:line="312" w:lineRule="auto"/>
      </w:pPr>
      <w:r>
        <w:rPr>
          <w:rFonts w:ascii="宋体" w:hAnsi="宋体" w:eastAsia="宋体" w:cs="宋体"/>
          <w:color w:val="000"/>
          <w:sz w:val="28"/>
          <w:szCs w:val="28"/>
        </w:rPr>
        <w:t xml:space="preserve">3、清欠工作人员都属兼职人员，工作专署性差，清欠办公室具体的实施工作没有人员实施，比如：按九部委文件实行农民工劳动保障权益告示牌制度，告示牌格式、内容由当地_门设计，但我市场部无专门人员开展此项工作等问题。</w:t>
      </w:r>
    </w:p>
    <w:p>
      <w:pPr>
        <w:ind w:left="0" w:right="0" w:firstLine="560"/>
        <w:spacing w:before="450" w:after="450" w:line="312" w:lineRule="auto"/>
      </w:pPr>
      <w:r>
        <w:rPr>
          <w:rFonts w:ascii="宋体" w:hAnsi="宋体" w:eastAsia="宋体" w:cs="宋体"/>
          <w:color w:val="000"/>
          <w:sz w:val="28"/>
          <w:szCs w:val="28"/>
        </w:rPr>
        <w:t xml:space="preserve">4、清欠办各成员单位之间的工作内容已有明确划分，但在工作信息反馈方面还欠缺及时、准确，在清欠专栏启动以后，请各相关单位每月15日以前将清欠工作相关信息报送清欠办公室，以做到信息的畅通。</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近期雷霆行动工作总结10</w:t>
      </w:r>
    </w:p>
    <w:p>
      <w:pPr>
        <w:ind w:left="0" w:right="0" w:firstLine="560"/>
        <w:spacing w:before="450" w:after="450" w:line="312" w:lineRule="auto"/>
      </w:pPr>
      <w:r>
        <w:rPr>
          <w:rFonts w:ascii="宋体" w:hAnsi="宋体" w:eastAsia="宋体" w:cs="宋体"/>
          <w:color w:val="000"/>
          <w:sz w:val="28"/>
          <w:szCs w:val="28"/>
        </w:rPr>
        <w:t xml:space="preserve">&gt;一、高度重视，切实增强工作责任感</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&gt;二、迅速开展农民工工资支付情况专项检查</w:t>
      </w:r>
    </w:p>
    <w:p>
      <w:pPr>
        <w:ind w:left="0" w:right="0" w:firstLine="560"/>
        <w:spacing w:before="450" w:after="450" w:line="312" w:lineRule="auto"/>
      </w:pPr>
      <w:r>
        <w:rPr>
          <w:rFonts w:ascii="宋体" w:hAnsi="宋体" w:eastAsia="宋体" w:cs="宋体"/>
          <w:color w:val="000"/>
          <w:sz w:val="28"/>
          <w:szCs w:val="28"/>
        </w:rPr>
        <w:t xml:space="preserve">根据《妥善处理农民工工资拖欠上访问题的通知》(保办电〔20xx〕9号)要求，我局在水利系统中认真开展了清理解决拖欠农民工工资情况专项检查活动，以《切实做好春节期间清理解决拖欠农民工工资问题的\'紧急通知》(保水电〔20xx〕2号)文件，专门对该项工作做了安排部署，截至目前五县区水利系统均已完成了清理解决拖欠农民工工资的专项检查。各县区对本区域所有在建水利工程项目支付农民工工资情况进行了逐一清查，摸清底数、掌握情况，积极开展协调解决工作。对项目各施工企业、劳务队伍的用工情况、签订协议情况、农民工工资结算、支付情况进行了认真排查，通过排查，进一步核实农民工工资发放情况。开通了拖欠民工工资投诉举报电话号码，在各标段、各工地进行公布，认真调查核实每一起投诉和举报，做到发现一起、查处一起、解决一起。要求各县区要按照合同约定，加强工程验收和计量支付管理，加快工程款结算支付进度，加强对施工单位财务监管力度，督促及时清算支付材料款、设备租凭费、农民工工资等费用。</w:t>
      </w:r>
    </w:p>
    <w:p>
      <w:pPr>
        <w:ind w:left="0" w:right="0" w:firstLine="560"/>
        <w:spacing w:before="450" w:after="450" w:line="312" w:lineRule="auto"/>
      </w:pPr>
      <w:r>
        <w:rPr>
          <w:rFonts w:ascii="宋体" w:hAnsi="宋体" w:eastAsia="宋体" w:cs="宋体"/>
          <w:color w:val="000"/>
          <w:sz w:val="28"/>
          <w:szCs w:val="28"/>
        </w:rPr>
        <w:t xml:space="preserve">&gt;三、建立解决拖欠农民工工资问题的长效机制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要求各县区对施工单位可能出现无法及时偿还欠款或不能及时支付农民工工资的施工单位，采取约谈其项目经理、法人代表等措施，责令其限期解决拖欠工资、费用等问题;对于拖欠农民工工资的施工企业，在招标过程中要按照施工企业信用评价规则的要求，在其信用评价得分中扣除相应分数;对于恶意拖欠、引发重复上访、拖欠情节严重的施工企业，要按照有关规定对其给予信用评价降级，或直接列入保山市水利建设市场从业单位黑名单。以加大对拖欠农民工工资的施工单位惩处力度，落实责任，建立水利系统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近期雷霆行动工作总结11</w:t>
      </w:r>
    </w:p>
    <w:p>
      <w:pPr>
        <w:ind w:left="0" w:right="0" w:firstLine="560"/>
        <w:spacing w:before="450" w:after="450" w:line="312" w:lineRule="auto"/>
      </w:pPr>
      <w:r>
        <w:rPr>
          <w:rFonts w:ascii="宋体" w:hAnsi="宋体" w:eastAsia="宋体" w:cs="宋体"/>
          <w:color w:val="000"/>
          <w:sz w:val="28"/>
          <w:szCs w:val="28"/>
        </w:rPr>
        <w:t xml:space="preserve">为进一步贯彻落实_、_和自治区决策部署关于根治欠薪的重要指示批示精神，落实《保障农民工工资支付条例》，确保农民工按时足额拿到工资，维护农民工合法权益和社会和谐稳定。根据《自治区根治拖欠农民工工资工作领导小组办公室关于开展20xx年根治欠薪冬季专项行动的通知》要求，印发了《贺兰县关于开展20xx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11月20日，对我县建筑领域及劳动密集型加工制企业开展20xx年根治欠薪冬季专项行动，共检查99家用人单位，涉及劳动者5715人，其中涉及农民工人数3779人，签订劳动合同人数3703人。协调解决农民工案件58件，涉及人数309人，涉及金额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近期雷霆行动工作总结12</w:t>
      </w:r>
    </w:p>
    <w:p>
      <w:pPr>
        <w:ind w:left="0" w:right="0" w:firstLine="560"/>
        <w:spacing w:before="450" w:after="450" w:line="312" w:lineRule="auto"/>
      </w:pPr>
      <w:r>
        <w:rPr>
          <w:rFonts w:ascii="宋体" w:hAnsi="宋体" w:eastAsia="宋体" w:cs="宋体"/>
          <w:color w:val="000"/>
          <w:sz w:val="28"/>
          <w:szCs w:val="28"/>
        </w:rPr>
        <w:t xml:space="preserve">本人xx，男，汉族，19xx年5月16日出生。于20xx年7月毕业于xx大学林学专业，同年7月进入xx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热爱林业事业，热爱本职工作，加强自我修养。</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近期雷霆行动工作总结13</w:t>
      </w:r>
    </w:p>
    <w:p>
      <w:pPr>
        <w:ind w:left="0" w:right="0" w:firstLine="560"/>
        <w:spacing w:before="450" w:after="450" w:line="312" w:lineRule="auto"/>
      </w:pPr>
      <w:r>
        <w:rPr>
          <w:rFonts w:ascii="宋体" w:hAnsi="宋体" w:eastAsia="宋体" w:cs="宋体"/>
          <w:color w:val="000"/>
          <w:sz w:val="28"/>
          <w:szCs w:val="28"/>
        </w:rPr>
        <w:t xml:space="preserve">依据市政府农夫工工作暨根治拖欠农夫工工资工作领导小组《关于20xx年度吕梁市保障农夫工工资支付工作考核状况的通报》(吕农工办字25号）要求，针对20xx年度我县保障农夫工工资支付工资考核通报中存在问题，现将有关整改状况汇报如下：</w:t>
      </w:r>
    </w:p>
    <w:p>
      <w:pPr>
        <w:ind w:left="0" w:right="0" w:firstLine="560"/>
        <w:spacing w:before="450" w:after="450" w:line="312" w:lineRule="auto"/>
      </w:pPr>
      <w:r>
        <w:rPr>
          <w:rFonts w:ascii="宋体" w:hAnsi="宋体" w:eastAsia="宋体" w:cs="宋体"/>
          <w:color w:val="000"/>
          <w:sz w:val="28"/>
          <w:szCs w:val="28"/>
        </w:rPr>
        <w:t xml:space="preserve">我县严格根据省、市相关要求，将保障农夫工工资支付工作作为重大政治任务，扛在肩上、抓在手上，层层落实责任、层层传导工作压力，全力以赴做好整改工作。一方面，要求各乡镇、各有关部门加强对此项工作的组织领导，切实把思想和行动统一到上级x县委、县政府决策部署上来，把解决拖欠农夫工工资问题作为保障和改善民生工作的重点，紧紧围绕工程建设领域等行业欠薪问题，全面把握欠薪底数，摸清建设工程项目特殊是政府投资工程拖欠农夫工工资状况，采取积极稳妥措施，及早化解风险隐患，确保拖欠农夫工工资问题全部限时清零，推动我县“无欠薪”城市创建活动取得阶段性成效。另一方面，结合我县实际，制定出台《x县人民政府办公室关于开展清理拖欠农夫工工资专项行动的通知》（文政办函﹝20xx﹞7号）文件，并先后进行多次专项检查，对全部在建工程项目（包括已完工仍拖欠工程款的项目）进行“过筛子”式的全面排查，重点摸清投资主体、施工企业、工资保证金缴存、农夫工工资专用账户开设、资金拨付、拖欠工程款和拖欠工资等状况，进一步明确监管部门和监管责任人，做究竟数清晰、层层负责、包干解决，确保摸排底数真实清晰、欠薪问题化解在基层、消退在项目工地。</w:t>
      </w:r>
    </w:p>
    <w:p>
      <w:pPr>
        <w:ind w:left="0" w:right="0" w:firstLine="560"/>
        <w:spacing w:before="450" w:after="450" w:line="312" w:lineRule="auto"/>
      </w:pPr>
      <w:r>
        <w:rPr>
          <w:rFonts w:ascii="宋体" w:hAnsi="宋体" w:eastAsia="宋体" w:cs="宋体"/>
          <w:color w:val="000"/>
          <w:sz w:val="28"/>
          <w:szCs w:val="28"/>
        </w:rPr>
        <w:t xml:space="preserve">&gt;（一）制定健全农夫工工资支付保障机制</w:t>
      </w:r>
    </w:p>
    <w:p>
      <w:pPr>
        <w:ind w:left="0" w:right="0" w:firstLine="560"/>
        <w:spacing w:before="450" w:after="450" w:line="312" w:lineRule="auto"/>
      </w:pPr>
      <w:r>
        <w:rPr>
          <w:rFonts w:ascii="宋体" w:hAnsi="宋体" w:eastAsia="宋体" w:cs="宋体"/>
          <w:color w:val="000"/>
          <w:sz w:val="28"/>
          <w:szCs w:val="28"/>
        </w:rPr>
        <w:t xml:space="preserve">20xx年以来，我县先后制定了《x县保障农夫工工资支付工作考核方法》（文治欠联发﹝20xx﹞1号）、《x县政府关于建立农夫工工资无欠薪长效工作机制的通知》（文政发﹝20xx﹞5号）、《x县人民政府办公室关于印发x县保障农夫工工资支付工资考核方法的通知》（文政办发﹝20xx﹞21号）等一系列文件，进一步完善健全了拖欠农夫工工资工作协调机制，严格根据“谁主管，谁负责”的原则，从机制和源头上杜绝欠薪行为的发生。一是准时调整和加强县全面治理拖欠农夫工工资协调领导小组组成人员，对全县保障农夫工工资支付工作进行统一部署支配，统筹协调领导；二是进一步明确领导小组各成员单位工作职责和任务，根据“谁主管，谁负责，谁批准，谁担责”的原则，限期整改到位、监管到位；三是进一步加强各成员单位之间的沟通协调，信息互通共享工作力度，在工作合力上再凝聚，领导小组每月召开一次会议专题研究保障农夫工工资支付工资问题。</w:t>
      </w:r>
    </w:p>
    <w:p>
      <w:pPr>
        <w:ind w:left="0" w:right="0" w:firstLine="560"/>
        <w:spacing w:before="450" w:after="450" w:line="312" w:lineRule="auto"/>
      </w:pPr>
      <w:r>
        <w:rPr>
          <w:rFonts w:ascii="宋体" w:hAnsi="宋体" w:eastAsia="宋体" w:cs="宋体"/>
          <w:color w:val="000"/>
          <w:sz w:val="28"/>
          <w:szCs w:val="28"/>
        </w:rPr>
        <w:t xml:space="preserve">&gt;（二）强化责任落实，筑牢治欠保支长效机制</w:t>
      </w:r>
    </w:p>
    <w:p>
      <w:pPr>
        <w:ind w:left="0" w:right="0" w:firstLine="560"/>
        <w:spacing w:before="450" w:after="450" w:line="312" w:lineRule="auto"/>
      </w:pPr>
      <w:r>
        <w:rPr>
          <w:rFonts w:ascii="宋体" w:hAnsi="宋体" w:eastAsia="宋体" w:cs="宋体"/>
          <w:color w:val="000"/>
          <w:sz w:val="28"/>
          <w:szCs w:val="28"/>
        </w:rPr>
        <w:t xml:space="preserve">根据县人民政府主要负责人是“三个清零”第一责任人的要求，层层理清责任，采取“人盯人、人盯项目”的方法，县乡两级层层落实责任，劳动监察网格责任人、行业部门监管责任人与工程项目一一对应，按项目要求逐个落实按月支付工资、农夫工实名制管理、农夫工工资专户、分账管理、银行代发、工资保证金、维权公示牌等长效机制，加大对违法分包、转包、挂靠承包等违法行为的打击力度，严格政府投资工程项目的审批程序，对拖欠工程款的单位不得批准新项目开工，加强项目建设全过程的资金监管，打通制度落实的“最终一公里”，确保治欠保支各项制度在全部项目上实现全掩盖，严格根据“三个清零”要求限时办结，确保区域内欠薪案件按期清零。</w:t>
      </w:r>
    </w:p>
    <w:p>
      <w:pPr>
        <w:ind w:left="0" w:right="0" w:firstLine="560"/>
        <w:spacing w:before="450" w:after="450" w:line="312" w:lineRule="auto"/>
      </w:pPr>
      <w:r>
        <w:rPr>
          <w:rFonts w:ascii="宋体" w:hAnsi="宋体" w:eastAsia="宋体" w:cs="宋体"/>
          <w:color w:val="000"/>
          <w:sz w:val="28"/>
          <w:szCs w:val="28"/>
        </w:rPr>
        <w:t xml:space="preserve">&gt;（三）多措并举，加强部门联合执法检查</w:t>
      </w:r>
    </w:p>
    <w:p>
      <w:pPr>
        <w:ind w:left="0" w:right="0" w:firstLine="560"/>
        <w:spacing w:before="450" w:after="450" w:line="312" w:lineRule="auto"/>
      </w:pPr>
      <w:r>
        <w:rPr>
          <w:rFonts w:ascii="宋体" w:hAnsi="宋体" w:eastAsia="宋体" w:cs="宋体"/>
          <w:color w:val="000"/>
          <w:sz w:val="28"/>
          <w:szCs w:val="28"/>
        </w:rPr>
        <w:t xml:space="preserve">我县准时召开县协调小组领导会议，针对出现的问题，制定具体工作方案，组织住建、人社、交通、水利、安监等部门对全县境内全部在建工程，特殊是政府投资工程进行摸底排查。共检查用人单位70余户，审查规章制度100余条。未发觉拐骗农夫工、限制人身自由、强迫劳动等行为。在整治拖欠工人工资等违法犯罪行为方面，取得了阶段性成效，在全县形成了治欠保支的良好氛围。</w:t>
      </w:r>
    </w:p>
    <w:p>
      <w:pPr>
        <w:ind w:left="0" w:right="0" w:firstLine="560"/>
        <w:spacing w:before="450" w:after="450" w:line="312" w:lineRule="auto"/>
      </w:pPr>
      <w:r>
        <w:rPr>
          <w:rFonts w:ascii="宋体" w:hAnsi="宋体" w:eastAsia="宋体" w:cs="宋体"/>
          <w:color w:val="000"/>
          <w:sz w:val="28"/>
          <w:szCs w:val="28"/>
        </w:rPr>
        <w:t xml:space="preserve">&gt;（四）加快推进劳动保障信用建设</w:t>
      </w:r>
    </w:p>
    <w:p>
      <w:pPr>
        <w:ind w:left="0" w:right="0" w:firstLine="560"/>
        <w:spacing w:before="450" w:after="450" w:line="312" w:lineRule="auto"/>
      </w:pPr>
      <w:r>
        <w:rPr>
          <w:rFonts w:ascii="宋体" w:hAnsi="宋体" w:eastAsia="宋体" w:cs="宋体"/>
          <w:color w:val="000"/>
          <w:sz w:val="28"/>
          <w:szCs w:val="28"/>
        </w:rPr>
        <w:t xml:space="preserve">以劳动保障信用建设为着力点，积极开展全县劳动保障守法诚信等级评价工作，用好用足重大违法行为社会公布、拖欠农夫工工资“黑名单”等失信惩戒措施，对拒不支付劳动报酬动用政府应急周转金清偿欠薪，引发恶劣社会影响的企业和个人向社会公布，对符合条件的\'纳入农夫工工资“黑名单”管理，以及对涉嫌拒不支付劳动报酬犯罪的准时移送司法机关，从根本上加大违法企业的失信成本，形成“一处违法，到处受限”的社会管理氛围。近期，我县将依法公布一批失信“黑名单”。</w:t>
      </w:r>
    </w:p>
    <w:p>
      <w:pPr>
        <w:ind w:left="0" w:right="0" w:firstLine="560"/>
        <w:spacing w:before="450" w:after="450" w:line="312" w:lineRule="auto"/>
      </w:pPr>
      <w:r>
        <w:rPr>
          <w:rFonts w:ascii="宋体" w:hAnsi="宋体" w:eastAsia="宋体" w:cs="宋体"/>
          <w:color w:val="000"/>
          <w:sz w:val="28"/>
          <w:szCs w:val="28"/>
        </w:rPr>
        <w:t xml:space="preserve">&gt;（五）强化督察督办，严肃追责问责</w:t>
      </w:r>
    </w:p>
    <w:p>
      <w:pPr>
        <w:ind w:left="0" w:right="0" w:firstLine="560"/>
        <w:spacing w:before="450" w:after="450" w:line="312" w:lineRule="auto"/>
      </w:pPr>
      <w:r>
        <w:rPr>
          <w:rFonts w:ascii="宋体" w:hAnsi="宋体" w:eastAsia="宋体" w:cs="宋体"/>
          <w:color w:val="000"/>
          <w:sz w:val="28"/>
          <w:szCs w:val="28"/>
        </w:rPr>
        <w:t xml:space="preserve">进一步加大保障农夫工工资支付工作力度。我县加大督查督办和问责力度，由县委督查室定期开展专项督查督办，对工作不重视、欠薪问题处置不力、失信联合惩戒不到位的、工程项目底数不清、日常监管不严，治欠保支工作措施落实不到位以及因欠薪引发的群体性、极端事件或越级上访事件发生的实行责任倒查，严肃追究相关责任人的责任。</w:t>
      </w:r>
    </w:p>
    <w:p>
      <w:pPr>
        <w:ind w:left="0" w:right="0" w:firstLine="560"/>
        <w:spacing w:before="450" w:after="450" w:line="312" w:lineRule="auto"/>
      </w:pPr>
      <w:r>
        <w:rPr>
          <w:rFonts w:ascii="宋体" w:hAnsi="宋体" w:eastAsia="宋体" w:cs="宋体"/>
          <w:color w:val="000"/>
          <w:sz w:val="28"/>
          <w:szCs w:val="28"/>
        </w:rPr>
        <w:t xml:space="preserve">下一步，我县将深入贯彻落实党的十九大精神及上级有关工作支配部署,专心做好农夫工工资治欠保支工作。将确保广阔农夫工劳有所得作为一项政治任务，牢固树立风险防控意识，进一步畅通诉求表达渠道，强化舆情监控，严格落实应急兜底保障措施。对于拖欠工资引发的群体性和极端性事件，准时启动应急处置机制，快速响应，科学处置。对工作责任不落实、问题不解决的，要约谈主要负责人。对重大欠薪案件造成恶劣社会影响的进行深入核查，层层厘清责任，对相关责任单位和责任人进行追责问责。对其中发觉违纪线索的，移送纪检监察机关处理。同时，进一步加大宣传力度,专心履责、攻坚克难，狠抓属地责任、部门监管责任和企业工资支付责任落实,进一步加强组织领导，强化督查问责，完善突发事件应急处置机制，坚决打赢治欠保支攻坚战。</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近期雷霆行动工作总结14</w:t>
      </w:r>
    </w:p>
    <w:p>
      <w:pPr>
        <w:ind w:left="0" w:right="0" w:firstLine="560"/>
        <w:spacing w:before="450" w:after="450" w:line="312" w:lineRule="auto"/>
      </w:pPr>
      <w:r>
        <w:rPr>
          <w:rFonts w:ascii="宋体" w:hAnsi="宋体" w:eastAsia="宋体" w:cs="宋体"/>
          <w:color w:val="000"/>
          <w:sz w:val="28"/>
          <w:szCs w:val="28"/>
        </w:rPr>
        <w:t xml:space="preserve">对聘期内履行岗位职责、完成岗位工作目标和任务情况进行总结；聘期内取得的重要成果及该成果的突破和创新之处；对照岗位任务书，说明完成情况及存在问题。</w:t>
      </w:r>
    </w:p>
    <w:p>
      <w:pPr>
        <w:ind w:left="0" w:right="0" w:firstLine="560"/>
        <w:spacing w:before="450" w:after="450" w:line="312" w:lineRule="auto"/>
      </w:pPr>
      <w:r>
        <w:rPr>
          <w:rFonts w:ascii="宋体" w:hAnsi="宋体" w:eastAsia="宋体" w:cs="宋体"/>
          <w:color w:val="000"/>
          <w:sz w:val="28"/>
          <w:szCs w:val="28"/>
        </w:rPr>
        <w:t xml:space="preserve">一年来，在站长的领导下，认真学习林业工作会议精神，围绕林业重点工程建设和产业化建设，兢兢业业地完成各项工作任务。现将一年来的工作总结如下：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&gt;一、不断加强政治、思想道德建设，努力提高自身修养。</w:t>
      </w:r>
    </w:p>
    <w:p>
      <w:pPr>
        <w:ind w:left="0" w:right="0" w:firstLine="560"/>
        <w:spacing w:before="450" w:after="450" w:line="312" w:lineRule="auto"/>
      </w:pPr>
      <w:r>
        <w:rPr>
          <w:rFonts w:ascii="宋体" w:hAnsi="宋体" w:eastAsia="宋体" w:cs="宋体"/>
          <w:color w:val="000"/>
          <w:sz w:val="28"/>
          <w:szCs w:val="28"/>
        </w:rPr>
        <w:t xml:space="preserve">在这一年的工作及生活中，坚持贯彻执行_的各项方针政策，始终和_保持一致。深入贯彻落实党的十八大和十八届三中全会精神，热爱祖国，拥护中国_，维护国家统一、反对_。坚决打击各种形式的恐怖主义，保持社会稳定。遵守国家的宪法、法律及各项规章制度，从各方面严格要求自己，以身作则、严于律己。不断提高\"防腐\"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一是在森林资源监测管理工作上，突出一个\"勤\"字。即：勤调查、勤走访、勤清理、勤检查、勤登记；</w:t>
      </w:r>
    </w:p>
    <w:p>
      <w:pPr>
        <w:ind w:left="0" w:right="0" w:firstLine="560"/>
        <w:spacing w:before="450" w:after="450" w:line="312" w:lineRule="auto"/>
      </w:pPr>
      <w:r>
        <w:rPr>
          <w:rFonts w:ascii="宋体" w:hAnsi="宋体" w:eastAsia="宋体" w:cs="宋体"/>
          <w:color w:val="000"/>
          <w:sz w:val="28"/>
          <w:szCs w:val="28"/>
        </w:rPr>
        <w:t xml:space="preserve">二是在检查验收工作中，突出一个\"严\"字。即：严格政策、严格手续、严格程序，坚持原则，严格把关；</w:t>
      </w:r>
    </w:p>
    <w:p>
      <w:pPr>
        <w:ind w:left="0" w:right="0" w:firstLine="560"/>
        <w:spacing w:before="450" w:after="450" w:line="312" w:lineRule="auto"/>
      </w:pPr>
      <w:r>
        <w:rPr>
          <w:rFonts w:ascii="宋体" w:hAnsi="宋体" w:eastAsia="宋体" w:cs="宋体"/>
          <w:color w:val="000"/>
          <w:sz w:val="28"/>
          <w:szCs w:val="28"/>
        </w:rPr>
        <w:t xml:space="preserve">三是在协作工作中，突出一个\"诚\"字，每当遇到协作配合工作时，总是把分外工作当做分内工作、他人工作当做自己工作一样对待，诚心诚意，一丝不苟，尽其所能做好工作，得到了同事们的一致好评；</w:t>
      </w:r>
    </w:p>
    <w:p>
      <w:pPr>
        <w:ind w:left="0" w:right="0" w:firstLine="560"/>
        <w:spacing w:before="450" w:after="450" w:line="312" w:lineRule="auto"/>
      </w:pPr>
      <w:r>
        <w:rPr>
          <w:rFonts w:ascii="宋体" w:hAnsi="宋体" w:eastAsia="宋体" w:cs="宋体"/>
          <w:color w:val="000"/>
          <w:sz w:val="28"/>
          <w:szCs w:val="28"/>
        </w:rPr>
        <w:t xml:space="preserve">四是在临时工作中，突出一个\"信\"字。遇到领导交办的突发性临时工作。总是在处理好本职工作的同时挤出时间，专心致志、全心全意地去在规定的时间内，保质保量地完成领导交办的临时工作任务。</w:t>
      </w:r>
    </w:p>
    <w:p>
      <w:pPr>
        <w:ind w:left="0" w:right="0" w:firstLine="560"/>
        <w:spacing w:before="450" w:after="450" w:line="312" w:lineRule="auto"/>
      </w:pPr>
      <w:r>
        <w:rPr>
          <w:rFonts w:ascii="宋体" w:hAnsi="宋体" w:eastAsia="宋体" w:cs="宋体"/>
          <w:color w:val="000"/>
          <w:sz w:val="28"/>
          <w:szCs w:val="28"/>
        </w:rPr>
        <w:t xml:space="preserve">积极参与了一个检查组完成邓村、太平溪、三斗坪、乐天溪、分乡、黄花6个乡镇的20xx—20xx年度所有林业工程项目建设的检查验收，主要内容包括荒地造林、巩固退耕还林成果项目建设新造林、省级低产林改造项目、长防林工程建设项目、造林补贴项目新造林及20xx年度以前的整改项目；完成退耕还林技术模式回头看活动的相关资料，协助完成了2起征占用林地资源调查工作；主持完成了全区森林资源蓄积量调查、林地变更调查、三峡后续20xx年度规划调查等工作。</w:t>
      </w:r>
    </w:p>
    <w:p>
      <w:pPr>
        <w:ind w:left="0" w:right="0" w:firstLine="560"/>
        <w:spacing w:before="450" w:after="450" w:line="312" w:lineRule="auto"/>
      </w:pPr>
      <w:r>
        <w:rPr>
          <w:rFonts w:ascii="宋体" w:hAnsi="宋体" w:eastAsia="宋体" w:cs="宋体"/>
          <w:color w:val="000"/>
          <w:sz w:val="28"/>
          <w:szCs w:val="28"/>
        </w:rPr>
        <w:t xml:space="preserve">&gt;三、努力工作，为林业产业项目建设服务。</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xx年度全区造林补贴试点项目作业设计、20xx年度低产林改造项目作业设计、20xx年度巩固退耕还林成果项目后续产业建设作业设计、森林村庄规划设计、绿色示范区建设规划、绿色示范乡村规划方案等。制定相关创建标准，指导10个乡镇的10个森林村庄和2个模范乡镇、全区20xx年度40个村绿色示范乡村进行了规划设计及\"xx区20xx—20xx年绿化美化行动规划方案\"、\"xx区绿色示范区建设规划（20xx—20xx）\"。</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近期雷霆行动工作总结15</w:t>
      </w:r>
    </w:p>
    <w:p>
      <w:pPr>
        <w:ind w:left="0" w:right="0" w:firstLine="560"/>
        <w:spacing w:before="450" w:after="450" w:line="312" w:lineRule="auto"/>
      </w:pPr>
      <w:r>
        <w:rPr>
          <w:rFonts w:ascii="宋体" w:hAnsi="宋体" w:eastAsia="宋体" w:cs="宋体"/>
          <w:color w:val="000"/>
          <w:sz w:val="28"/>
          <w:szCs w:val="28"/>
        </w:rPr>
        <w:t xml:space="preserve">茶庵岭镇金峰村是市政府确认的23个贫困村之一，也是全市唯一的深度贫困村，根据金峰村十三五规划，全村广大人民群众及贫困户自身努力，在村“两委”的带领下，在市林业局驻村工作队的大力帮扶下，20_年底贫困村整体脱贫摘帽，贫困户整体脱贫出列。20_年，市林业局按照上级关于加快实现巩固拓展脱贫攻坚成果同乡村振兴有效衔接的\'相关工作要求，继续搞好驻村帮扶工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金峰村有7个村民小组，19个自然村，村民居住分散。山林面积13865亩，耕地面积980亩，水田面积680亩，旱地面积300亩，以前村民的主要经济收入靠出售竹、木原材料。全村1312人，劳动力为487人，初中以下的劳动力占30％，村民文化素质和科技素质水平有待提高。全村原有建档立卡贫困户80户350人，20_年全村整体脱贫，20_年以来全面转为巩固脱贫阶段，20_年开始全面推进乡村振兴相关工作。</w:t>
      </w:r>
    </w:p>
    <w:p>
      <w:pPr>
        <w:ind w:left="0" w:right="0" w:firstLine="560"/>
        <w:spacing w:before="450" w:after="450" w:line="312" w:lineRule="auto"/>
      </w:pPr>
      <w:r>
        <w:rPr>
          <w:rFonts w:ascii="宋体" w:hAnsi="宋体" w:eastAsia="宋体" w:cs="宋体"/>
          <w:color w:val="000"/>
          <w:sz w:val="28"/>
          <w:szCs w:val="28"/>
        </w:rPr>
        <w:t xml:space="preserve">&gt;二、20_年度工作情况总结如下：</w:t>
      </w:r>
    </w:p>
    <w:p>
      <w:pPr>
        <w:ind w:left="0" w:right="0" w:firstLine="560"/>
        <w:spacing w:before="450" w:after="450" w:line="312" w:lineRule="auto"/>
      </w:pPr>
      <w:r>
        <w:rPr>
          <w:rFonts w:ascii="宋体" w:hAnsi="宋体" w:eastAsia="宋体" w:cs="宋体"/>
          <w:color w:val="000"/>
          <w:sz w:val="28"/>
          <w:szCs w:val="28"/>
        </w:rPr>
        <w:t xml:space="preserve">1、力度不减，结合实际调整驻村帮扶人员。</w:t>
      </w:r>
    </w:p>
    <w:p>
      <w:pPr>
        <w:ind w:left="0" w:right="0" w:firstLine="560"/>
        <w:spacing w:before="450" w:after="450" w:line="312" w:lineRule="auto"/>
      </w:pPr>
      <w:r>
        <w:rPr>
          <w:rFonts w:ascii="宋体" w:hAnsi="宋体" w:eastAsia="宋体" w:cs="宋体"/>
          <w:color w:val="000"/>
          <w:sz w:val="28"/>
          <w:szCs w:val="28"/>
        </w:rPr>
        <w:t xml:space="preserve">一是充实驻村工作队力量。结合乡村振兴工作需要，经局党组研究将林木种苗管理站站长孙昌同志安排到金峰村担任驻村工作队长。</w:t>
      </w:r>
    </w:p>
    <w:p>
      <w:pPr>
        <w:ind w:left="0" w:right="0" w:firstLine="560"/>
        <w:spacing w:before="450" w:after="450" w:line="312" w:lineRule="auto"/>
      </w:pPr>
      <w:r>
        <w:rPr>
          <w:rFonts w:ascii="宋体" w:hAnsi="宋体" w:eastAsia="宋体" w:cs="宋体"/>
          <w:color w:val="000"/>
          <w:sz w:val="28"/>
          <w:szCs w:val="28"/>
        </w:rPr>
        <w:t xml:space="preserve">二是无缝对接调整帮扶干部。市森林公安局改制成立森警大队转隶公安局后，及时落实局机关干部无缝对接，将原森林公安局李向东、肖卫平、廖燕清、邱爱民、方能保等干部的帮扶对象进行交接。</w:t>
      </w:r>
    </w:p>
    <w:p>
      <w:pPr>
        <w:ind w:left="0" w:right="0" w:firstLine="560"/>
        <w:spacing w:before="450" w:after="450" w:line="312" w:lineRule="auto"/>
      </w:pPr>
      <w:r>
        <w:rPr>
          <w:rFonts w:ascii="宋体" w:hAnsi="宋体" w:eastAsia="宋体" w:cs="宋体"/>
          <w:color w:val="000"/>
          <w:sz w:val="28"/>
          <w:szCs w:val="28"/>
        </w:rPr>
        <w:t xml:space="preserve">2、深入实际，协助村“两委”制订和实施20_年度“十件实事”。明确了金峰村森林防灭火“十有”标准化建设（已完成）、红色文化教育基地建设（已完成）、四组村民日间照料中心建设围墙并完善相关设施、添置供群众户外唱歌演出的舞台音响丰富村民文化娱乐生活、全村竹林FSC／CFCC／PEFC国际化认证、发展100亩笋用林示范基地、林业局职工消费扶贫3万元、为群众提供果树房前屋后植树造林、引导村民发展3－5家农家乐完善金峰村旅游产业等“十件实事”。同时，按上级要求常态化开展“村湾夜话”、场屋会，由驻村工作队和村干部主导，列出了为村民宣讲如何反电信诈骗犯罪、开展村湾爱国卫生活动等为群众办实事清单。</w:t>
      </w:r>
    </w:p>
    <w:p>
      <w:pPr>
        <w:ind w:left="0" w:right="0" w:firstLine="560"/>
        <w:spacing w:before="450" w:after="450" w:line="312" w:lineRule="auto"/>
      </w:pPr>
      <w:r>
        <w:rPr>
          <w:rFonts w:ascii="宋体" w:hAnsi="宋体" w:eastAsia="宋体" w:cs="宋体"/>
          <w:color w:val="000"/>
          <w:sz w:val="28"/>
          <w:szCs w:val="28"/>
        </w:rPr>
        <w:t xml:space="preserve">3、不折不扣，切实做好巩固拓展脱贫攻坚成果同乡村振兴有效衔接相关工作。</w:t>
      </w:r>
    </w:p>
    <w:p>
      <w:pPr>
        <w:ind w:left="0" w:right="0" w:firstLine="560"/>
        <w:spacing w:before="450" w:after="450" w:line="312" w:lineRule="auto"/>
      </w:pPr>
      <w:r>
        <w:rPr>
          <w:rFonts w:ascii="宋体" w:hAnsi="宋体" w:eastAsia="宋体" w:cs="宋体"/>
          <w:color w:val="000"/>
          <w:sz w:val="28"/>
          <w:szCs w:val="28"/>
        </w:rPr>
        <w:t xml:space="preserve">一是积极开展政策宣传工作。采用各种途径和形式宣传党的扶贫政策和科学的生产、生活方式，并以提高村民心智成长为核心，引入心智教育内容，大力宣传党的扶贫惠民政策。</w:t>
      </w:r>
    </w:p>
    <w:p>
      <w:pPr>
        <w:ind w:left="0" w:right="0" w:firstLine="560"/>
        <w:spacing w:before="450" w:after="450" w:line="312" w:lineRule="auto"/>
      </w:pPr>
      <w:r>
        <w:rPr>
          <w:rFonts w:ascii="宋体" w:hAnsi="宋体" w:eastAsia="宋体" w:cs="宋体"/>
          <w:color w:val="000"/>
          <w:sz w:val="28"/>
          <w:szCs w:val="28"/>
        </w:rPr>
        <w:t xml:space="preserve">二是抓好扶贫干部培训教育管理。20_年来，先后多次组织村干部、驻村工作队员和帮扶干部参加全市、全镇和局机关组织的相关培训，同时抓好驻村工作队员管理，并经常性召开专题会，充分调动驻村干部积极性，为搞好驻村工作打好了基础。</w:t>
      </w:r>
    </w:p>
    <w:p>
      <w:pPr>
        <w:ind w:left="0" w:right="0" w:firstLine="560"/>
        <w:spacing w:before="450" w:after="450" w:line="312" w:lineRule="auto"/>
      </w:pPr>
      <w:r>
        <w:rPr>
          <w:rFonts w:ascii="宋体" w:hAnsi="宋体" w:eastAsia="宋体" w:cs="宋体"/>
          <w:color w:val="000"/>
          <w:sz w:val="28"/>
          <w:szCs w:val="28"/>
        </w:rPr>
        <w:t xml:space="preserve">三是认真落实消费扶贫工作。按上级有关工作要求，急群众之所急，积极协调局工会、机关干部向金峰村脱贫户采购了近3万元的滞销农产品。</w:t>
      </w:r>
    </w:p>
    <w:p>
      <w:pPr>
        <w:ind w:left="0" w:right="0" w:firstLine="560"/>
        <w:spacing w:before="450" w:after="450" w:line="312" w:lineRule="auto"/>
      </w:pPr>
      <w:r>
        <w:rPr>
          <w:rFonts w:ascii="宋体" w:hAnsi="宋体" w:eastAsia="宋体" w:cs="宋体"/>
          <w:color w:val="000"/>
          <w:sz w:val="28"/>
          <w:szCs w:val="28"/>
        </w:rPr>
        <w:t xml:space="preserve">四是落实好贫困对象相关政策。今年来，相继按上级要求完成了动态调整自然增加减少工作（新增李堂鹏孙女李楠欣、费晚成孙子费明哲，减少余签若、李堂胜，减少彭继春、李本桃等人），完成了春秋“雨露计划”落实工作，完成“两不愁三保障”入户核查摸排工作和防返贫董动态排查和监测对象的三次摸排和各项产业落实等工作。</w:t>
      </w:r>
    </w:p>
    <w:p>
      <w:pPr>
        <w:ind w:left="0" w:right="0" w:firstLine="560"/>
        <w:spacing w:before="450" w:after="450" w:line="312" w:lineRule="auto"/>
      </w:pPr>
      <w:r>
        <w:rPr>
          <w:rFonts w:ascii="宋体" w:hAnsi="宋体" w:eastAsia="宋体" w:cs="宋体"/>
          <w:color w:val="000"/>
          <w:sz w:val="28"/>
          <w:szCs w:val="28"/>
        </w:rPr>
        <w:t xml:space="preserve">五是做好疫情防控和疫苗接种工作。</w:t>
      </w:r>
    </w:p>
    <w:p>
      <w:pPr>
        <w:ind w:left="0" w:right="0" w:firstLine="560"/>
        <w:spacing w:before="450" w:after="450" w:line="312" w:lineRule="auto"/>
      </w:pPr>
      <w:r>
        <w:rPr>
          <w:rFonts w:ascii="宋体" w:hAnsi="宋体" w:eastAsia="宋体" w:cs="宋体"/>
          <w:color w:val="000"/>
          <w:sz w:val="28"/>
          <w:szCs w:val="28"/>
        </w:rPr>
        <w:t xml:space="preserve">六是做好协助完成村“两委”换届工作。按上级工作要求，20_年村换届年工作队按有关部门工作精神，积极配合镇党委顺利完成换届选举工作，产生新一届村“两委”班子。</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1、完成路灯安装计划100盏；</w:t>
      </w:r>
    </w:p>
    <w:p>
      <w:pPr>
        <w:ind w:left="0" w:right="0" w:firstLine="560"/>
        <w:spacing w:before="450" w:after="450" w:line="312" w:lineRule="auto"/>
      </w:pPr>
      <w:r>
        <w:rPr>
          <w:rFonts w:ascii="宋体" w:hAnsi="宋体" w:eastAsia="宋体" w:cs="宋体"/>
          <w:color w:val="000"/>
          <w:sz w:val="28"/>
          <w:szCs w:val="28"/>
        </w:rPr>
        <w:t xml:space="preserve">2、完成菖蒲塘的维护工作；</w:t>
      </w:r>
    </w:p>
    <w:p>
      <w:pPr>
        <w:ind w:left="0" w:right="0" w:firstLine="560"/>
        <w:spacing w:before="450" w:after="450" w:line="312" w:lineRule="auto"/>
      </w:pPr>
      <w:r>
        <w:rPr>
          <w:rFonts w:ascii="宋体" w:hAnsi="宋体" w:eastAsia="宋体" w:cs="宋体"/>
          <w:color w:val="000"/>
          <w:sz w:val="28"/>
          <w:szCs w:val="28"/>
        </w:rPr>
        <w:t xml:space="preserve">3、完成乡村断头路工作；</w:t>
      </w:r>
    </w:p>
    <w:p>
      <w:pPr>
        <w:ind w:left="0" w:right="0" w:firstLine="560"/>
        <w:spacing w:before="450" w:after="450" w:line="312" w:lineRule="auto"/>
      </w:pPr>
      <w:r>
        <w:rPr>
          <w:rFonts w:ascii="宋体" w:hAnsi="宋体" w:eastAsia="宋体" w:cs="宋体"/>
          <w:color w:val="000"/>
          <w:sz w:val="28"/>
          <w:szCs w:val="28"/>
        </w:rPr>
        <w:t xml:space="preserve">4、做好上级常态化工作，加强产业帮扶力度，雨露计划申报工作、义务教育、医保保障等工作，按照巩固拓展脱贫攻坚成果同乡村振兴有效衔接的工作要求，完成好各项工作。</w:t>
      </w:r>
    </w:p>
    <w:p>
      <w:pPr>
        <w:ind w:left="0" w:right="0" w:firstLine="560"/>
        <w:spacing w:before="450" w:after="450" w:line="312" w:lineRule="auto"/>
      </w:pPr>
      <w:r>
        <w:rPr>
          <w:rFonts w:ascii="宋体" w:hAnsi="宋体" w:eastAsia="宋体" w:cs="宋体"/>
          <w:color w:val="000"/>
          <w:sz w:val="28"/>
          <w:szCs w:val="28"/>
        </w:rPr>
        <w:t xml:space="preserve">5、加强村级班子党建工作。</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近期雷霆行动工作总结16</w:t>
      </w:r>
    </w:p>
    <w:p>
      <w:pPr>
        <w:ind w:left="0" w:right="0" w:firstLine="560"/>
        <w:spacing w:before="450" w:after="450" w:line="312" w:lineRule="auto"/>
      </w:pPr>
      <w:r>
        <w:rPr>
          <w:rFonts w:ascii="宋体" w:hAnsi="宋体" w:eastAsia="宋体" w:cs="宋体"/>
          <w:color w:val="000"/>
          <w:sz w:val="28"/>
          <w:szCs w:val="28"/>
        </w:rPr>
        <w:t xml:space="preserve">&gt;一、统一思想，加强领导，制定切实可行的活动方案</w:t>
      </w:r>
    </w:p>
    <w:p>
      <w:pPr>
        <w:ind w:left="0" w:right="0" w:firstLine="560"/>
        <w:spacing w:before="450" w:after="450" w:line="312" w:lineRule="auto"/>
      </w:pPr>
      <w:r>
        <w:rPr>
          <w:rFonts w:ascii="宋体" w:hAnsi="宋体" w:eastAsia="宋体" w:cs="宋体"/>
          <w:color w:val="000"/>
          <w:sz w:val="28"/>
          <w:szCs w:val="28"/>
        </w:rPr>
        <w:t xml:space="preserve">我乡领导高度重视此次专项行动，迅速组织成立了由祝琼副乡长为组长、刘波涛（综合办主任、安监站站长）马达（劳保所所长）为副组长的“整治非法用工、打击违法犯罪专项行动领导小组”，召开了劳动保障等九部门的领导小组成员会议，共同制定了详细的工作方案及计划，办公室于20xx年7月5日将行动方案转发到各部门、各村、各社。要求各部门、各村、社高度重视，确保专项行动取得实效。同时召开会议，要求全乡在专项行动工作确保做到“四个到位”。一是组织领导到位；成立以政府的分管领导为组长，派出所、劳动保障、国土、民政等部门为成员的领导小组。二是责任落实到位；抽调精干力量按照分片包干、责任到人的原则开展工作。三是全面排查到位；对辖区的用人单位排查做到不漏一村、不漏一户进行拉网式的全面排查。四是依法查处到位；在全面排查的基础上要求各乡镇建好台帐工作，同时对发现的问题要依法进行处理，并做好善后工作，从而达到长效管理的工作机制。</w:t>
      </w:r>
    </w:p>
    <w:p>
      <w:pPr>
        <w:ind w:left="0" w:right="0" w:firstLine="560"/>
        <w:spacing w:before="450" w:after="450" w:line="312" w:lineRule="auto"/>
      </w:pPr>
      <w:r>
        <w:rPr>
          <w:rFonts w:ascii="宋体" w:hAnsi="宋体" w:eastAsia="宋体" w:cs="宋体"/>
          <w:color w:val="000"/>
          <w:sz w:val="28"/>
          <w:szCs w:val="28"/>
        </w:rPr>
        <w:t xml:space="preserve">&gt;二、精心组织，讲究实效，认真做好专项行动的宣传发动</w:t>
      </w:r>
    </w:p>
    <w:p>
      <w:pPr>
        <w:ind w:left="0" w:right="0" w:firstLine="560"/>
        <w:spacing w:before="450" w:after="450" w:line="312" w:lineRule="auto"/>
      </w:pPr>
      <w:r>
        <w:rPr>
          <w:rFonts w:ascii="宋体" w:hAnsi="宋体" w:eastAsia="宋体" w:cs="宋体"/>
          <w:color w:val="000"/>
          <w:sz w:val="28"/>
          <w:szCs w:val="28"/>
        </w:rPr>
        <w:t xml:space="preserve">为切实搞好专项行动的舆论引导，充分发挥法律监督、舆论监督、群众监督相结合的作用，做到上下互动的良好局面，我乡紧紧围绕《实施方案》要求，我乡在用人单位较为集中的地方张贴和散发,公布了举报投诉电话，宣传法律、法规政策，通过宣传在全乡大力营造维权氛围，提高全民的`法律意识。</w:t>
      </w:r>
    </w:p>
    <w:p>
      <w:pPr>
        <w:ind w:left="0" w:right="0" w:firstLine="560"/>
        <w:spacing w:before="450" w:after="450" w:line="312" w:lineRule="auto"/>
      </w:pPr>
      <w:r>
        <w:rPr>
          <w:rFonts w:ascii="宋体" w:hAnsi="宋体" w:eastAsia="宋体" w:cs="宋体"/>
          <w:color w:val="000"/>
          <w:sz w:val="28"/>
          <w:szCs w:val="28"/>
        </w:rPr>
        <w:t xml:space="preserve">&gt;三、精心组织、狠抓落实，确保专项执法取得实效</w:t>
      </w:r>
    </w:p>
    <w:p>
      <w:pPr>
        <w:ind w:left="0" w:right="0" w:firstLine="560"/>
        <w:spacing w:before="450" w:after="450" w:line="312" w:lineRule="auto"/>
      </w:pPr>
      <w:r>
        <w:rPr>
          <w:rFonts w:ascii="宋体" w:hAnsi="宋体" w:eastAsia="宋体" w:cs="宋体"/>
          <w:color w:val="000"/>
          <w:sz w:val="28"/>
          <w:szCs w:val="28"/>
        </w:rPr>
        <w:t xml:space="preserve">认真组织排查、建立检查资料台帐，各村按照行动方案要求对各自辖区内的采石厂、冶铁厂、水泥厂、磷化公司，所有用人单位进行了一次拉网式的全面摸底调查，共排查登记户用人单位，涉及劳动者人,检查中我乡采取逐户上门实地检查的方式，通过调阅单位的相关证照、工资表、花名册、询问单位负责人及部分职工，确定单位是否存在违法违规行为，认真填写《情况登记表》，并做好资料数据的汇总，建立了检查资料台帐，对有存在问题的用人单位我们提出了整改建议。</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专项检查，我乡用人单位普遍存在着不与职工签订劳动合同、未参加社会保险的违法行为，个别砖瓦厂还存在工资按比例发放、年底一次性结清的工资发放方式，这种做法虽然是单位与职工双方协商约定好的，但实际上违反了劳动法律、法规。</w:t>
      </w:r>
    </w:p>
    <w:p>
      <w:pPr>
        <w:ind w:left="0" w:right="0" w:firstLine="560"/>
        <w:spacing w:before="450" w:after="450" w:line="312" w:lineRule="auto"/>
      </w:pPr>
      <w:r>
        <w:rPr>
          <w:rFonts w:ascii="宋体" w:hAnsi="宋体" w:eastAsia="宋体" w:cs="宋体"/>
          <w:color w:val="000"/>
          <w:sz w:val="28"/>
          <w:szCs w:val="28"/>
        </w:rPr>
        <w:t xml:space="preserve">&gt;五、整治非法用工打击违法犯罪专项行动案件情况：</w:t>
      </w:r>
    </w:p>
    <w:p>
      <w:pPr>
        <w:ind w:left="0" w:right="0" w:firstLine="560"/>
        <w:spacing w:before="450" w:after="450" w:line="312" w:lineRule="auto"/>
      </w:pPr>
      <w:r>
        <w:rPr>
          <w:rFonts w:ascii="宋体" w:hAnsi="宋体" w:eastAsia="宋体" w:cs="宋体"/>
          <w:color w:val="000"/>
          <w:sz w:val="28"/>
          <w:szCs w:val="28"/>
        </w:rPr>
        <w:t xml:space="preserve">证照齐全经营单位涉及劳务用工人数：130人，其他小矿山违法案件，未依法签订劳动合同：2件，私营辖区内工有石灰（石料）厂：5个，辖区内共有小冶炼：1个，辖区内共有小作坊2个，检查单位数：8个，涉及职工人数：130人，劳动保障违法案件（案件总数）：2件，劳动保障违法案件（未依法办理录用登记）：0件，劳动保障违法案件（使用童工）：0件，劳动保障违法案件（未依法签定劳动合同）：2件。</w:t>
      </w:r>
    </w:p>
    <w:p>
      <w:pPr>
        <w:ind w:left="0" w:right="0" w:firstLine="560"/>
        <w:spacing w:before="450" w:after="450" w:line="312" w:lineRule="auto"/>
      </w:pPr>
      <w:r>
        <w:rPr>
          <w:rFonts w:ascii="黑体" w:hAnsi="黑体" w:eastAsia="黑体" w:cs="黑体"/>
          <w:color w:val="000000"/>
          <w:sz w:val="36"/>
          <w:szCs w:val="36"/>
          <w:b w:val="1"/>
          <w:bCs w:val="1"/>
        </w:rPr>
        <w:t xml:space="preserve">近期雷霆行动工作总结17</w:t>
      </w:r>
    </w:p>
    <w:p>
      <w:pPr>
        <w:ind w:left="0" w:right="0" w:firstLine="560"/>
        <w:spacing w:before="450" w:after="450" w:line="312" w:lineRule="auto"/>
      </w:pPr>
      <w:r>
        <w:rPr>
          <w:rFonts w:ascii="宋体" w:hAnsi="宋体" w:eastAsia="宋体" w:cs="宋体"/>
          <w:color w:val="000"/>
          <w:sz w:val="28"/>
          <w:szCs w:val="28"/>
        </w:rPr>
        <w:t xml:space="preserve">根据《关于加强应收款项管理切实防范经营风险的通知》文件要求，结合我公司实际情况认真开展清理工作，现将有关清理情况汇报如下：</w:t>
      </w:r>
    </w:p>
    <w:p>
      <w:pPr>
        <w:ind w:left="0" w:right="0" w:firstLine="560"/>
        <w:spacing w:before="450" w:after="450" w:line="312" w:lineRule="auto"/>
      </w:pPr>
      <w:r>
        <w:rPr>
          <w:rFonts w:ascii="宋体" w:hAnsi="宋体" w:eastAsia="宋体" w:cs="宋体"/>
          <w:color w:val="000"/>
          <w:sz w:val="28"/>
          <w:szCs w:val="28"/>
        </w:rPr>
        <w:t xml:space="preserve">&gt;一、应收款项清查的组织工作</w:t>
      </w:r>
    </w:p>
    <w:p>
      <w:pPr>
        <w:ind w:left="0" w:right="0" w:firstLine="560"/>
        <w:spacing w:before="450" w:after="450" w:line="312" w:lineRule="auto"/>
      </w:pPr>
      <w:r>
        <w:rPr>
          <w:rFonts w:ascii="宋体" w:hAnsi="宋体" w:eastAsia="宋体" w:cs="宋体"/>
          <w:color w:val="000"/>
          <w:sz w:val="28"/>
          <w:szCs w:val="28"/>
        </w:rPr>
        <w:t xml:space="preserve">为使应收款项清理工作得到有效落实，我公司于xx年x月x日成立了应收款项清理小组，负责对应收款项进行全面清查、催收和处理。组长：xxx副组长：xxx成员：xxxxxxxx</w:t>
      </w:r>
    </w:p>
    <w:p>
      <w:pPr>
        <w:ind w:left="0" w:right="0" w:firstLine="560"/>
        <w:spacing w:before="450" w:after="450" w:line="312" w:lineRule="auto"/>
      </w:pPr>
      <w:r>
        <w:rPr>
          <w:rFonts w:ascii="宋体" w:hAnsi="宋体" w:eastAsia="宋体" w:cs="宋体"/>
          <w:color w:val="000"/>
          <w:sz w:val="28"/>
          <w:szCs w:val="28"/>
        </w:rPr>
        <w:t xml:space="preserve">&gt;二、应收款项清查的范围</w:t>
      </w:r>
    </w:p>
    <w:p>
      <w:pPr>
        <w:ind w:left="0" w:right="0" w:firstLine="560"/>
        <w:spacing w:before="450" w:after="450" w:line="312" w:lineRule="auto"/>
      </w:pPr>
      <w:r>
        <w:rPr>
          <w:rFonts w:ascii="宋体" w:hAnsi="宋体" w:eastAsia="宋体" w:cs="宋体"/>
          <w:color w:val="000"/>
          <w:sz w:val="28"/>
          <w:szCs w:val="28"/>
        </w:rPr>
        <w:t xml:space="preserve">清查的范围包括：公司本部、控股子公司，二户单位的应收款项。</w:t>
      </w:r>
    </w:p>
    <w:p>
      <w:pPr>
        <w:ind w:left="0" w:right="0" w:firstLine="560"/>
        <w:spacing w:before="450" w:after="450" w:line="312" w:lineRule="auto"/>
      </w:pPr>
      <w:r>
        <w:rPr>
          <w:rFonts w:ascii="宋体" w:hAnsi="宋体" w:eastAsia="宋体" w:cs="宋体"/>
          <w:color w:val="000"/>
          <w:sz w:val="28"/>
          <w:szCs w:val="28"/>
        </w:rPr>
        <w:t xml:space="preserve">&gt;三、应收款项清查的工作程序</w:t>
      </w:r>
    </w:p>
    <w:p>
      <w:pPr>
        <w:ind w:left="0" w:right="0" w:firstLine="560"/>
        <w:spacing w:before="450" w:after="450" w:line="312" w:lineRule="auto"/>
      </w:pPr>
      <w:r>
        <w:rPr>
          <w:rFonts w:ascii="宋体" w:hAnsi="宋体" w:eastAsia="宋体" w:cs="宋体"/>
          <w:color w:val="000"/>
          <w:sz w:val="28"/>
          <w:szCs w:val="28"/>
        </w:rPr>
        <w:t xml:space="preserve">1、组织学习文件精神，做好人员分工。</w:t>
      </w:r>
    </w:p>
    <w:p>
      <w:pPr>
        <w:ind w:left="0" w:right="0" w:firstLine="560"/>
        <w:spacing w:before="450" w:after="450" w:line="312" w:lineRule="auto"/>
      </w:pPr>
      <w:r>
        <w:rPr>
          <w:rFonts w:ascii="宋体" w:hAnsi="宋体" w:eastAsia="宋体" w:cs="宋体"/>
          <w:color w:val="000"/>
          <w:sz w:val="28"/>
          <w:szCs w:val="28"/>
        </w:rPr>
        <w:t xml:space="preserve">2、xx年x月x日至x月x日对本公司及所属子公司的应收款项进行全面清理，财务部负责编制应收款项统计表，并将统计表上报公司领导。</w:t>
      </w:r>
    </w:p>
    <w:p>
      <w:pPr>
        <w:ind w:left="0" w:right="0" w:firstLine="560"/>
        <w:spacing w:before="450" w:after="450" w:line="312" w:lineRule="auto"/>
      </w:pPr>
      <w:r>
        <w:rPr>
          <w:rFonts w:ascii="宋体" w:hAnsi="宋体" w:eastAsia="宋体" w:cs="宋体"/>
          <w:color w:val="000"/>
          <w:sz w:val="28"/>
          <w:szCs w:val="28"/>
        </w:rPr>
        <w:t xml:space="preserve">3、根据《应收账款统计表》将责任落实分配给责任人。</w:t>
      </w:r>
    </w:p>
    <w:p>
      <w:pPr>
        <w:ind w:left="0" w:right="0" w:firstLine="560"/>
        <w:spacing w:before="450" w:after="450" w:line="312" w:lineRule="auto"/>
      </w:pPr>
      <w:r>
        <w:rPr>
          <w:rFonts w:ascii="宋体" w:hAnsi="宋体" w:eastAsia="宋体" w:cs="宋体"/>
          <w:color w:val="000"/>
          <w:sz w:val="28"/>
          <w:szCs w:val="28"/>
        </w:rPr>
        <w:t xml:space="preserve">4、撰写清理工作报告，上报有关数据。</w:t>
      </w:r>
    </w:p>
    <w:p>
      <w:pPr>
        <w:ind w:left="0" w:right="0" w:firstLine="560"/>
        <w:spacing w:before="450" w:after="450" w:line="312" w:lineRule="auto"/>
      </w:pPr>
      <w:r>
        <w:rPr>
          <w:rFonts w:ascii="宋体" w:hAnsi="宋体" w:eastAsia="宋体" w:cs="宋体"/>
          <w:color w:val="000"/>
          <w:sz w:val="28"/>
          <w:szCs w:val="28"/>
        </w:rPr>
        <w:t xml:space="preserve">&gt;四、应收款项清查的结果</w:t>
      </w:r>
    </w:p>
    <w:p>
      <w:pPr>
        <w:ind w:left="0" w:right="0" w:firstLine="560"/>
        <w:spacing w:before="450" w:after="450" w:line="312" w:lineRule="auto"/>
      </w:pPr>
      <w:r>
        <w:rPr>
          <w:rFonts w:ascii="宋体" w:hAnsi="宋体" w:eastAsia="宋体" w:cs="宋体"/>
          <w:color w:val="000"/>
          <w:sz w:val="28"/>
          <w:szCs w:val="28"/>
        </w:rPr>
        <w:t xml:space="preserve">（一）公司本部清查结果</w:t>
      </w:r>
    </w:p>
    <w:p>
      <w:pPr>
        <w:ind w:left="0" w:right="0" w:firstLine="560"/>
        <w:spacing w:before="450" w:after="450" w:line="312" w:lineRule="auto"/>
      </w:pPr>
      <w:r>
        <w:rPr>
          <w:rFonts w:ascii="宋体" w:hAnsi="宋体" w:eastAsia="宋体" w:cs="宋体"/>
          <w:color w:val="000"/>
          <w:sz w:val="28"/>
          <w:szCs w:val="28"/>
        </w:rPr>
        <w:t xml:space="preserve">截止xx年x月x日应收款项合计120万元，其中：应收账款余额为15万元、其他应收款余款为100万元、预付账款5万元，大额应收款项说明如下：</w:t>
      </w:r>
    </w:p>
    <w:p>
      <w:pPr>
        <w:ind w:left="0" w:right="0" w:firstLine="560"/>
        <w:spacing w:before="450" w:after="450" w:line="312" w:lineRule="auto"/>
      </w:pPr>
      <w:r>
        <w:rPr>
          <w:rFonts w:ascii="宋体" w:hAnsi="宋体" w:eastAsia="宋体" w:cs="宋体"/>
          <w:color w:val="000"/>
          <w:sz w:val="28"/>
          <w:szCs w:val="28"/>
        </w:rPr>
        <w:t xml:space="preserve">1、应收子公司100万元，此款系对其子公司的经营业务的.支持而以发生的往来借款，12月底将归还我公司。</w:t>
      </w:r>
    </w:p>
    <w:p>
      <w:pPr>
        <w:ind w:left="0" w:right="0" w:firstLine="560"/>
        <w:spacing w:before="450" w:after="450" w:line="312" w:lineRule="auto"/>
      </w:pPr>
      <w:r>
        <w:rPr>
          <w:rFonts w:ascii="宋体" w:hAnsi="宋体" w:eastAsia="宋体" w:cs="宋体"/>
          <w:color w:val="000"/>
          <w:sz w:val="28"/>
          <w:szCs w:val="28"/>
        </w:rPr>
        <w:t xml:space="preserve">2、应收水电费款10万元，此款主要由于当月水电费次月收款情况而形成，同时通过清理发现有2万元未及时收回，现已责成管理水电的部门进行催收。</w:t>
      </w:r>
    </w:p>
    <w:p>
      <w:pPr>
        <w:ind w:left="0" w:right="0" w:firstLine="560"/>
        <w:spacing w:before="450" w:after="450" w:line="312" w:lineRule="auto"/>
      </w:pPr>
      <w:r>
        <w:rPr>
          <w:rFonts w:ascii="宋体" w:hAnsi="宋体" w:eastAsia="宋体" w:cs="宋体"/>
          <w:color w:val="000"/>
          <w:sz w:val="28"/>
          <w:szCs w:val="28"/>
        </w:rPr>
        <w:t xml:space="preserve">3、预付xx公司5万元，此款为预付购料款，次月次月所购商品入库，将冲销该预付账款。</w:t>
      </w:r>
    </w:p>
    <w:p>
      <w:pPr>
        <w:ind w:left="0" w:right="0" w:firstLine="560"/>
        <w:spacing w:before="450" w:after="450" w:line="312" w:lineRule="auto"/>
      </w:pPr>
      <w:r>
        <w:rPr>
          <w:rFonts w:ascii="宋体" w:hAnsi="宋体" w:eastAsia="宋体" w:cs="宋体"/>
          <w:color w:val="000"/>
          <w:sz w:val="28"/>
          <w:szCs w:val="28"/>
        </w:rPr>
        <w:t xml:space="preserve">（二）控股子公司清查结果</w:t>
      </w:r>
    </w:p>
    <w:p>
      <w:pPr>
        <w:ind w:left="0" w:right="0" w:firstLine="560"/>
        <w:spacing w:before="450" w:after="450" w:line="312" w:lineRule="auto"/>
      </w:pPr>
      <w:r>
        <w:rPr>
          <w:rFonts w:ascii="宋体" w:hAnsi="宋体" w:eastAsia="宋体" w:cs="宋体"/>
          <w:color w:val="000"/>
          <w:sz w:val="28"/>
          <w:szCs w:val="28"/>
        </w:rPr>
        <w:t xml:space="preserve">截止x年x月x日应收款项合计605万元，其中：应收账款余额为20万元、其他应收款余款为5万元、预付账款580万元，大额应收款项说明如下：</w:t>
      </w:r>
    </w:p>
    <w:p>
      <w:pPr>
        <w:ind w:left="0" w:right="0" w:firstLine="560"/>
        <w:spacing w:before="450" w:after="450" w:line="312" w:lineRule="auto"/>
      </w:pPr>
      <w:r>
        <w:rPr>
          <w:rFonts w:ascii="宋体" w:hAnsi="宋体" w:eastAsia="宋体" w:cs="宋体"/>
          <w:color w:val="000"/>
          <w:sz w:val="28"/>
          <w:szCs w:val="28"/>
        </w:rPr>
        <w:t xml:space="preserve">1、应收xx汽车有限公司索赔款15万元，此款属于本月开票挂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2025-07-08T23:04:35+08:00</dcterms:created>
  <dcterms:modified xsi:type="dcterms:W3CDTF">2025-07-08T23:04:35+08:00</dcterms:modified>
</cp:coreProperties>
</file>

<file path=docProps/custom.xml><?xml version="1.0" encoding="utf-8"?>
<Properties xmlns="http://schemas.openxmlformats.org/officeDocument/2006/custom-properties" xmlns:vt="http://schemas.openxmlformats.org/officeDocument/2006/docPropsVTypes"/>
</file>