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森林供电防火工作总结(实用23篇)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森林供电防火工作总结1当前，天气久晴少雨、持续高温，森林防火形势十分严峻。为贯彻落实上级有关文件精神，切实抓好我镇当前的森林防火工作，确保不发生森林火灾。现将我镇工作情况汇报如下：&gt;一、提高认识，开好会议。我镇及时召开党政班子会议部署当前森...</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森林供电防火工作总结2</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森林供电防火工作总结3</w:t>
      </w:r>
    </w:p>
    <w:p>
      <w:pPr>
        <w:ind w:left="0" w:right="0" w:firstLine="560"/>
        <w:spacing w:before="450" w:after="450" w:line="312" w:lineRule="auto"/>
      </w:pPr>
      <w:r>
        <w:rPr>
          <w:rFonts w:ascii="宋体" w:hAnsi="宋体" w:eastAsia="宋体" w:cs="宋体"/>
          <w:color w:val="000"/>
          <w:sz w:val="28"/>
          <w:szCs w:val="28"/>
        </w:rPr>
        <w:t xml:space="preserve">XX镇20××年森林防火工作，在县委、*的正确**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一、加强**，建全机构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小组和森林防火指挥办公室，各村(社区)相应成立**小组。并制定下发《XX镇森林防火工作方案》、《XX镇森林防火宣传方案》和《XX镇森林火灾应急预案》；**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召开由各村(社区)支书、**、护林员、林业服务中心全体**和镇森林防火**小组成员参加的森林防火宣传培训会议1次，在会上认真传达省、市、县森林防火会议精神，全面部署安排森林防火的各项工作；由镇林业服务中心**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令份。</w:t>
      </w:r>
    </w:p>
    <w:p>
      <w:pPr>
        <w:ind w:left="0" w:right="0" w:firstLine="560"/>
        <w:spacing w:before="450" w:after="450" w:line="312" w:lineRule="auto"/>
      </w:pPr>
      <w:r>
        <w:rPr>
          <w:rFonts w:ascii="宋体" w:hAnsi="宋体" w:eastAsia="宋体" w:cs="宋体"/>
          <w:color w:val="000"/>
          <w:sz w:val="28"/>
          <w:szCs w:val="28"/>
        </w:rPr>
        <w:t xml:space="preserve">三、落实责任，加强巡护</w:t>
      </w:r>
    </w:p>
    <w:p>
      <w:pPr>
        <w:ind w:left="0" w:right="0" w:firstLine="560"/>
        <w:spacing w:before="450" w:after="450" w:line="312" w:lineRule="auto"/>
      </w:pPr>
      <w:r>
        <w:rPr>
          <w:rFonts w:ascii="宋体" w:hAnsi="宋体" w:eastAsia="宋体" w:cs="宋体"/>
          <w:color w:val="000"/>
          <w:sz w:val="28"/>
          <w:szCs w:val="28"/>
        </w:rPr>
        <w:t xml:space="preserve">镇人民*向县人民*签订森林防火责任状，村、组、林权所有者向镇人民*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通过积极、广泛宣传，使我镇广大**群众积极参与到森林防火工作中，森林防火宣传工作做到家喻户晓，人人皆知，提高对森林防火的认识，有效**各类森林火灾的发生。20××年XX镇没有发生特重林森林火灾。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2福清市一都镇社区“森林防火宣传月”工作总结</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森林供电防火工作总结4</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森林供电防火工作总结5</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__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__X担任队长，应急总队850多人，设17个分队，每个分队50人，镇直机关组建一支50人的应急分队，队长由指挥成员、农办主任__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(2)后勤保障组由副镇长__X担任组长，负责扑火时的后勤保障工作，成员有__X、__X</w:t>
      </w:r>
    </w:p>
    <w:p>
      <w:pPr>
        <w:ind w:left="0" w:right="0" w:firstLine="560"/>
        <w:spacing w:before="450" w:after="450" w:line="312" w:lineRule="auto"/>
      </w:pPr>
      <w:r>
        <w:rPr>
          <w:rFonts w:ascii="宋体" w:hAnsi="宋体" w:eastAsia="宋体" w:cs="宋体"/>
          <w:color w:val="000"/>
          <w:sz w:val="28"/>
          <w:szCs w:val="28"/>
        </w:rPr>
        <w:t xml:space="preserve">(3)医疗救护组由副镇长__X担任组长，负责扑火时的医疗救护工作，成员有__X、__X、__X、__X。</w:t>
      </w:r>
    </w:p>
    <w:p>
      <w:pPr>
        <w:ind w:left="0" w:right="0" w:firstLine="560"/>
        <w:spacing w:before="450" w:after="450" w:line="312" w:lineRule="auto"/>
      </w:pPr>
      <w:r>
        <w:rPr>
          <w:rFonts w:ascii="宋体" w:hAnsi="宋体" w:eastAsia="宋体" w:cs="宋体"/>
          <w:color w:val="000"/>
          <w:sz w:val="28"/>
          <w:szCs w:val="28"/>
        </w:rPr>
        <w:t xml:space="preserve">(4)督查工作组由经委副书记__X担任组长，成员有__X、__X。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__月__日在林业站二楼会议室召开了森林防火工作预备会。参加人员有书记__X，镇长__X，副书记__X，林业站全体工作人员。就今年防火工作如何落实，存在哪些困难，如何解决做了安排，站主要反映今年防火物资紧缺，争取镇政府资金，镇政府在资金紧缺的情况下，拿出1000元用于购置防火器材铁锹__把、手电筒__支、喊话器__个、手套__双、常用药品等，会议定于__月__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__月__日在政府会议室召开了分乡镇20__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镇出动宣传车先后共__台次，对上级防火要求进行流动宣传，__个村有广播，镇防火指挥部将关于森林防火内容录成磁带发放到各村，按时进行播放。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在全镇中小学校开展防火知识授课培训购，购置森林防火教材，对近____名学生进行宣传教育：一是要求不要放火;二是发现火情及时报告;三是告诉家人注意防火。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__人，护林员在森林防火期内一是加强对森林资源的管护;二是走到哪，就把护林防火宣传到哪，在交通主干道显眼处刷写标语__余幅;三是加强对往年火情多发区的监控。林业站在资金有限的情况下，在交通主干道立固定标语__幅，各村委会张贴了手写标语共__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各村委会与农户签订了防火责任书1万多份，发放森林防火宣传画____多份，推广祭祖灯__X多个。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__年__月__日，对全镇__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__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20__年的防火工作，全镇上下认真落实责任制，广泛深入开展防火宣传，狠抓措施的落实，加大对火灾案件的查处力度，取得了一定的成绩，同时也存在以下问题：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森林供电防火工作总结6</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森林供电防火工作总结7</w:t>
      </w:r>
    </w:p>
    <w:p>
      <w:pPr>
        <w:ind w:left="0" w:right="0" w:firstLine="560"/>
        <w:spacing w:before="450" w:after="450" w:line="312" w:lineRule="auto"/>
      </w:pPr>
      <w:r>
        <w:rPr>
          <w:rFonts w:ascii="宋体" w:hAnsi="宋体" w:eastAsia="宋体" w:cs="宋体"/>
          <w:color w:val="000"/>
          <w:sz w:val="28"/>
          <w:szCs w:val="28"/>
        </w:rPr>
        <w:t xml:space="preserve">为抓好我乡森林防火宣传教育工作，切实增强全民森林防火意识，努力营造全社会关心、**、参与森林防火的良好氛围，根据石森防指[20xx]9号文件《20xx年石棉县森林防火宣传教育工作方案》的通知要求，乡*委、******，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制定森林防火宣传教育工作方案，成立乡*委副**、乡长马敏任组长，*委委员、******，*委委员、武装**徐渊任副组长，林业员陈丽，驻乡天保员胡文学、肖克琴，各村包村负责人以及各村村**为成员的森林防火宣传教育**小组，**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&gt;二、深入宣传教育，增强防护意识</w:t>
      </w:r>
    </w:p>
    <w:p>
      <w:pPr>
        <w:ind w:left="0" w:right="0" w:firstLine="560"/>
        <w:spacing w:before="450" w:after="450" w:line="312" w:lineRule="auto"/>
      </w:pPr>
      <w:r>
        <w:rPr>
          <w:rFonts w:ascii="宋体" w:hAnsi="宋体" w:eastAsia="宋体" w:cs="宋体"/>
          <w:color w:val="000"/>
          <w:sz w:val="28"/>
          <w:szCs w:val="28"/>
        </w:rPr>
        <w:t xml:space="preserve">由乡*委、**主持，定期召开森林防火工作调度会议，做到早动员、早安排、早部署、早调度，促使所有单位和*员**群众克服麻痹思想、经验**、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&gt;三、强化防范措施，控管野外用火</w:t>
      </w:r>
    </w:p>
    <w:p>
      <w:pPr>
        <w:ind w:left="0" w:right="0" w:firstLine="560"/>
        <w:spacing w:before="450" w:after="450" w:line="312" w:lineRule="auto"/>
      </w:pPr>
      <w:r>
        <w:rPr>
          <w:rFonts w:ascii="宋体" w:hAnsi="宋体" w:eastAsia="宋体" w:cs="宋体"/>
          <w:color w:val="000"/>
          <w:sz w:val="28"/>
          <w:szCs w:val="28"/>
        </w:rPr>
        <w:t xml:space="preserve">实行野外用火审批**，不断强化野外用火管理，严格**管理火源;高火险等级天气及时转发天气信息到各村民委员会，对高火险区和多发区等重点区域落实生态公益林管护员进行巡查，设立防火哨卡，对生态公益林管护员实行“工效挂钩奖罚制”，把他们的工资与管护绩效挂钩，重奖严罚。严禁痴呆傻人员在林区内滞留，防止火种入山。为扩大防护覆盖面，增强全民防护力度，除生态公益林管护员外，各村民委员会人员兼职防护工作，做到全民投入，不留死角;定期不定期**人员进行拉网式排查火灾隐患;在森林防火期内，实行24小时**带班、**值班**，安排了值班表，值班安排到人，节假日不休息，保持通讯工具24小时畅通，实行每日16时森林火情零报告**和森林火情第一时间报告**。</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森林供电防火工作总结8</w:t>
      </w:r>
    </w:p>
    <w:p>
      <w:pPr>
        <w:ind w:left="0" w:right="0" w:firstLine="560"/>
        <w:spacing w:before="450" w:after="450" w:line="312" w:lineRule="auto"/>
      </w:pPr>
      <w:r>
        <w:rPr>
          <w:rFonts w:ascii="宋体" w:hAnsi="宋体" w:eastAsia="宋体" w:cs="宋体"/>
          <w:color w:val="000"/>
          <w:sz w:val="28"/>
          <w:szCs w:val="28"/>
        </w:rPr>
        <w:t xml:space="preserve">我县的森林防火工作在县委、**及上级主管部门的正确**下，在林业系统全体**职工的共同努力下，实行以“预防为主，积极消灭”的生产方针，以宣传贯彻《森林防火条例》和《省林区野外用火管理办法》为主题，大力建设防火体系为主线，夯实基础设施建设为抓手，坚持**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负责制，乡镇行政主要**是森林防火工作的主要责任人，全面负责辖区森林防火工作的****、安排部署、**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群众的森林防火安全意识，我县积极利用文件、会议、标语等方式，积极开展了以《森林法》、《野生动物保护法》、《森林防火条例》为主题的宣传活动。一是**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技术人员深入林区，通过院坝会议、打招呼、发放森林防火明白纸等形式，向林区群众开展了面对面的森林防火宣传教育。三是在县城主要街道开展了安全生产集**传咨询日活动。**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凡需野外生产用火的单位或个人都必须向县**提交用火申请，经审批后在落实相关的防火措施方可**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也****，县委副**李国生、副**姚长琼等**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在防火期及重要节假日期间，为确保森林火灾及早发现，从县局至各乡镇实行全天24小时值班，节假日都有一名安全**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鱼峰乡应急分队人员与各片区林业站长到鱼峰乡开展了森林防火演练。通过演练活动的开展，较好地展示了县**来狠抓森林防火工作的成果，进一步强化了**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0。4‰，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森林供电防火工作总结10</w:t>
      </w:r>
    </w:p>
    <w:p>
      <w:pPr>
        <w:ind w:left="0" w:right="0" w:firstLine="560"/>
        <w:spacing w:before="450" w:after="450" w:line="312" w:lineRule="auto"/>
      </w:pPr>
      <w:r>
        <w:rPr>
          <w:rFonts w:ascii="宋体" w:hAnsi="宋体" w:eastAsia="宋体" w:cs="宋体"/>
          <w:color w:val="000"/>
          <w:sz w:val="28"/>
          <w:szCs w:val="28"/>
        </w:rPr>
        <w:t xml:space="preserve">为杜绝森林火灾发生，确保清明期间森林防火工作顺利开展以及进一步提高我街道对森林火灾的应急处置能力，提高火灾扑救的**和处置能力，更彻底的贯彻执行“预防为主，积极消灭”的方针。东溪街道于20xx年3月28日动员各村（社区）**、护林员和驻村**召开了森林防火动员会议，张宏文**重点对现阶段防火工作进行安排部署：</w:t>
      </w:r>
    </w:p>
    <w:p>
      <w:pPr>
        <w:ind w:left="0" w:right="0" w:firstLine="560"/>
        <w:spacing w:before="450" w:after="450" w:line="312" w:lineRule="auto"/>
      </w:pPr>
      <w:r>
        <w:rPr>
          <w:rFonts w:ascii="宋体" w:hAnsi="宋体" w:eastAsia="宋体" w:cs="宋体"/>
          <w:color w:val="000"/>
          <w:sz w:val="28"/>
          <w:szCs w:val="28"/>
        </w:rPr>
        <w:t xml:space="preserve">&gt;一、抓**，落实**责任制</w:t>
      </w:r>
    </w:p>
    <w:p>
      <w:pPr>
        <w:ind w:left="0" w:right="0" w:firstLine="560"/>
        <w:spacing w:before="450" w:after="450" w:line="312" w:lineRule="auto"/>
      </w:pPr>
      <w:r>
        <w:rPr>
          <w:rFonts w:ascii="宋体" w:hAnsi="宋体" w:eastAsia="宋体" w:cs="宋体"/>
          <w:color w:val="000"/>
          <w:sz w:val="28"/>
          <w:szCs w:val="28"/>
        </w:rPr>
        <w:t xml:space="preserve">当前气温回升，降雨偏少，风干物燥，进山祭祖增多，防火等级高，认清防火严峻形势，做好森林防火工作责任重于泰山，要认真落实各级*委**一系列防火规定，清楚自己负有的森林防火义务，加大防火工作力度，加强值班管理**，确保信息畅通，严格按照24小时值班**，进一步落实“点面联动”防火责任**。保持*委**总责，亲自抓，包村**，村两委防火员包干联防的机制，形成街道、村（社区）联防活力。</w:t>
      </w:r>
    </w:p>
    <w:p>
      <w:pPr>
        <w:ind w:left="0" w:right="0" w:firstLine="560"/>
        <w:spacing w:before="450" w:after="450" w:line="312" w:lineRule="auto"/>
      </w:pPr>
      <w:r>
        <w:rPr>
          <w:rFonts w:ascii="宋体" w:hAnsi="宋体" w:eastAsia="宋体" w:cs="宋体"/>
          <w:color w:val="000"/>
          <w:sz w:val="28"/>
          <w:szCs w:val="28"/>
        </w:rPr>
        <w:t xml:space="preserve">&gt;二、加强宣传，提高防火意识</w:t>
      </w:r>
    </w:p>
    <w:p>
      <w:pPr>
        <w:ind w:left="0" w:right="0" w:firstLine="560"/>
        <w:spacing w:before="450" w:after="450" w:line="312" w:lineRule="auto"/>
      </w:pPr>
      <w:r>
        <w:rPr>
          <w:rFonts w:ascii="宋体" w:hAnsi="宋体" w:eastAsia="宋体" w:cs="宋体"/>
          <w:color w:val="000"/>
          <w:sz w:val="28"/>
          <w:szCs w:val="28"/>
        </w:rPr>
        <w:t xml:space="preserve">加大宣传力度，新增隐患点警示标志80个，防火宣传横幅24幅，简阳市人民**禁火令200张，准备防火宣传资料1万份。街道、村（社区）在森林高火险期每天出动宣传车14台次，提高村民防火意识，严防火种入山，确保用火安全。</w:t>
      </w:r>
    </w:p>
    <w:p>
      <w:pPr>
        <w:ind w:left="0" w:right="0" w:firstLine="560"/>
        <w:spacing w:before="450" w:after="450" w:line="312" w:lineRule="auto"/>
      </w:pPr>
      <w:r>
        <w:rPr>
          <w:rFonts w:ascii="宋体" w:hAnsi="宋体" w:eastAsia="宋体" w:cs="宋体"/>
          <w:color w:val="000"/>
          <w:sz w:val="28"/>
          <w:szCs w:val="28"/>
        </w:rPr>
        <w:t xml:space="preserve">&gt;三、加强监管巡查，责任到人</w:t>
      </w:r>
    </w:p>
    <w:p>
      <w:pPr>
        <w:ind w:left="0" w:right="0" w:firstLine="560"/>
        <w:spacing w:before="450" w:after="450" w:line="312" w:lineRule="auto"/>
      </w:pPr>
      <w:r>
        <w:rPr>
          <w:rFonts w:ascii="宋体" w:hAnsi="宋体" w:eastAsia="宋体" w:cs="宋体"/>
          <w:color w:val="000"/>
          <w:sz w:val="28"/>
          <w:szCs w:val="28"/>
        </w:rPr>
        <w:t xml:space="preserve">就作业点防火措施是否健全，就防火**，扑火队员的落实情况以及防火机具的.配备情况，切实开展全面督查，切实落实好森林防火各项防范措施，要充分发挥巡护员的作用，加大巡查力度，每天不定时，不间断地检查防火，确保防火工作落实到实处。入户检查防火责任书的签订情况，对存在的火险隐患认真督查整改。</w:t>
      </w:r>
    </w:p>
    <w:p>
      <w:pPr>
        <w:ind w:left="0" w:right="0" w:firstLine="560"/>
        <w:spacing w:before="450" w:after="450" w:line="312" w:lineRule="auto"/>
      </w:pPr>
      <w:r>
        <w:rPr>
          <w:rFonts w:ascii="宋体" w:hAnsi="宋体" w:eastAsia="宋体" w:cs="宋体"/>
          <w:color w:val="000"/>
          <w:sz w:val="28"/>
          <w:szCs w:val="28"/>
        </w:rPr>
        <w:t xml:space="preserve">电力森林防火工作总结5篇（扩展7）</w:t>
      </w:r>
    </w:p>
    <w:p>
      <w:pPr>
        <w:ind w:left="0" w:right="0" w:firstLine="560"/>
        <w:spacing w:before="450" w:after="450" w:line="312" w:lineRule="auto"/>
      </w:pPr>
      <w:r>
        <w:rPr>
          <w:rFonts w:ascii="宋体" w:hAnsi="宋体" w:eastAsia="宋体" w:cs="宋体"/>
          <w:color w:val="000"/>
          <w:sz w:val="28"/>
          <w:szCs w:val="28"/>
        </w:rPr>
        <w:t xml:space="preserve">——个人森林防火工作总结菁选</w:t>
      </w:r>
    </w:p>
    <w:p>
      <w:pPr>
        <w:ind w:left="0" w:right="0" w:firstLine="560"/>
        <w:spacing w:before="450" w:after="450" w:line="312" w:lineRule="auto"/>
      </w:pPr>
      <w:r>
        <w:rPr>
          <w:rFonts w:ascii="宋体" w:hAnsi="宋体" w:eastAsia="宋体" w:cs="宋体"/>
          <w:color w:val="000"/>
          <w:sz w:val="28"/>
          <w:szCs w:val="28"/>
        </w:rPr>
        <w:t xml:space="preserve">个人森林防火工作总结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森林供电防火工作总结11</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&gt;1、加强**，健全**机构。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总支*为组长，村两委全体同志为成员的森林防火工作**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&gt;2、强化宣传，营造良好氛围。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&gt;3、细化目标，层层落实责任。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责任、地块责任和包片责任层层落实到村*、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&gt;4、加强监管，做好痕迹管理。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森林供电防火工作总结12</w:t>
      </w:r>
    </w:p>
    <w:p>
      <w:pPr>
        <w:ind w:left="0" w:right="0" w:firstLine="560"/>
        <w:spacing w:before="450" w:after="450" w:line="312" w:lineRule="auto"/>
      </w:pPr>
      <w:r>
        <w:rPr>
          <w:rFonts w:ascii="宋体" w:hAnsi="宋体" w:eastAsia="宋体" w:cs="宋体"/>
          <w:color w:val="000"/>
          <w:sz w:val="28"/>
          <w:szCs w:val="28"/>
        </w:rPr>
        <w:t xml:space="preserve">根据《xx县20xx年重点难点工作奖惩办法》文件要求，以及全国、省市县“森林草原防灭火工作”电视电话会议精神及县森林防火工作会议要求，我乡召开了全乡森林防火工作专题会议，参加会议人员包括乡村两级**、各行政村森林防火巡查人员。会议认真传达了“全国森林草原防灭火工作”及县**主要**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来，在县委、县**的正确**下，在上级林业主管部门的大力**下，虞丞乡*委、乡**把安全工作放在首位，尤其以森林防火工作为重中之重，时刻以高压状态面对森林防火工作。十四年未发生一起森林火灾安全事故，20xx年被x市**评为森林防火工作“三进六有”示范乡镇（进景区、进社区、进校区。有措施、有队伍、有经费、有预案、有**、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健全机构，按照市、县护林防火指挥部的有关要求，结合我乡实际情况，乡*委、******，成立了乡森林防火**小组，有专人分管此项工作。建立健全了森林防火机构，全乡各村均成立了森林防火**小组，组建森林扑火应急分队2支。完善了森林防火**，制定了森林防火预案。使森林防火工作有**、有**地开展。</w:t>
      </w:r>
    </w:p>
    <w:p>
      <w:pPr>
        <w:ind w:left="0" w:right="0" w:firstLine="560"/>
        <w:spacing w:before="450" w:after="450" w:line="312" w:lineRule="auto"/>
      </w:pPr>
      <w:r>
        <w:rPr>
          <w:rFonts w:ascii="宋体" w:hAnsi="宋体" w:eastAsia="宋体" w:cs="宋体"/>
          <w:color w:val="000"/>
          <w:sz w:val="28"/>
          <w:szCs w:val="28"/>
        </w:rPr>
        <w:t xml:space="preserve">2、奖惩过硬，责任落实，乡**召开护林防火专题工作会议，尤其是在森林防火**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传横幅16条，固定标语8处（条），并到中小学校上护林防火专题课，并为学生量身定做一套森林防火知识竞赛题等，通过这些途径、形式把森林防火知识和相关法律法规宣传到千家万户，增强了广大**群众的护林防火意识，提高了广大**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强化防火设备的配备和管理。为了杜绝森林火灾的发生，针对上坟祭祖极易引起森林火灾，**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护林员对重点地段的林缘地所在地点、所属户主进行查实登记，杜绝农户烧田、土坎等野外用火x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治林。广泛开展了《森林法》、《森林法实施条例》、《森林防火条例》、《征占用林地审核审批程序》等法律法规的宣传，20xx年以来，到学校、到场镇累计发放宣传资料202_余份，为**治林营造了良好的**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森林供电防火工作总结13</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__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森林供电防火工作总结14</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和大力**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包乡、乡**包村、村**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依托各类宣传阵地，结合宣传月活动，对森林防火工作做了大量卓有成效的宣传。一是由乡（镇）**各村刷写森林防火宣传标语；二是县电视台在黄金时间全文播报市*1号令，播放县*主管**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人员对其家重点人员在森林防火期野外活动严加看护，严禁带火入山。四抓野外火源。针对春节、清明节高火险期，采取了林区实行*管理，严禁一切野外用火，重点林区加岗设卡，死看死守。清明节期间，推行“文明祭奠”活动，倡导群众以鲜花祭祀，在重点林区、山林区路口设卡执勤，严格执行上坟登记**，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用火人员做到发现一起，查处一起，**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具，新购置对讲式头盔20个，防烟眼镜30个，逃生面罩30个，防火充电手电10个，望远镜3具，防火鞋、防火手套各100双，防火毛巾100条，护林服202_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严格执行24小时**带班、值班**，保持良好的值班秩序，及时处置火情，确保火情信息畅通。主要**、专业扑火队员手机保持24小时开机，接警即走，时刻处于战备状态。对讲机24小时畅通，确保上传下达。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森林供电防火工作总结15</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文明、精神文明、生态文明的协调发展和实现我村林业的健康发展。在牟定县人民*和江坡镇人民*的**下，在我村护林员认真履职及全村**、*员、村民的**配合、共同努力下，圆满完成了20_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1、防火工作**主抓，建立健全规章**。</w:t>
      </w:r>
    </w:p>
    <w:p>
      <w:pPr>
        <w:ind w:left="0" w:right="0" w:firstLine="560"/>
        <w:spacing w:before="450" w:after="450" w:line="312" w:lineRule="auto"/>
      </w:pPr>
      <w:r>
        <w:rPr>
          <w:rFonts w:ascii="宋体" w:hAnsi="宋体" w:eastAsia="宋体" w:cs="宋体"/>
          <w:color w:val="000"/>
          <w:sz w:val="28"/>
          <w:szCs w:val="28"/>
        </w:rPr>
        <w:t xml:space="preserve">高*全面主持护林防火工作，20_年年初成立了护林防火**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召开的大小会议、活动中，都强调了防火的重要性，专门召开防火工作会达18场次之多。通过大力的宣传使得“护林防火、人人有责”的思想深入民心、护林防火**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对野外用火严格实行审批**，并安排护林员到现场**火情。实行见火就罚，见烟就查。根据火情大小处于200-3000元不等的处罚。若有大火险会在第一时间向江坡镇人民*分管**汇报。</w:t>
      </w:r>
    </w:p>
    <w:p>
      <w:pPr>
        <w:ind w:left="0" w:right="0" w:firstLine="560"/>
        <w:spacing w:before="450" w:after="450" w:line="312" w:lineRule="auto"/>
      </w:pPr>
      <w:r>
        <w:rPr>
          <w:rFonts w:ascii="宋体" w:hAnsi="宋体" w:eastAsia="宋体" w:cs="宋体"/>
          <w:color w:val="000"/>
          <w:sz w:val="28"/>
          <w:szCs w:val="28"/>
        </w:rPr>
        <w:t xml:space="preserve">4、严格遵守工作**，确保防区林业安全。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_年的防火工作，离不开牟定县人民*、江坡镇人民*的**和大力**，离不开村**的踏实苦干，离不开*员、群众的**。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森林供电防火工作总结16</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下，在**、市**的****和****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办公室文件下发了《关于认真做好当前森林防火工作的通知》，对全市森林防火工作进行了再安排、再部署。春节、清明期间，市森林防火指挥部、林业局联合发文，安排部署节假日期间防火工作，要求务必要****，克服麻痹思想和侥幸心理，加强****，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层层签订责任书，制定“分区划段、分片包干、责任到人”的岗位责任制，把任务和指标层层分解下达，逐级将责任落实到山头地块、落实到相关单位、落实到每个相关责任人，做到“人员、责任、措施、**、**、检查”六到位，使各级*委、**、林业部门和相关部门自觉承担各自的责任，齐抓共管，逐步形成全社会抓管护、全民重防火、**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组成员带队，分3个组对全市森林防火工作进行了为期一周的全面督查。督查工作采取重点抽查、实地查勘和座谈交流的方法，对各有关单位森林防火安排部署，责任书签订，落实**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在市区繁华地带和林区乡镇、村社人口密集区域和旅游景点进行了广泛深入的宣传活动。清明节前，由市森林防火指挥部副总指挥、林业局**王小虎同志带队，联合**x市森林支队、市森林***，组成森林防火宣传队，先后深入武都区裕河乡中心小学、洛塘林区和文县碧口、马家山、铁楼乡及高楼山重点林区、林缘村社等地开展了“建设生态x，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严格落实野外火源管理相关规定，把火种堵在山下林外。在高森林火险期，市林业局要求全市森林**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瞭望台瞭望、重点区域蹲守和地面巡护等**，进行全方位、全时段的**，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亲自带班**，强化林火监测和预警预报工作，确保森林防火信息、**畅通。严格执行卫星热点核查和有火必报**，严格执行森林火灾归口报告**，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组**、**王小虎，**x市森林支队政委胡开锋，带领**x市森林支队官兵，省市森林***及岷江分局**干警，市岷江林业总场，防火办等有关人员，在岷江林业总场池沟林场八驸马营林区开展了灭火演练。特别邀请了省森林***副**张*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低。现有的防火设备数量很少，远远不能满足长期以来存在的资源数据不清、信息采集与处理**落后、耗时多、成本高、精度差、周期长；数据处理能力弱、信息利用效率低、交流速度慢、共享性差等突出问题。五是预防和处置大火**落后。我市地域辽阔，地形复杂，山高坡陡，林区内交通不便，装备不足、机动能力差，无法牢牢掌握扑火主动权，缺乏预防和处置大火的**。六是**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采用各种宣传**，面向社会、面向基层、面向大众广泛宣传，提高群众的防火意识，做到文明祭扫、谨慎用火。三是进一步加强巡山防火检查。**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严格落实好市、县（林场）**带班值班**，防火值班电话做到24小时畅通。市森林防火办每天对县区、林场森林防火值班情况不定期抽查，凡是不到位到岗的**批评、追究责任。严格执行森林火灾报告**，凡是发生有火不报、大火小报的问题将严格**。</w:t>
      </w:r>
    </w:p>
    <w:p>
      <w:pPr>
        <w:ind w:left="0" w:right="0" w:firstLine="560"/>
        <w:spacing w:before="450" w:after="450" w:line="312" w:lineRule="auto"/>
      </w:pPr>
      <w:r>
        <w:rPr>
          <w:rFonts w:ascii="黑体" w:hAnsi="黑体" w:eastAsia="黑体" w:cs="黑体"/>
          <w:color w:val="000000"/>
          <w:sz w:val="36"/>
          <w:szCs w:val="36"/>
          <w:b w:val="1"/>
          <w:bCs w:val="1"/>
        </w:rPr>
        <w:t xml:space="preserve">森林供电防火工作总结17</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2025-05-02T06:31:54+08:00</dcterms:created>
  <dcterms:modified xsi:type="dcterms:W3CDTF">2025-05-02T06:31:54+08:00</dcterms:modified>
</cp:coreProperties>
</file>

<file path=docProps/custom.xml><?xml version="1.0" encoding="utf-8"?>
<Properties xmlns="http://schemas.openxmlformats.org/officeDocument/2006/custom-properties" xmlns:vt="http://schemas.openxmlformats.org/officeDocument/2006/docPropsVTypes"/>
</file>