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我们做什么工作，在日常的工作中都有值得学习的地方，我们应该认真学习，找出不足。下面是由小编带来的有关服务工作总结5篇，以方便大家借鉴学习。服务工作总结1一、履行职责情况主要是协助餐厅经理做好前厅的日常内部管理事务，后几个月因工作的需要及...</w:t>
      </w:r>
    </w:p>
    <w:p>
      <w:pPr>
        <w:ind w:left="0" w:right="0" w:firstLine="560"/>
        <w:spacing w:before="450" w:after="450" w:line="312" w:lineRule="auto"/>
      </w:pPr>
      <w:r>
        <w:rPr>
          <w:rFonts w:ascii="宋体" w:hAnsi="宋体" w:eastAsia="宋体" w:cs="宋体"/>
          <w:color w:val="000"/>
          <w:sz w:val="28"/>
          <w:szCs w:val="28"/>
        </w:rPr>
        <w:t xml:space="preserve">不管我们做什么工作，在日常的工作中都有值得学习的地方，我们应该认真学习，找出不足。下面是由小编带来的有关服务工作总结5篇，以方便大家借鉴学习。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20_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style=\"color:#FF0000\"&gt;服务行业工作总结范文5篇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2025-05-02T06:50:19+08:00</dcterms:created>
  <dcterms:modified xsi:type="dcterms:W3CDTF">2025-05-02T06:50:19+08:00</dcterms:modified>
</cp:coreProperties>
</file>

<file path=docProps/custom.xml><?xml version="1.0" encoding="utf-8"?>
<Properties xmlns="http://schemas.openxmlformats.org/officeDocument/2006/custom-properties" xmlns:vt="http://schemas.openxmlformats.org/officeDocument/2006/docPropsVTypes"/>
</file>