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高中军训总结650字范文</w:t>
      </w:r>
      <w:bookmarkEnd w:id="1"/>
    </w:p>
    <w:p>
      <w:pPr>
        <w:jc w:val="center"/>
        <w:spacing w:before="0" w:after="450"/>
      </w:pPr>
      <w:r>
        <w:rPr>
          <w:rFonts w:ascii="Arial" w:hAnsi="Arial" w:eastAsia="Arial" w:cs="Arial"/>
          <w:color w:val="999999"/>
          <w:sz w:val="20"/>
          <w:szCs w:val="20"/>
        </w:rPr>
        <w:t xml:space="preserve">来源：网络  作者：紫陌红尘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对于军训，有些感受真的不能言传，只能在淙淙的意会中回味。那味道就如品一味很浓郁的茶，只有尝过的人才知晓其中的蕴味，然后才能和有同样经历的人相对一笑……下面一起来看看小编为大家整理的高中军训总结650字，欢迎阅读，仅供参考。高中军训总结650...</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下面一起来看看小编为大家整理的高中军训总结650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高中军训总结650字1</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高中军训总结650字2</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高中军训总结650字3</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高中军训总结650字4</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高中军训总结650字5</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宋体" w:hAnsi="宋体" w:eastAsia="宋体" w:cs="宋体"/>
          <w:color w:val="000"/>
          <w:sz w:val="28"/>
          <w:szCs w:val="28"/>
        </w:rPr>
        <w:t xml:space="preserve">style=\"color:#FF0000\"&gt;高中军训总结650字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2025-06-17T14:46:53+08:00</dcterms:created>
  <dcterms:modified xsi:type="dcterms:W3CDTF">2025-06-17T14:46:53+08:00</dcterms:modified>
</cp:coreProperties>
</file>

<file path=docProps/custom.xml><?xml version="1.0" encoding="utf-8"?>
<Properties xmlns="http://schemas.openxmlformats.org/officeDocument/2006/custom-properties" xmlns:vt="http://schemas.openxmlformats.org/officeDocument/2006/docPropsVTypes"/>
</file>