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教育机构课程顾问实习总结范文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出教训和一些规律性认识的一种书面材料。总结怎么写才不会流于形式呢?下面是小编为大家整理的教育机构课程顾问实习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出教训和一些规律性认识的一种书面材料。总结怎么写才不会流于形式呢?下面是小编为大家整理的教育机构课程顾问实习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教育机构课程顾问实习总结1</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年-20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-20x年，是我院大学英语教学改革上新台阶的阶段。在这一阶段，高校的扩招为大学英语的发展带来了机遇，也带来了挑战。外语部抓住机遇，勇敢面对挑战，积极推行以\"学生为中心\"的教学模式，积极进行教学改革。其中，教学改革项目《转变观念，探索医学生五年不断线外语教学新模式》获得教育厅教学成果三等奖。</w:t>
      </w:r>
    </w:p>
    <w:p>
      <w:pPr>
        <w:ind w:left="0" w:right="0" w:firstLine="560"/>
        <w:spacing w:before="450" w:after="450" w:line="312" w:lineRule="auto"/>
      </w:pPr>
      <w:r>
        <w:rPr>
          <w:rFonts w:ascii="宋体" w:hAnsi="宋体" w:eastAsia="宋体" w:cs="宋体"/>
          <w:color w:val="000"/>
          <w:sz w:val="28"/>
          <w:szCs w:val="28"/>
        </w:rPr>
        <w:t xml:space="preserve">20x年以来，是我院大学英语课程飞速发展的时期。20x年2月，教育部颁布了《大学英语课程教学要求》。根据这个文件精神，我们将传统的教学模式与多媒体网络教学模式有机地结合起来，采取\"网络\"+\"课堂\"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学\"而不是\"教\"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学\"而不是\"教\"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年9月，选择20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英语角\"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教育机构课程顾问实习总结2</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w:t>
      </w:r>
    </w:p>
    <w:p>
      <w:pPr>
        <w:ind w:left="0" w:right="0" w:firstLine="560"/>
        <w:spacing w:before="450" w:after="450" w:line="312" w:lineRule="auto"/>
      </w:pPr>
      <w:r>
        <w:rPr>
          <w:rFonts w:ascii="宋体" w:hAnsi="宋体" w:eastAsia="宋体" w:cs="宋体"/>
          <w:color w:val="000"/>
          <w:sz w:val="28"/>
          <w:szCs w:val="28"/>
        </w:rPr>
        <w:t xml:space="preserve">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教育机构课程顾问实习总结3</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抚顺市知明教育培训学校担任课程顾问一职。第一次进入知明教育培训学校应聘的时候，就已经被这里家一样的温馨气息所吸引，每一个员工都面带亲切的笑容欢迎我加入这个大家庭，而我也因为这些毫不犹豫的选择了这个职业，并在这度过我短暂的实习时光。</w:t>
      </w:r>
    </w:p>
    <w:p>
      <w:pPr>
        <w:ind w:left="0" w:right="0" w:firstLine="560"/>
        <w:spacing w:before="450" w:after="450" w:line="312" w:lineRule="auto"/>
      </w:pPr>
      <w:r>
        <w:rPr>
          <w:rFonts w:ascii="宋体" w:hAnsi="宋体" w:eastAsia="宋体" w:cs="宋体"/>
          <w:color w:val="000"/>
          <w:sz w:val="28"/>
          <w:szCs w:val="28"/>
        </w:rPr>
        <w:t xml:space="preserve">在此之前，我虽然也进行过一些电话咨询和投诉的工作，但是我始终认为自己还是停留在一个不足够专业的位置上。所以对于此次去抚顺市知明教育培训学校学习，我既期待又心怀犹豫，一方面因为学习可以提升我的自身能力而开心，一方面又对自己不够自信，怕表现不好会给学校带来负面影响。但事实证明，我把握住这次机会是正确的选择，此次去抚顺市知明教育培训学校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1.接听电话最好在3声以内，太快或者太慢都会让家长觉得太突然或者不耐烦;2.保持微笑让客户感觉到友好;3.不要在打电话过程中和旁人说话，否则不礼貌;4.控制好声音和语调，声音友好，语调平静、自信;5.详细记录电话结果;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教育机构课程顾问实习总结4</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师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教育机构课程顾问实习总结5</w:t>
      </w:r>
    </w:p>
    <w:p>
      <w:pPr>
        <w:ind w:left="0" w:right="0" w:firstLine="560"/>
        <w:spacing w:before="450" w:after="450" w:line="312" w:lineRule="auto"/>
      </w:pPr>
      <w:r>
        <w:rPr>
          <w:rFonts w:ascii="宋体" w:hAnsi="宋体" w:eastAsia="宋体" w:cs="宋体"/>
          <w:color w:val="000"/>
          <w:sz w:val="28"/>
          <w:szCs w:val="28"/>
        </w:rPr>
        <w:t xml:space="preserve">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早教中心，会根据婴幼儿的发展特点，为其成长提供有根据的训练以及适宜的环境刺激，努力造就聪明、天真活泼、有好奇心的，为每一个孩子培养其学习习惯和学习能力，也向家长进行先进教养理念的宣传并提供科学养育的帮助，这也是我们每一个员工引以自豪的地方。当会员家长开心的拿到宝宝的升班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一年，我们举办了很多大型亲子活动。而我和其他同事为每一个活动做布展和主持的工作，这让我的各方面能力得到了锻炼。每一次活动中看到父母和孩子一起做、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