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服务行业个人年末工作总结范文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下面是由小编带来的有关服务行业工作总结5篇，以方便大家借鉴学习。服务行业工作总结120_...</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是由小编带来的有关服务行业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服务行业工作总结1</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x%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服务行业工作总结2</w:t>
      </w:r>
    </w:p>
    <w:p>
      <w:pPr>
        <w:ind w:left="0" w:right="0" w:firstLine="560"/>
        <w:spacing w:before="450" w:after="450" w:line="312" w:lineRule="auto"/>
      </w:pPr>
      <w:r>
        <w:rPr>
          <w:rFonts w:ascii="宋体" w:hAnsi="宋体" w:eastAsia="宋体" w:cs="宋体"/>
          <w:color w:val="000"/>
          <w:sz w:val="28"/>
          <w:szCs w:val="28"/>
        </w:rPr>
        <w:t xml:space="preserve">一年来，在领导的培养下，我加强学习锻炼，认真履行职责，积极调整心态，使我不论在思想认识上还是工作方法上都有了很大进步，鉴别力进一步增强，执行力进一步强化，承受力进一步提高。现将今年工作完成情况和明年工作思路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今年是我工作的第六个年头，一直以来，我始终坚持踏踏实实工作的信念，在领导和同事的支持和帮助下，全面提高了自己的思想认识和业绩能力，较好地完成了当年的工作任务。</w:t>
      </w:r>
    </w:p>
    <w:p>
      <w:pPr>
        <w:ind w:left="0" w:right="0" w:firstLine="560"/>
        <w:spacing w:before="450" w:after="450" w:line="312" w:lineRule="auto"/>
      </w:pPr>
      <w:r>
        <w:rPr>
          <w:rFonts w:ascii="宋体" w:hAnsi="宋体" w:eastAsia="宋体" w:cs="宋体"/>
          <w:color w:val="000"/>
          <w:sz w:val="28"/>
          <w:szCs w:val="28"/>
        </w:rPr>
        <w:t xml:space="preserve">一是加强理论知识学习，努力增强自身硬实力。作为一个半路出家的园林人，专业知识的欠缺一直是我不断完善的一个方面。前年，我开始了第二学历的深造，今年就能领取工程类专业的毕业证书。</w:t>
      </w:r>
    </w:p>
    <w:p>
      <w:pPr>
        <w:ind w:left="0" w:right="0" w:firstLine="560"/>
        <w:spacing w:before="450" w:after="450" w:line="312" w:lineRule="auto"/>
      </w:pPr>
      <w:r>
        <w:rPr>
          <w:rFonts w:ascii="宋体" w:hAnsi="宋体" w:eastAsia="宋体" w:cs="宋体"/>
          <w:color w:val="000"/>
          <w:sz w:val="28"/>
          <w:szCs w:val="28"/>
        </w:rPr>
        <w:t xml:space="preserve">二是加强业务知识学习。业务知识，常学常新。今年，随着国家四库一平台的推进，地方各个省市在开放市场前提下，把重点放在了施工企业一体化平台信息的建立与完善上。现已将山西省和湖北省一体化平台申请注册，后期要不断添加新的资料。</w:t>
      </w:r>
    </w:p>
    <w:p>
      <w:pPr>
        <w:ind w:left="0" w:right="0" w:firstLine="560"/>
        <w:spacing w:before="450" w:after="450" w:line="312" w:lineRule="auto"/>
      </w:pPr>
      <w:r>
        <w:rPr>
          <w:rFonts w:ascii="宋体" w:hAnsi="宋体" w:eastAsia="宋体" w:cs="宋体"/>
          <w:color w:val="000"/>
          <w:sz w:val="28"/>
          <w:szCs w:val="28"/>
        </w:rPr>
        <w:t xml:space="preserve">三是调整心态，提高承受力。一年来，在工作中，我明显感觉到自己遇到了瓶颈，工作疲态初显，出现了诸如状态起伏、动力不足等现象，一定程度上影响了工作效率。面对这些，我对自己做了认真分析，及时进行自我加压，主动查找差距，并采取每天晨练、早睡早起、坚持业务知识学习等措施，努力保持精力、工作的高效、斗志的高昂和信心的坚定，逐步提高了自我承受力。</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积累了一些经验，收获了一些希望，但是，实事求是地说，与领导的要求和自己的期待还有不小差距。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20_年，对于我个人而言，机遇与挑战并存。的机遇是工作上逐步驾轻就熟，的挑战就是在这个时候容易迷失自我。因此，对于下一步的思路，我想，还是通过着重抓好以下几点，寻求自我突破。</w:t>
      </w:r>
    </w:p>
    <w:p>
      <w:pPr>
        <w:ind w:left="0" w:right="0" w:firstLine="560"/>
        <w:spacing w:before="450" w:after="450" w:line="312" w:lineRule="auto"/>
      </w:pPr>
      <w:r>
        <w:rPr>
          <w:rFonts w:ascii="宋体" w:hAnsi="宋体" w:eastAsia="宋体" w:cs="宋体"/>
          <w:color w:val="000"/>
          <w:sz w:val="28"/>
          <w:szCs w:val="28"/>
        </w:rPr>
        <w:t xml:space="preserve">一是坚持学习。今年力争把二级建造师通过，同时，配合公司能把中级职称评下来。</w:t>
      </w:r>
    </w:p>
    <w:p>
      <w:pPr>
        <w:ind w:left="0" w:right="0" w:firstLine="560"/>
        <w:spacing w:before="450" w:after="450" w:line="312" w:lineRule="auto"/>
      </w:pPr>
      <w:r>
        <w:rPr>
          <w:rFonts w:ascii="宋体" w:hAnsi="宋体" w:eastAsia="宋体" w:cs="宋体"/>
          <w:color w:val="000"/>
          <w:sz w:val="28"/>
          <w:szCs w:val="28"/>
        </w:rPr>
        <w:t xml:space="preserve">二是把握根本。伴随全国市场的开放，今后的投标市场竞争会日趋激烈。同时，对企业资信的要求也会越发严格。因此，必须在保证投标安全的前提下去争取项目。因为，新乡市园林绿化工程有限公司的信誉是我们一切经营活动的根本。</w:t>
      </w:r>
    </w:p>
    <w:p>
      <w:pPr>
        <w:ind w:left="0" w:right="0" w:firstLine="560"/>
        <w:spacing w:before="450" w:after="450" w:line="312" w:lineRule="auto"/>
      </w:pPr>
      <w:r>
        <w:rPr>
          <w:rFonts w:ascii="宋体" w:hAnsi="宋体" w:eastAsia="宋体" w:cs="宋体"/>
          <w:color w:val="000"/>
          <w:sz w:val="28"/>
          <w:szCs w:val="28"/>
        </w:rPr>
        <w:t xml:space="preserve">最后，用一句话作为本年度的工作总结下一年度的开始，也就是：前行，需要坚持;坚持，必然前行。这既是自励，更是共勉。</w:t>
      </w:r>
    </w:p>
    <w:p>
      <w:pPr>
        <w:ind w:left="0" w:right="0" w:firstLine="560"/>
        <w:spacing w:before="450" w:after="450" w:line="312" w:lineRule="auto"/>
      </w:pPr>
      <w:r>
        <w:rPr>
          <w:rFonts w:ascii="宋体" w:hAnsi="宋体" w:eastAsia="宋体" w:cs="宋体"/>
          <w:color w:val="000"/>
          <w:sz w:val="28"/>
          <w:szCs w:val="28"/>
        </w:rPr>
        <w:t xml:space="preserve">以上所述，仅为自己的一点不成熟的思考，不妥不当之处，敬请批评指正。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服务行业工作总结3</w:t>
      </w:r>
    </w:p>
    <w:p>
      <w:pPr>
        <w:ind w:left="0" w:right="0" w:firstLine="560"/>
        <w:spacing w:before="450" w:after="450" w:line="312" w:lineRule="auto"/>
      </w:pPr>
      <w:r>
        <w:rPr>
          <w:rFonts w:ascii="宋体" w:hAnsi="宋体" w:eastAsia="宋体" w:cs="宋体"/>
          <w:color w:val="000"/>
          <w:sz w:val="28"/>
          <w:szCs w:val="28"/>
        </w:rPr>
        <w:t xml:space="preserve">一转眼就过去了，在这短短的一年里我体会到很多，感受也很深。透过这个寒假的社会实践使我从内心体会到劳动的欢乐和光荣。本人姓名___，年龄22，籍贯河北省__市__县，社会实践职业：销售员。由于经济原因我家在__年在本村开了一家商店。由于我校放假较早，我本打算参加一些有关自我专业的社会实践，可看到父母忙碌的身影，我心想春节快到了，那时岂不更忙。于是我还是决定帮父母分担一些，自我做起了销售员，并且帮爸爸去集市上进货。由于的原因，我不经常在家，对商品的价格还知知甚少，所以还要理解爸爸的培训。几天后，对商品的价格已有所了解。可是透过几天的实践我发现我在说话和接待顾客方面还有所欠缺，同样是买东西，我爸在时销售量就高，而我则不行透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务必的，要想获得更多的利润就务必提高销售量。这就要求我们想顾客之所想，急顾客之所急，提高服务质量语言要礼貌礼貌，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一样层次的消费者带给不一样的商品。去年过年，家里的商品比今年少多了，但今年推出了涮羊肉，虾，带鱼等等。这些年货是去年所没有的。此刻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一天六点种起床，十一点才休息，冬天父亲每一天五点起床，开着三马车去30里外的县城进货，无论寒风刺骨，还是风雪严寒，依旧如故，这是为了什么呢?我明白，不就是为了多赚些钱，供我们兄弟三个上大学吗!我在家几天就感到很累，父母亲几年如一日。他们的辛苦可想而知。有很多商品要早上搬出，傍晚再搬回去，仅次一项就会很辛苦了，并且家中还有六亩田地，到了夏秋季节更是忙的不可开交，看着父母亲脸上一天天增多的皱纹，看着父母亲劳累的背影，心中有一种说不出的滋味。我还有什么理由不去好好读书，还有什么理由不去努力呢!我仅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透过一年的实践使我增长了见识，也懂得了许多做人的道理，也使我更清楚地认识到自我的不足和缺点，所以我要在今后的学习和生活中严格要求自我，提高自我的素质，努力学好自我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服务行业工作总结4</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服务行业工作总结5</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 人次，出售客房 间，经济收入 为
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style=\"color:#FF0000\"&gt;服务行业个人年末工作总结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2025-05-02T08:32:18+08:00</dcterms:created>
  <dcterms:modified xsi:type="dcterms:W3CDTF">2025-05-02T08:32:18+08:00</dcterms:modified>
</cp:coreProperties>
</file>

<file path=docProps/custom.xml><?xml version="1.0" encoding="utf-8"?>
<Properties xmlns="http://schemas.openxmlformats.org/officeDocument/2006/custom-properties" xmlns:vt="http://schemas.openxmlformats.org/officeDocument/2006/docPropsVTypes"/>
</file>