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八年级语文老师个人工作总结范文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美好的时光总是让人感到时间过得很快，一个学期一眨眼就溜走了，那么20_年初中语文教师工作总结该怎样写呢?下面是由小编带来的有关语文教师工作总结5篇，以方便大家借鉴学习。语文教师工作总结1一、养成学生语文学习习惯在初三时，我发现，很多学生不会...</w:t>
      </w:r>
    </w:p>
    <w:p>
      <w:pPr>
        <w:ind w:left="0" w:right="0" w:firstLine="560"/>
        <w:spacing w:before="450" w:after="450" w:line="312" w:lineRule="auto"/>
      </w:pPr>
      <w:r>
        <w:rPr>
          <w:rFonts w:ascii="宋体" w:hAnsi="宋体" w:eastAsia="宋体" w:cs="宋体"/>
          <w:color w:val="000"/>
          <w:sz w:val="28"/>
          <w:szCs w:val="28"/>
        </w:rPr>
        <w:t xml:space="preserve">美好的时光总是让人感到时间过得很快，一个学期一眨眼就溜走了，那么20_年初中语文教师工作总结该怎样写呢?下面是由小编带来的有关语文教师工作总结5篇，以方便大家借鉴学习。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语文教师工作总结1</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于是从刚接触学生开始，我开始培养他们这些习惯，从写字到听课到记笔记、做标注到随笔的写作，作文的批改、提高。一步一步，从优生开始，再以优生带差生。进而形成每个人的习惯。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于是我给学生拟出目标，打入前四——冲击前三——奋斗第一。就这样，一步一个目标，学生也一步一个脚印的奋斗。每次考完，大家都认真找问题，相互督促，我亲自谈话，虽然未能奋斗到第一，但终于可以兑现给家长承诺了。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教好自己的语文，督促学生们学好语文，是我的天职，我不能接受一名学生部认真学习而整天就是想着玩，我也不能接受学生不喜欢自己的母语，而学起英语来劲头十足，语文是我们传承中华文明文化的最重要的工具。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语文教师工作总结2</w:t>
      </w:r>
    </w:p>
    <w:p>
      <w:pPr>
        <w:ind w:left="0" w:right="0" w:firstLine="560"/>
        <w:spacing w:before="450" w:after="450" w:line="312" w:lineRule="auto"/>
      </w:pPr>
      <w:r>
        <w:rPr>
          <w:rFonts w:ascii="宋体" w:hAnsi="宋体" w:eastAsia="宋体" w:cs="宋体"/>
          <w:color w:val="000"/>
          <w:sz w:val="28"/>
          <w:szCs w:val="28"/>
        </w:rPr>
        <w:t xml:space="preserve">本学期，本人担任初二两个班的语文课教学工作。一学期来，本人以学校及教研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努力提高自己的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严格要求自己，模范遵守学校的各项规章制度，做到不迟到、不早退。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积极参加教研，，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语文教师工作总结3</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语文教师工作总结4</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二、把每一个细节做得更专业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语文教师工作总结5</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_年已经过去了。在20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style=\"color:#FF0000\"&gt;八年级语文老师个人工作总结范文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2025-05-02T12:29:07+08:00</dcterms:created>
  <dcterms:modified xsi:type="dcterms:W3CDTF">2025-05-02T12:29:07+08:00</dcterms:modified>
</cp:coreProperties>
</file>

<file path=docProps/custom.xml><?xml version="1.0" encoding="utf-8"?>
<Properties xmlns="http://schemas.openxmlformats.org/officeDocument/2006/custom-properties" xmlns:vt="http://schemas.openxmlformats.org/officeDocument/2006/docPropsVTypes"/>
</file>