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新员工试用期转正个人工作总结范文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下面是由小编带来的有关新员工工作总结5篇，以方便大家借鉴学习。新员工工作总结1白驹过隙，转眼从入职至今已快三个月了，通过这三个月的锻炼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一转眼，我进入公司就有半年的时间了。回过头去看自己在公司工作的这半年时间，有过汗水也有过泪水，这是我改变非常大的半年，这是我第一下次接触这一类的工作，所以在刚刚进入岗位的时候我什么都不会，多亏了同事们的援助之后和公司的帮助扶持，我才渐渐地适应下来。这半年的时间，我从一个什么都不懂的新员工，到今天都是在各位同事们的指点中进步来的，所以我非常感谢公司的每一位。鉴于我还是想要这个岗位上面做下去，并且时表现得更好得，所以我在这里将我这半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宋体" w:hAnsi="宋体" w:eastAsia="宋体" w:cs="宋体"/>
          <w:color w:val="000"/>
          <w:sz w:val="28"/>
          <w:szCs w:val="28"/>
        </w:rPr>
        <w:t xml:space="preserve">style=\"color:#FF0000\"&gt;新员工试用期转正个人工作总结范文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2025-05-02T08:25:25+08:00</dcterms:created>
  <dcterms:modified xsi:type="dcterms:W3CDTF">2025-05-02T08:25:25+08:00</dcterms:modified>
</cp:coreProperties>
</file>

<file path=docProps/custom.xml><?xml version="1.0" encoding="utf-8"?>
<Properties xmlns="http://schemas.openxmlformats.org/officeDocument/2006/custom-properties" xmlns:vt="http://schemas.openxmlformats.org/officeDocument/2006/docPropsVTypes"/>
</file>