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基层干部扶贫工作个人总结模板范文</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扶贫工作总结1根据上级文件要求，为进一步推动扶贫工...</w:t>
      </w:r>
    </w:p>
    <w:p>
      <w:pPr>
        <w:ind w:left="0" w:right="0" w:firstLine="560"/>
        <w:spacing w:before="450" w:after="450" w:line="312" w:lineRule="auto"/>
      </w:pPr>
      <w:r>
        <w:rPr>
          <w:rFonts w:ascii="宋体" w:hAnsi="宋体" w:eastAsia="宋体" w:cs="宋体"/>
          <w:color w:val="000"/>
          <w:sz w:val="28"/>
          <w:szCs w:val="28"/>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x任组长，班子其他成员任副组长，各股室负责人为成员的精准扶贫工作领导小组。组建了由__x、__x、__x、__x、__x五人扶贫工作队。工作队负责组织、协调、实施、督办本单位驻村扶贫各项工作。在精准扶贫工作中，县联系村领导__x、__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x任副组长，局属各单位负责人和股室负责人为成员的帮扶工作领导小组。组建一支由__x、__x、__x、__x、__x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回顾20__年工作，我们工作队着力在精准扶贫户的识别、脱贫规划、扶贫项目实施、贫困户帮扶四个方面务实工作。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__年评审，20__年10月比对复查，20__年12月开展“回头看”再审查，其目的是达到贫困户确定精准。村20__年评审结果确定贫困户152户459人，20__年10月通过比对复查结果确定贫困户147户439人，20__年12月通过开展“回头看”活动再审查结果确定贫困户111户490人。</w:t>
      </w:r>
    </w:p>
    <w:p>
      <w:pPr>
        <w:ind w:left="0" w:right="0" w:firstLine="560"/>
        <w:spacing w:before="450" w:after="450" w:line="312" w:lineRule="auto"/>
      </w:pPr>
      <w:r>
        <w:rPr>
          <w:rFonts w:ascii="宋体" w:hAnsi="宋体" w:eastAsia="宋体" w:cs="宋体"/>
          <w:color w:val="000"/>
          <w:sz w:val="28"/>
          <w:szCs w:val="28"/>
        </w:rPr>
        <w:t xml:space="preserve">在20__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最后确定建卡贫困户147户439人，剔出了43户172人，新增建卡贫困户38户152人，全村减少建卡贫困户5户20人。</w:t>
      </w:r>
    </w:p>
    <w:p>
      <w:pPr>
        <w:ind w:left="0" w:right="0" w:firstLine="560"/>
        <w:spacing w:before="450" w:after="450" w:line="312" w:lineRule="auto"/>
      </w:pPr>
      <w:r>
        <w:rPr>
          <w:rFonts w:ascii="宋体" w:hAnsi="宋体" w:eastAsia="宋体" w:cs="宋体"/>
          <w:color w:val="000"/>
          <w:sz w:val="28"/>
          <w:szCs w:val="28"/>
        </w:rPr>
        <w:t xml:space="preserve">在20__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一是制定了建卡贫困户分年度脱贫规划，村20__年脱贫19户85人，20__年脱贫20户97人，20__年脱贫32户139人，20__年脱贫40户175人。</w:t>
      </w:r>
    </w:p>
    <w:p>
      <w:pPr>
        <w:ind w:left="0" w:right="0" w:firstLine="560"/>
        <w:spacing w:before="450" w:after="450" w:line="312" w:lineRule="auto"/>
      </w:pPr>
      <w:r>
        <w:rPr>
          <w:rFonts w:ascii="宋体" w:hAnsi="宋体" w:eastAsia="宋体" w:cs="宋体"/>
          <w:color w:val="000"/>
          <w:sz w:val="28"/>
          <w:szCs w:val="28"/>
        </w:rPr>
        <w:t xml:space="preserve">二是制定了“五个一批”扶贫规划，村建卡贫困户扶持生产和就业发展48户231人，移民搬迁安居11户51人，低保政策兜底13户57人，医疗救助扶持29户65人，灾后重建10户43人。</w:t>
      </w:r>
    </w:p>
    <w:p>
      <w:pPr>
        <w:ind w:left="0" w:right="0" w:firstLine="560"/>
        <w:spacing w:before="450" w:after="450" w:line="312" w:lineRule="auto"/>
      </w:pPr>
      <w:r>
        <w:rPr>
          <w:rFonts w:ascii="宋体" w:hAnsi="宋体" w:eastAsia="宋体" w:cs="宋体"/>
          <w:color w:val="000"/>
          <w:sz w:val="28"/>
          <w:szCs w:val="28"/>
        </w:rPr>
        <w:t xml:space="preserve">三是分户制定了产业发展规划：全村111户建卡贫困户，户户全部建卡。</w:t>
      </w:r>
    </w:p>
    <w:p>
      <w:pPr>
        <w:ind w:left="0" w:right="0" w:firstLine="560"/>
        <w:spacing w:before="450" w:after="450" w:line="312" w:lineRule="auto"/>
      </w:pPr>
      <w:r>
        <w:rPr>
          <w:rFonts w:ascii="宋体" w:hAnsi="宋体" w:eastAsia="宋体" w:cs="宋体"/>
          <w:color w:val="000"/>
          <w:sz w:val="28"/>
          <w:szCs w:val="28"/>
        </w:rPr>
        <w:t xml:space="preserve">四是制定了村20__年至20__年五年发展规划和20__年至20__年分年度发展规划。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总结20__年的工作，从机关到农村，从执法到扶贫，工作角色的转变，工作职责的变化，在农村一线、扶贫一线深受锻炼，感受颇深。主要表现在四个方面：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1、必须坚持以精准扶贫统揽农村工作，加快农村建设与发展，万众一心，合力攻坚，决战贫困实现全面小康。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2、必须学会弹钢琴的农村工作方法，才能驾驭纷繁复杂的农村工作。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3、必须坚持从群众中来，到群众中去，大事小事同群众商量、讨论，认真开展好村民议事活动，只有充分发挥“四个民主”的作用，才能得到群众的拥护、支持，工作才能顺手。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4、必须坚持在千头万绪的工作中，明晰工作思路，突出工作重点，才能实现整体推进，否则将会挂一漏万。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展望20__年，精准扶贫工作任重而道远，我村重点在四个方面抓突破。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1、加大扶贫项目争取力度，让更多的项目、资金进入村。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2、突出增收产业培育，将规划变成现实，让百姓见到效益。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3、着力抓典示范，广泛吸纳创业人士回村创业，引领、带动、辐射产业发展，组建各类专业合作社助推共同发展，共同致富。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4、强化全民素质教育，大力全面开展依法治村，努力提高全民素质。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宋体" w:hAnsi="宋体" w:eastAsia="宋体" w:cs="宋体"/>
          <w:color w:val="000"/>
          <w:sz w:val="28"/>
          <w:szCs w:val="28"/>
        </w:rPr>
        <w:t xml:space="preserve">style=\"color:#FF0000\"&gt;基层干部扶贫工作个人总结模板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2025-07-08T19:48:21+08:00</dcterms:created>
  <dcterms:modified xsi:type="dcterms:W3CDTF">2025-07-08T19:48:21+08:00</dcterms:modified>
</cp:coreProperties>
</file>

<file path=docProps/custom.xml><?xml version="1.0" encoding="utf-8"?>
<Properties xmlns="http://schemas.openxmlformats.org/officeDocument/2006/custom-properties" xmlns:vt="http://schemas.openxmlformats.org/officeDocument/2006/docPropsVTypes"/>
</file>