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篇人实习生的总结5篇范文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在我们的学习、工作中起到呈上启下的作用,因此好好准备一份总结吧。下面是小编给大家带来的个人实习生的总结范文5篇，希望大家喜欢!个人实习生的总结范文1从__年x月__...</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因此好好准备一份总结吧。下面是小编给大家带来的个人实习生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个人实习生的总结范文1</w:t>
      </w:r>
    </w:p>
    <w:p>
      <w:pPr>
        <w:ind w:left="0" w:right="0" w:firstLine="560"/>
        <w:spacing w:before="450" w:after="450" w:line="312" w:lineRule="auto"/>
      </w:pPr>
      <w:r>
        <w:rPr>
          <w:rFonts w:ascii="宋体" w:hAnsi="宋体" w:eastAsia="宋体" w:cs="宋体"/>
          <w:color w:val="000"/>
          <w:sz w:val="28"/>
          <w:szCs w:val="28"/>
        </w:rPr>
        <w:t xml:space="preserve">从__年x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__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轻松快乐地完成实习任务。__中学深入课程改革，上课模式是__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个人实习生的总结范文2</w:t>
      </w:r>
    </w:p>
    <w:p>
      <w:pPr>
        <w:ind w:left="0" w:right="0" w:firstLine="560"/>
        <w:spacing w:before="450" w:after="450" w:line="312" w:lineRule="auto"/>
      </w:pPr>
      <w:r>
        <w:rPr>
          <w:rFonts w:ascii="宋体" w:hAnsi="宋体" w:eastAsia="宋体" w:cs="宋体"/>
          <w:color w:val="000"/>
          <w:sz w:val="28"/>
          <w:szCs w:val="28"/>
        </w:rPr>
        <w:t xml:space="preserve">光阴似箭，岁月如梭。一晃2个月的实习生活已经过去了，在最近的2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我实习的公司是江苏国泰亿达实业有限公司，主要从事服装和纱线贸易，公司有着良好的工作环境与氛围，且对于个人的成长发展有很大的作用。</w:t>
      </w:r>
    </w:p>
    <w:p>
      <w:pPr>
        <w:ind w:left="0" w:right="0" w:firstLine="560"/>
        <w:spacing w:before="450" w:after="450" w:line="312" w:lineRule="auto"/>
      </w:pPr>
      <w:r>
        <w:rPr>
          <w:rFonts w:ascii="宋体" w:hAnsi="宋体" w:eastAsia="宋体" w:cs="宋体"/>
          <w:color w:val="000"/>
          <w:sz w:val="28"/>
          <w:szCs w:val="28"/>
        </w:rPr>
        <w:t xml:space="preserve">我实习的岗位是外贸业务助理，主要是完成师傅布置下来的一系列任务，通过完成师傅给的很多任务，我大体了解了这项工作的概况，主要是从订单到服装制作，再到确认通过，最后完成大货数量，这一流程看似简单，但其中需要有足够的耐心，足够的大局观等等全方位的能力，才能很好的完成任务，因此还有很多很多值得我慢慢学习与研究，最后成长为一个合格的业务员。</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w:t>
      </w:r>
    </w:p>
    <w:p>
      <w:pPr>
        <w:ind w:left="0" w:right="0" w:firstLine="560"/>
        <w:spacing w:before="450" w:after="450" w:line="312" w:lineRule="auto"/>
      </w:pPr>
      <w:r>
        <w:rPr>
          <w:rFonts w:ascii="宋体" w:hAnsi="宋体" w:eastAsia="宋体" w:cs="宋体"/>
          <w:color w:val="000"/>
          <w:sz w:val="28"/>
          <w:szCs w:val="28"/>
        </w:rPr>
        <w:t xml:space="preserve">还好我觉的我是个幸运的人，遇到了几个非常好的师傅，师傅悉心教我各方面的事，对我寄予厚望，努力培养我，虽然刚开始日子有点苦，天天忙碌甚至加班，但我知道这都是为了我的发展所必须付出的东西，我只有努力刻苦地学习，才能在最短时间内成为一个合格得人才。在短短的2个月内，我接触了业务上的很多流程，方方面面都有亲身体验，也完成了很多任务:有服装打样、面料水洗测试、工厂催货、装箱数量表格制作。在大体了解工作内容同时，发现这些工作其实不难，但它需要我们有非常强的大局观，交际能力，还有细心。这些都需要我不断地磨练。虽然累了点，但我仍然坚持不懈，吃苦耐劳是我的品质，坚守岗位更是我的信仰，这一切让我做好充足的准备来面对未来的挑战。我相信，只要有付出，一定有回报，更何况这还好，想想那些在最底层的工人，我已近很幸运了。</w:t>
      </w:r>
    </w:p>
    <w:p>
      <w:pPr>
        <w:ind w:left="0" w:right="0" w:firstLine="560"/>
        <w:spacing w:before="450" w:after="450" w:line="312" w:lineRule="auto"/>
      </w:pPr>
      <w:r>
        <w:rPr>
          <w:rFonts w:ascii="宋体" w:hAnsi="宋体" w:eastAsia="宋体" w:cs="宋体"/>
          <w:color w:val="000"/>
          <w:sz w:val="28"/>
          <w:szCs w:val="28"/>
        </w:rPr>
        <w:t xml:space="preserve">经过2个月的实习生活我深深的认识到，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毕业实习小结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事迹龊谜什镜淖岸┕榈倒ぷ鳌&gt;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 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 通才，教师不仅仅是传授专业知识，更重要的是给学生创造一个有利的学习、生活氛围，本着能构建完善的知识结构和能力结构，拓宽知识背景和能力基础的原则，让学生学会做人、做事、做学问 。</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 正是为此需要做了很恰当的诠释。</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个人实习生的总结范文4</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w:t>
      </w:r>
    </w:p>
    <w:p>
      <w:pPr>
        <w:ind w:left="0" w:right="0" w:firstLine="560"/>
        <w:spacing w:before="450" w:after="450" w:line="312" w:lineRule="auto"/>
      </w:pPr>
      <w:r>
        <w:rPr>
          <w:rFonts w:ascii="宋体" w:hAnsi="宋体" w:eastAsia="宋体" w:cs="宋体"/>
          <w:color w:val="000"/>
          <w:sz w:val="28"/>
          <w:szCs w:val="28"/>
        </w:rPr>
        <w:t xml:space="preserve">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个人实习生的总结范文5</w:t>
      </w:r>
    </w:p>
    <w:p>
      <w:pPr>
        <w:ind w:left="0" w:right="0" w:firstLine="560"/>
        <w:spacing w:before="450" w:after="450" w:line="312" w:lineRule="auto"/>
      </w:pPr>
      <w:r>
        <w:rPr>
          <w:rFonts w:ascii="宋体" w:hAnsi="宋体" w:eastAsia="宋体" w:cs="宋体"/>
          <w:color w:val="000"/>
          <w:sz w:val="28"/>
          <w:szCs w:val="28"/>
        </w:rPr>
        <w:t xml:space="preserve">在这次实习中，我们每天都得在电脑室里用电脑工作。我们必须面对无聊的数字所有的时间。我们肯定会无聊的。但通过计算机化会计操作的实践，也充分了解了计算机化会计操作和会计应用步骤与方法的要求，提高了计算机化会计操作的处理能力，增强了理论与实践相结合的能力。与此同时，在实践过程中发现了一系列问题，并寻求了解决办法。</w:t>
      </w:r>
    </w:p>
    <w:p>
      <w:pPr>
        <w:ind w:left="0" w:right="0" w:firstLine="560"/>
        <w:spacing w:before="450" w:after="450" w:line="312" w:lineRule="auto"/>
      </w:pPr>
      <w:r>
        <w:rPr>
          <w:rFonts w:ascii="宋体" w:hAnsi="宋体" w:eastAsia="宋体" w:cs="宋体"/>
          <w:color w:val="000"/>
          <w:sz w:val="28"/>
          <w:szCs w:val="28"/>
        </w:rPr>
        <w:t xml:space="preserve">首先，根据初始数据对会计科目进行添加和修改。在填写凭证时，会找到新的会计科目。替换操作符，然后输入“基本数据”，然后更改。增加的辅助账户将把总分类账账户转入辅助账户。</w:t>
      </w:r>
    </w:p>
    <w:p>
      <w:pPr>
        <w:ind w:left="0" w:right="0" w:firstLine="560"/>
        <w:spacing w:before="450" w:after="450" w:line="312" w:lineRule="auto"/>
      </w:pPr>
      <w:r>
        <w:rPr>
          <w:rFonts w:ascii="宋体" w:hAnsi="宋体" w:eastAsia="宋体" w:cs="宋体"/>
          <w:color w:val="000"/>
          <w:sz w:val="28"/>
          <w:szCs w:val="28"/>
        </w:rPr>
        <w:t xml:space="preserve">其次，在填写凭单时，一些与应付账款、应付票据、应收账款和应收账款有关的会计项目将显示无法适用有关制度。这时，我们应该叫会计主体，找出主体，修改主体，移除被控系统，然后才能使用。出纳员签字时，没有合格证。审核证书后，出纳员签字时出现“无资格证书”。最初的原因是在定义证书时没有设置证书的内容。</w:t>
      </w:r>
    </w:p>
    <w:p>
      <w:pPr>
        <w:ind w:left="0" w:right="0" w:firstLine="560"/>
        <w:spacing w:before="450" w:after="450" w:line="312" w:lineRule="auto"/>
      </w:pPr>
      <w:r>
        <w:rPr>
          <w:rFonts w:ascii="宋体" w:hAnsi="宋体" w:eastAsia="宋体" w:cs="宋体"/>
          <w:color w:val="000"/>
          <w:sz w:val="28"/>
          <w:szCs w:val="28"/>
        </w:rPr>
        <w:t xml:space="preserve">第三，在输入银行对账单时，日期不超出范围，不符合要求。根据老师的建议，人们发现没有正确的日期，所以银行结单总是出错。</w:t>
      </w:r>
    </w:p>
    <w:p>
      <w:pPr>
        <w:ind w:left="0" w:right="0" w:firstLine="560"/>
        <w:spacing w:before="450" w:after="450" w:line="312" w:lineRule="auto"/>
      </w:pPr>
      <w:r>
        <w:rPr>
          <w:rFonts w:ascii="宋体" w:hAnsi="宋体" w:eastAsia="宋体" w:cs="宋体"/>
          <w:color w:val="000"/>
          <w:sz w:val="28"/>
          <w:szCs w:val="28"/>
        </w:rPr>
        <w:t xml:space="preserve">最后，在编制报告表格方面还有更多的问题，其中许多是不平衡的。我们必须逐一找出错误，并改正详细的账目。我们必须反帐目，取消审计，并在发现错误后撤回出纳员的签名。然后出纳员签字，审计并记账。再看看报告中的数据是否正确。</w:t>
      </w:r>
    </w:p>
    <w:p>
      <w:pPr>
        <w:ind w:left="0" w:right="0" w:firstLine="560"/>
        <w:spacing w:before="450" w:after="450" w:line="312" w:lineRule="auto"/>
      </w:pPr>
      <w:r>
        <w:rPr>
          <w:rFonts w:ascii="宋体" w:hAnsi="宋体" w:eastAsia="宋体" w:cs="宋体"/>
          <w:color w:val="000"/>
          <w:sz w:val="28"/>
          <w:szCs w:val="28"/>
        </w:rPr>
        <w:t xml:space="preserve">(1)通过手工操作，我觉得手工会计太繁琐了。所有账户都应由自己编制，而不是计算机化的报表，这些报表是根据自己的公式编制的。手工做的会计不能马虎，一点小错就好多了。我们即将毕业，经过这次实习，我们对未来的实际工作有了新的认识。手工记账是一项非常繁琐的工作，现在经济发展速度很快，我们可以用计算机做会计。这是我们在学校的最后一次实习，我们都很珍惜这个机会。</w:t>
      </w:r>
    </w:p>
    <w:p>
      <w:pPr>
        <w:ind w:left="0" w:right="0" w:firstLine="560"/>
        <w:spacing w:before="450" w:after="450" w:line="312" w:lineRule="auto"/>
      </w:pPr>
      <w:r>
        <w:rPr>
          <w:rFonts w:ascii="宋体" w:hAnsi="宋体" w:eastAsia="宋体" w:cs="宋体"/>
          <w:color w:val="000"/>
          <w:sz w:val="28"/>
          <w:szCs w:val="28"/>
        </w:rPr>
        <w:t xml:space="preserve">(2)本实习是我们在大学的首次网上实习，也是我们最后一次在校园实习。实习主要通过计算机输入进行，以提高学生的实践能力。结合软件的理论知识和实际操作，进一步提高学生的专业能力，为今后的就业做好准备。通过这次实习，我不仅熟悉计算机化会计系统及其整个应用过程，而且更熟悉ufi财务软件，更好的实际操作，并对整个企业的预算体系和预算过程有更合理的理解。</w:t>
      </w:r>
    </w:p>
    <w:p>
      <w:pPr>
        <w:ind w:left="0" w:right="0" w:firstLine="560"/>
        <w:spacing w:before="450" w:after="450" w:line="312" w:lineRule="auto"/>
      </w:pPr>
      <w:r>
        <w:rPr>
          <w:rFonts w:ascii="宋体" w:hAnsi="宋体" w:eastAsia="宋体" w:cs="宋体"/>
          <w:color w:val="000"/>
          <w:sz w:val="28"/>
          <w:szCs w:val="28"/>
        </w:rPr>
        <w:t xml:space="preserve">实践训练的目的是让我们把所学的理论知识与实际操作结合起来。在理论教学和实践教学的基础上，进一步巩固和完善所学的基础理论和应用知识。要学会把知识运用到实际工作中，提高分析解决问题的能力。</w:t>
      </w:r>
    </w:p>
    <w:p>
      <w:pPr>
        <w:ind w:left="0" w:right="0" w:firstLine="560"/>
        <w:spacing w:before="450" w:after="450" w:line="312" w:lineRule="auto"/>
      </w:pPr>
      <w:r>
        <w:rPr>
          <w:rFonts w:ascii="宋体" w:hAnsi="宋体" w:eastAsia="宋体" w:cs="宋体"/>
          <w:color w:val="000"/>
          <w:sz w:val="28"/>
          <w:szCs w:val="28"/>
        </w:rPr>
        <w:t xml:space="preserve">会计是一种从数量和数量两个方面衡量、记录、计算、分析、检查、预测、参与决策和监督会计单位经济运行的会计方法，旨在提高经济效益。它也是经济管理活动的重要组成部分。会计作为一门高度应用的学科和重要的经济管理工作，是加强经济管理、提高经济效益的重要手段。经济管理与会计是分不开的。经济发展的会计工作越重要。有鉴于此，通过对会计和其他学科的研究，我们可以说我们对会计很熟悉。我已经基本掌握了会计的所有基本专业知识、基本理论、基本方法和结构体系，但这些似乎只是纸上谈兵。如果我们把这些高度理论性的东西付诸实践，我想我肯定无法开始。我对此一无所知。</w:t>
      </w:r>
    </w:p>
    <w:p>
      <w:pPr>
        <w:ind w:left="0" w:right="0" w:firstLine="560"/>
        <w:spacing w:before="450" w:after="450" w:line="312" w:lineRule="auto"/>
      </w:pPr>
      <w:r>
        <w:rPr>
          <w:rFonts w:ascii="黑体" w:hAnsi="黑体" w:eastAsia="黑体" w:cs="黑体"/>
          <w:color w:val="000000"/>
          <w:sz w:val="36"/>
          <w:szCs w:val="36"/>
          <w:b w:val="1"/>
          <w:bCs w:val="1"/>
        </w:rPr>
        <w:t xml:space="preserve">haha个人实习生的总结范文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2025-05-02T14:34:34+08:00</dcterms:created>
  <dcterms:modified xsi:type="dcterms:W3CDTF">2025-05-02T14:34:34+08:00</dcterms:modified>
</cp:coreProperties>
</file>

<file path=docProps/custom.xml><?xml version="1.0" encoding="utf-8"?>
<Properties xmlns="http://schemas.openxmlformats.org/officeDocument/2006/custom-properties" xmlns:vt="http://schemas.openxmlformats.org/officeDocument/2006/docPropsVTypes"/>
</file>