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促使我们思考,快快来写一份总结吧。总结一般是怎么写的呢?下面是小编给大家带来的药店实习工作总结5篇，希望大家喜欢!药店实习工作总结1自踏入殿堂的那一刻起，我便深刻的认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总结是把一定阶段内的有关情况分析研究,做出有指导性结论的书面材料,它可以促使我们思考,快快来写一份总结吧。总结一般是怎么写的呢?下面是小编给大家带来的药店实习工作总结5篇，希望大家喜欢!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药店实习工作总结1</w:t>
      </w:r>
    </w:p>
    <w:p>
      <w:pPr>
        <w:ind w:left="0" w:right="0" w:firstLine="560"/>
        <w:spacing w:before="450" w:after="450" w:line="312" w:lineRule="auto"/>
      </w:pPr>
      <w:r>
        <w:rPr>
          <w:rFonts w:ascii="宋体" w:hAnsi="宋体" w:eastAsia="宋体" w:cs="宋体"/>
          <w:color w:val="000"/>
          <w:sz w:val="28"/>
          <w:szCs w:val="28"/>
        </w:rPr>
        <w:t xml:space="preserve">自踏入殿堂的那一刻起，我便深刻的认识到，“精医术，懂人文，有理想，能创新”是新时期下的医生所应具备的素质。校训“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状况作一个。</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学在鉴定中的应用好处重要。大部分状况我们根本不用理化鉴别的方法，只用植物形态学的鉴别方法就能够鉴定。因为大多植物有其特有的遗传基因，于是能表现出基本稳定的形态特征，这样们我们在中药材鉴定中“努力寻找不同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会买几种感冒药同时服用;因为胃病会买几种治胃病的药同时服用;因为稍有炎症就会同时服用几种消炎药，这时，我就利用我所学的知识向他们说明感冒药多内含相同的解热镇痛药成分，多药联用有可能会造成重复用药产生药物不良反应，多种抗生素合用有时不但不产生协同作用，而且还会产生药抗，使治疗失败，所以就要提醒他们就应对症下药，不能用这种“大撒网”的方式治疗。这时顾客会十分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在药店接待顾客时，顾客购买所需药品时候会由于同种药品产地多，所以，向顾客推荐药品时，我首先要了解药品本身的状况，然后做简单的介绍，以提高顾客对销售人员的信任度。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在那里我不知不觉地容入了整个团队。当自己的工作干完时主动帮忙他人，同时我也得到了别人的好评和关心。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潜力是各方面综合知识表现，当今社会竞争越来越激烈，一个人的知识要全面广泛，但在本专业要精益求精，这样才能适应的激烈竞争。</w:t>
      </w:r>
    </w:p>
    <w:p>
      <w:pPr>
        <w:ind w:left="0" w:right="0" w:firstLine="560"/>
        <w:spacing w:before="450" w:after="450" w:line="312" w:lineRule="auto"/>
      </w:pPr>
      <w:r>
        <w:rPr>
          <w:rFonts w:ascii="宋体" w:hAnsi="宋体" w:eastAsia="宋体" w:cs="宋体"/>
          <w:color w:val="000"/>
          <w:sz w:val="28"/>
          <w:szCs w:val="28"/>
        </w:rPr>
        <w:t xml:space="preserve">透过实习，我对中西药房的工作有了进一步的认识，进一步了解了药库和制剂室的工作任务，在实习过程中我们以踏实的工作作风，勤奋好学的工作态度，虚心向上的学习精神得到了带教老师的一致好评。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药大学走出的我将牢记“勤求博采，厚德济生”的校训，肩负起中药学工作者的使命和职责。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药店实习工作总结2</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药店实习工作总结3</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药店实习工作总结4</w:t>
      </w:r>
    </w:p>
    <w:p>
      <w:pPr>
        <w:ind w:left="0" w:right="0" w:firstLine="560"/>
        <w:spacing w:before="450" w:after="450" w:line="312" w:lineRule="auto"/>
      </w:pPr>
      <w:r>
        <w:rPr>
          <w:rFonts w:ascii="宋体" w:hAnsi="宋体" w:eastAsia="宋体" w:cs="宋体"/>
          <w:color w:val="000"/>
          <w:sz w:val="28"/>
          <w:szCs w:val="28"/>
        </w:rPr>
        <w:t xml:space="preserve">一年一度的暑假又开始了，而在这一个暑假里，我要开始我的第一次社会实践。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因为我家这边大型药店比较少，试了几家又比较难进，所以我就选择了在我家附近的一家中型药店。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的这段时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药店实习工作总结5</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就是一个向外开放的窗口，所以在做好撮药这项工作的同时还要和顾客、坐堂专家和同事进行一定的交流。对中医馆而言，顾客群比较大，但就是年龄特征比较明显，大部分就是老年人。老年人由于生理上处于衰退期，所以必须对他们多一份耐心、多一点关心、多一些爱心。另外，也要区别对待患有某些特别病症的病人，如精神上的疾病，这并不就是说对他们抱有歧视的心理，但由于其所患病症的特殊性，往往伴随出现一些突发性事件，我们需要对其多加关注。突发事件其实非常能锻炼一个人的随机应变能力，但就是必须把握原则。拿药房来说，就必须坚持顾客第一的原则。比如由于工作人员的估计错误，一位患者拿不到代煎的中药，而且此时正好碰到药房停水，这位患者非常愤怒，一直指责药房不信守诺言，那么此时，我们可以断定责任方就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就是严格要求、顾客第一。作为一家药房，严格的要求就是必须的，因为经营的就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就是第一位的，在工作和解决问题上都必须牢记这一点。比如，一次几位黄岩来的患者到药房抓药，撮完药，一位患者发现自己的药撮多了十付，于就是，硬要退，一直坚持自己只要抓十付。但当时，店里刷医保和收银台的工作人员发现该患者药量比较多、数额比较大，都特别跟她确认过。顾客一直坚持就是店员的失误，坚持要退，最后经过调解，还就是给她们退了，让她们满意的回去。由此，我得到启示：有时候，一点小利就是不足挂齿的。</w:t>
      </w:r>
    </w:p>
    <w:p>
      <w:pPr>
        <w:ind w:left="0" w:right="0" w:firstLine="560"/>
        <w:spacing w:before="450" w:after="450" w:line="312" w:lineRule="auto"/>
      </w:pPr>
      <w:r>
        <w:rPr>
          <w:rFonts w:ascii="宋体" w:hAnsi="宋体" w:eastAsia="宋体" w:cs="宋体"/>
          <w:color w:val="000"/>
          <w:sz w:val="28"/>
          <w:szCs w:val="28"/>
        </w:rPr>
        <w:t xml:space="preserve">但就是，在实习期间，我觉得药房人员分工不就是很明确。刷医保和收银的人员就是不固定的，撮药的工作人员会被轮流安排操作，特别就是刷医保的人员，很多时候就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就是中药师的专业认证还就是要同步进行，因为即使就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在药房实习的日子里，让我看到了“大气经营，精细管理，开放合作，诚信发展”的现代化科学管理理念，让我相信，万丰就是我们社会新人锻炼能力的良好途径、踏入社会的坚实桥梁、自我发展的最佳平台。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haha药店实习工作总结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