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班级期末总结范文大全</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大全(5篇)大学生幸福观越来越受社会、学校的关注。传媒信息实验班的`此次实践也希望通过调查，能够更全面，更客观的了解当今大学生的幸福观念，下面给大家带来一些关于班级期末总结范文大全，欢迎阅读与借鉴，希望对你们有帮助!1班级期...</w:t>
      </w:r>
    </w:p>
    <w:p>
      <w:pPr>
        <w:ind w:left="0" w:right="0" w:firstLine="560"/>
        <w:spacing w:before="450" w:after="450" w:line="312" w:lineRule="auto"/>
      </w:pPr>
      <w:r>
        <w:rPr>
          <w:rFonts w:ascii="宋体" w:hAnsi="宋体" w:eastAsia="宋体" w:cs="宋体"/>
          <w:color w:val="000"/>
          <w:sz w:val="28"/>
          <w:szCs w:val="28"/>
        </w:rPr>
        <w:t xml:space="preserve">班级期末总结范文大全(5篇)</w:t>
      </w:r>
    </w:p>
    <w:p>
      <w:pPr>
        <w:ind w:left="0" w:right="0" w:firstLine="560"/>
        <w:spacing w:before="450" w:after="450" w:line="312" w:lineRule="auto"/>
      </w:pPr>
      <w:r>
        <w:rPr>
          <w:rFonts w:ascii="宋体" w:hAnsi="宋体" w:eastAsia="宋体" w:cs="宋体"/>
          <w:color w:val="000"/>
          <w:sz w:val="28"/>
          <w:szCs w:val="28"/>
        </w:rPr>
        <w:t xml:space="preserve">大学生幸福观越来越受社会、学校的关注。传媒信息实验班的`此次实践也希望通过调查，能够更全面，更客观的了解当今大学生的幸福观念，下面给大家带来一些关于班级期末总结范文大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1班级期末总结范文大全</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2班级期末总结范文大全</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多方搜集有关资料并制作课件激发学生学习兴趣，课后及时对该课作出总结。</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为学生创设了一个民主平等和谐的学习氛围，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3班级期末总结范文大全</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的基础较差，比如像杨德胜的拼音，蔡亮、闫新军、李虹秀的`字词听写，张莱、向宏成的课文朗读。为了扎实学生的基础知识和基本技能，我在充分了解学生的基础下对症下药，因材施教，争取不断提高学生的知识水平。比如，在书写方面，我大力强调规范，要求行款整齐，字迹工整，并努力克服错别字，把写错的错别字装入自己的小整理本。对生字新词的学习上，肯花时间，从拼音、字形、结构、形近字邓对新字进行学习。注重对近、反义词的积累，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课前一定要对课文、字词进行预习，反复朗读。课堂上要求要专心听讲，及时对知识进行巩固，然后还要及时复习。英国作家洛克所说“读书仅仅是向大脑提供知识的原料，只有思考才能把所学的知识变成我们自己的东西”。所以我着重指导学生的思考，我要求学生在睡前回顾当天所学，同学之间还可以互动，同时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针对我们班差生较多的情况，我狠抓差生，给差生“开小灶”，开展一对一的结对子，每课跟进，要求生字词语过关。既严格督促，又给与他们及时的鼓励，使他们重拾学习的信心。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4班级期末总结范文大全</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己种植的蔬菜。学生们在这次活动中真正的体验了劳动的快乐、辛苦及生活的乐趣，既能够培养孩子的综合劳动技能和观察潜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持续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5班级期末总结范文大全</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一、认真学习学校工作计划和教导处工作计划。</w:t>
      </w:r>
    </w:p>
    <w:p>
      <w:pPr>
        <w:ind w:left="0" w:right="0" w:firstLine="560"/>
        <w:spacing w:before="450" w:after="450" w:line="312" w:lineRule="auto"/>
      </w:pPr>
      <w:r>
        <w:rPr>
          <w:rFonts w:ascii="宋体" w:hAnsi="宋体" w:eastAsia="宋体" w:cs="宋体"/>
          <w:color w:val="000"/>
          <w:sz w:val="28"/>
          <w:szCs w:val="28"/>
        </w:rPr>
        <w:t xml:space="preserve">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2025-06-17T15:40:10+08:00</dcterms:created>
  <dcterms:modified xsi:type="dcterms:W3CDTF">2025-06-17T15:40:10+08:00</dcterms:modified>
</cp:coreProperties>
</file>

<file path=docProps/custom.xml><?xml version="1.0" encoding="utf-8"?>
<Properties xmlns="http://schemas.openxmlformats.org/officeDocument/2006/custom-properties" xmlns:vt="http://schemas.openxmlformats.org/officeDocument/2006/docPropsVTypes"/>
</file>