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禁毒工作总结范文5篇多少家庭因毒品的侵袭而破裂解体，多少的未成年子女因父母吸毒而使幼小的心灵受到极大的创伤!下面给大家带来一些关于禁毒工作总结范文，欢迎阅读与借鉴，希望对你们有帮助!1禁毒工作总结范文为进一步加强学校毒品预防教育工作，增强广...</w:t>
      </w:r>
    </w:p>
    <w:p>
      <w:pPr>
        <w:ind w:left="0" w:right="0" w:firstLine="560"/>
        <w:spacing w:before="450" w:after="450" w:line="312" w:lineRule="auto"/>
      </w:pPr>
      <w:r>
        <w:rPr>
          <w:rFonts w:ascii="宋体" w:hAnsi="宋体" w:eastAsia="宋体" w:cs="宋体"/>
          <w:color w:val="000"/>
          <w:sz w:val="28"/>
          <w:szCs w:val="28"/>
        </w:rPr>
        <w:t xml:space="preserve">禁毒工作总结范文5篇</w:t>
      </w:r>
    </w:p>
    <w:p>
      <w:pPr>
        <w:ind w:left="0" w:right="0" w:firstLine="560"/>
        <w:spacing w:before="450" w:after="450" w:line="312" w:lineRule="auto"/>
      </w:pPr>
      <w:r>
        <w:rPr>
          <w:rFonts w:ascii="宋体" w:hAnsi="宋体" w:eastAsia="宋体" w:cs="宋体"/>
          <w:color w:val="000"/>
          <w:sz w:val="28"/>
          <w:szCs w:val="28"/>
        </w:rPr>
        <w:t xml:space="preserve">多少家庭因毒品的侵袭而破裂解体，多少的未成年子女因父母吸毒而使幼小的心灵受到极大的创伤!下面给大家带来一些关于禁毒工作总结范文，欢迎阅读与借鉴，希望对你们有帮助!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1禁毒工作总结范文</w:t>
      </w:r>
    </w:p>
    <w:p>
      <w:pPr>
        <w:ind w:left="0" w:right="0" w:firstLine="560"/>
        <w:spacing w:before="450" w:after="450" w:line="312" w:lineRule="auto"/>
      </w:pPr>
      <w:r>
        <w:rPr>
          <w:rFonts w:ascii="宋体" w:hAnsi="宋体" w:eastAsia="宋体" w:cs="宋体"/>
          <w:color w:val="000"/>
          <w:sz w:val="28"/>
          <w:szCs w:val="28"/>
        </w:rPr>
        <w:t xml:space="preserve">为进一步加强学校毒品预防教育工作，增强广大学生的禁毒意识及自觉抵制毒品侵袭的能力，袁集镇中心学校把禁毒教育纳入学校德育教育的一项重要内容，做到积极宣传，预防为主。开学以来，中心学校立足学校教育教学实际，大力抓好学生毒品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毒品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学校始终把学生的毒品预防教育作为一项重要工作来抓。开学初，学校成立了禁毒宣传教育工作领导小组，并及时召开了禁毒宣传教育工作会议，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开展形式多样的禁毒教育活动，使学生了解毒品的危害，预防毒品的基本知识及禁毒政策与法律法规，确立“珍惜生命，拒绝毒品”的意识，掌握拒绝毒品的方法和技能，养成健康文明的生活方式。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县教育局、镇委、镇政府的`正确指导下，我镇各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各校高度重视学生的禁毒教育，成立了一校长为组长，校委会其他同志和班主任为成员的禁毒教育宣传工作领导小组，并对工作责任人明确分工，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我镇各校把禁毒教育纳入法制教育体系，而法制教育既是德育工作的重要内容，也是实施素质教育、贯彻公民道德纲要工作中的艰巨任务，通过全体教师齐抓共管，毒品预防教育围绕“四个一”开展活动，即“读一本禁毒书籍、看一部禁毒影视片、参观一次禁毒展览、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1、组织学生观看禁毒影视片。并结合课本知识进行恰到好处地讲解，使学生切实巩固毒品预防知识，增强禁毒、拒毒意识。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四至九年级各班开展“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3、办好禁毒知识宣传专栏，详细介绍了毒品的种类及危害，使师生认识毒品拒绝毒品。生动形象的漫画警示全体师生切莫沾染毒品。</w:t>
      </w:r>
    </w:p>
    <w:p>
      <w:pPr>
        <w:ind w:left="0" w:right="0" w:firstLine="560"/>
        <w:spacing w:before="450" w:after="450" w:line="312" w:lineRule="auto"/>
      </w:pPr>
      <w:r>
        <w:rPr>
          <w:rFonts w:ascii="宋体" w:hAnsi="宋体" w:eastAsia="宋体" w:cs="宋体"/>
          <w:color w:val="000"/>
          <w:sz w:val="28"/>
          <w:szCs w:val="28"/>
        </w:rPr>
        <w:t xml:space="preserve">4、组织师生和高年级学生参加网上禁毒知识竞赛，让学生了解毒品的危害，明确禁毒、防毒意识，真正做到全方位提高学生对毒品的深刻认识，真正将毒品预防工作深入学生心中。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5、“小手拉大手”，让学生向家长宣传拒绝毒品的知识。</w:t>
      </w:r>
    </w:p>
    <w:p>
      <w:pPr>
        <w:ind w:left="0" w:right="0" w:firstLine="560"/>
        <w:spacing w:before="450" w:after="450" w:line="312" w:lineRule="auto"/>
      </w:pPr>
      <w:r>
        <w:rPr>
          <w:rFonts w:ascii="宋体" w:hAnsi="宋体" w:eastAsia="宋体" w:cs="宋体"/>
          <w:color w:val="000"/>
          <w:sz w:val="28"/>
          <w:szCs w:val="28"/>
        </w:rPr>
        <w:t xml:space="preserve">我镇各校校的禁毒系列教育宣传工作，注重方法，效果显著。为了更科学有效的开展毒品预防教育工作，我镇决心在上级有关部门的领导下，多方配合，长抓不懈，一如既往的抓好禁毒教育工作，不断提高师生防毒、拒毒意识，确保我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2禁毒工作总结范文</w:t>
      </w:r>
    </w:p>
    <w:p>
      <w:pPr>
        <w:ind w:left="0" w:right="0" w:firstLine="560"/>
        <w:spacing w:before="450" w:after="450" w:line="312" w:lineRule="auto"/>
      </w:pPr>
      <w:r>
        <w:rPr>
          <w:rFonts w:ascii="宋体" w:hAnsi="宋体" w:eastAsia="宋体" w:cs="宋体"/>
          <w:color w:val="000"/>
          <w:sz w:val="28"/>
          <w:szCs w:val="28"/>
        </w:rPr>
        <w:t xml:space="preserve">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根据上级文件精神，结合我乡实际制定了《泸溪职中20__年禁毒工作计划》等方案、措施，并严格按方案开展工作。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1、坚持向全校师生定期进行宣传，普及禁毒知识，向学生讲解毒品的危害等内容，开展预防毒品、禁止毒品入侵的专项宣传活动，把禁毒预防知识灌输给每一个学生。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毒品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毒品预防教育的高潮，组织学生看一场毒品预防教育专题片，听一场毒品预防教育专题报告，写一篇禁毒感想的文章，从而提高广大学生对毒品危害的认识，增强自觉抵御毒品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3禁毒工作总结范文</w:t>
      </w:r>
    </w:p>
    <w:p>
      <w:pPr>
        <w:ind w:left="0" w:right="0" w:firstLine="560"/>
        <w:spacing w:before="450" w:after="450" w:line="312" w:lineRule="auto"/>
      </w:pPr>
      <w:r>
        <w:rPr>
          <w:rFonts w:ascii="宋体" w:hAnsi="宋体" w:eastAsia="宋体" w:cs="宋体"/>
          <w:color w:val="000"/>
          <w:sz w:val="28"/>
          <w:szCs w:val="28"/>
        </w:rPr>
        <w:t xml:space="preserve">20__年，我局认真深入学习实践，积极贯彻落实上级文件精神，加强对禁毒工作的具体实施，配合相关部门严厉打击毒品违法犯罪活动，深入挂钩乡镇摆榔乡广泛开展禁毒宣传教育，强化易制毒化学品管理，切实做好禁毒工作，预防和遏制毒品蔓延，努力实现对毒品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毒品的宣传活动中去，做禁毒宣传的带头人。通过学习、教育，提高了干部职工及家属对毒品的危害的认识，增强了防毒意识及其直系亲属中无吸毒、贩毒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我局禁毒工作小组多次深入到摆榔乡各村寨和中小学校加强禁毒宣传教育，进一步提高全民识毒、防毒、拒毒意识，协助乡镇联合作战，督促开展好各项禁毒工作在“元旦”、“春节”、“街天”“安全生产月”“6.26”期间开展好各种禁毒宣传教育活动。对违法行为进行严厉惩处，进一步抓好人员和责任的落实，完善各种资料的`收集整理，加大宣传力度。</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__做出新贡献。</w:t>
      </w:r>
    </w:p>
    <w:p>
      <w:pPr>
        <w:ind w:left="0" w:right="0" w:firstLine="560"/>
        <w:spacing w:before="450" w:after="450" w:line="312" w:lineRule="auto"/>
      </w:pPr>
      <w:r>
        <w:rPr>
          <w:rFonts w:ascii="黑体" w:hAnsi="黑体" w:eastAsia="黑体" w:cs="黑体"/>
          <w:color w:val="000000"/>
          <w:sz w:val="36"/>
          <w:szCs w:val="36"/>
          <w:b w:val="1"/>
          <w:bCs w:val="1"/>
        </w:rPr>
        <w:t xml:space="preserve">4禁毒工作总结范文</w:t>
      </w:r>
    </w:p>
    <w:p>
      <w:pPr>
        <w:ind w:left="0" w:right="0" w:firstLine="560"/>
        <w:spacing w:before="450" w:after="450" w:line="312" w:lineRule="auto"/>
      </w:pPr>
      <w:r>
        <w:rPr>
          <w:rFonts w:ascii="宋体" w:hAnsi="宋体" w:eastAsia="宋体" w:cs="宋体"/>
          <w:color w:val="000"/>
          <w:sz w:val="28"/>
          <w:szCs w:val="28"/>
        </w:rPr>
        <w:t xml:space="preserve">20__年__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毒品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二、加大宣传力度、努力做好禁种毒品原材料宣传教育工作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毒品原材料宣传教育工作。个性是有林区的村组，要时常开展宣传活动，继续增强广大人民群众自觉禁种毒品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毒品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5禁毒工作总结范文</w:t>
      </w:r>
    </w:p>
    <w:p>
      <w:pPr>
        <w:ind w:left="0" w:right="0" w:firstLine="560"/>
        <w:spacing w:before="450" w:after="450" w:line="312" w:lineRule="auto"/>
      </w:pPr>
      <w:r>
        <w:rPr>
          <w:rFonts w:ascii="宋体" w:hAnsi="宋体" w:eastAsia="宋体" w:cs="宋体"/>
          <w:color w:val="000"/>
          <w:sz w:val="28"/>
          <w:szCs w:val="28"/>
        </w:rPr>
        <w:t xml:space="preserve">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深入开展“阳光纳谏”、“六必六抓”和《公安部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活动中，民警撰写了5000字读书笔记撰写了个人剖析材料和个人整改计划，大队举办学习宣传栏12通过一系列教育整顿活动，大队全体同志在思想上有触动、行动上改正不足、执法水平得到了提高，民警工作积极性进一步增强、队伍形象有了明显改变。同时紧密结合大队工作实际，深入扎实开展了“大走访”开门评警活动，深入到企业、吸毒人员家庭进行走访、征求意见。同时大队帮扶困难群众款2100元、为民做好事7为了全面提升我局办理毒品案件质量和水平，禁毒大队民警坚持每月参加网上执法考试，积极参加公安部组织的执法资格考试，取得了较好的成绩。</w:t>
      </w:r>
    </w:p>
    <w:p>
      <w:pPr>
        <w:ind w:left="0" w:right="0" w:firstLine="560"/>
        <w:spacing w:before="450" w:after="450" w:line="312" w:lineRule="auto"/>
      </w:pPr>
      <w:r>
        <w:rPr>
          <w:rFonts w:ascii="宋体" w:hAnsi="宋体" w:eastAsia="宋体" w:cs="宋体"/>
          <w:color w:val="000"/>
          <w:sz w:val="28"/>
          <w:szCs w:val="28"/>
        </w:rPr>
        <w:t xml:space="preserve">提高大队办理毒品案件水平和质量，推动了大队各项工作全面发展。较好完成20__年各项工作任务。按照县局20__年目标管理要求，大队制定实施细则并将全年工作细化到每个民警身上，制定“三个一”考评制度(每周一会、每月一考、每季一评)，并要求民警将学习、工作情况写出书面报告，大队在以上基础上严格考评，并对每个民警工作情况进行公示，我们还制定队伍管理、政治学习、办理案件等10项管理制度，形成了制度管人机制，同时大队结合“两车整治”工作、严格按照要求规范使用警车，积极完成县局安排布置的各项中心工作任务。市局公安网上转发了两篇大队开展大走访、机关效能材料，全年完成新闻报道7全年未发生民警违反“五条禁令”和“三项禁止”等违法违纪的现象，队伍形象得到进一步提高。</w:t>
      </w:r>
    </w:p>
    <w:p>
      <w:pPr>
        <w:ind w:left="0" w:right="0" w:firstLine="560"/>
        <w:spacing w:before="450" w:after="450" w:line="312" w:lineRule="auto"/>
      </w:pPr>
      <w:r>
        <w:rPr>
          <w:rFonts w:ascii="宋体" w:hAnsi="宋体" w:eastAsia="宋体" w:cs="宋体"/>
          <w:color w:val="000"/>
          <w:sz w:val="28"/>
          <w:szCs w:val="28"/>
        </w:rPr>
        <w:t xml:space="preserve">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贩毒、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二是加强对青少年和高危人群的毒品预防教育，全县各中、小学校普遍开展了读一本禁毒书籍，听一场禁毒报告的禁毒教育活动。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毒品实物展览、悬挂横幅、张贴《中华人民共和国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四、加强打击毒品的犯罪活动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毒品违法犯罪专项行动，对县城歌舞娱乐场所集中整治，所有娱乐场所签订禁毒责任状，加强从业人员教育管理，强化了毒品打击力度，为确保省“党代会”市县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开展缉毒破案大会战活动。20__年我县共查处吸毒案件21人员30人，15人受到了治安处罚，25人被送戒毒，破获了贩毒案8人。共缴获各类毒品20__。有力地遏制了毒品违法犯罪在我县蔓延的趋势。</w:t>
      </w:r>
    </w:p>
    <w:p>
      <w:pPr>
        <w:ind w:left="0" w:right="0" w:firstLine="560"/>
        <w:spacing w:before="450" w:after="450" w:line="312" w:lineRule="auto"/>
      </w:pPr>
      <w:r>
        <w:rPr>
          <w:rFonts w:ascii="宋体" w:hAnsi="宋体" w:eastAsia="宋体" w:cs="宋体"/>
          <w:color w:val="000"/>
          <w:sz w:val="28"/>
          <w:szCs w:val="28"/>
        </w:rPr>
        <w:t xml:space="preserve">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__年我们虽然取得了一定的成绩，我县的禁毒工作任重而道远，工作中还存在着不少的困难和问题，面对当今毒品日益泛滥，深感反毒品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2025-05-02T06:15:09+08:00</dcterms:created>
  <dcterms:modified xsi:type="dcterms:W3CDTF">2025-05-02T06:15:09+08:00</dcterms:modified>
</cp:coreProperties>
</file>

<file path=docProps/custom.xml><?xml version="1.0" encoding="utf-8"?>
<Properties xmlns="http://schemas.openxmlformats.org/officeDocument/2006/custom-properties" xmlns:vt="http://schemas.openxmlformats.org/officeDocument/2006/docPropsVTypes"/>
</file>