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202_防灾减灾日活动总结</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最新防灾减灾日活动总结又迎来了防灾减灾日，为了对防灾减灾进行宣传，我们开展了许多活动，并做此总结。下面是小编给大家整理的20_最新防灾减灾日活动总结，欢迎大家来阅读。20_防灾减灾日活动总结【篇1】一、提高认识，加强领导管理学校组织全...</w:t>
      </w:r>
    </w:p>
    <w:p>
      <w:pPr>
        <w:ind w:left="0" w:right="0" w:firstLine="560"/>
        <w:spacing w:before="450" w:after="450" w:line="312" w:lineRule="auto"/>
      </w:pPr>
      <w:r>
        <w:rPr>
          <w:rFonts w:ascii="宋体" w:hAnsi="宋体" w:eastAsia="宋体" w:cs="宋体"/>
          <w:color w:val="000"/>
          <w:sz w:val="28"/>
          <w:szCs w:val="28"/>
        </w:rPr>
        <w:t xml:space="preserve">20_最新防灾减灾日活动总结</w:t>
      </w:r>
    </w:p>
    <w:p>
      <w:pPr>
        <w:ind w:left="0" w:right="0" w:firstLine="560"/>
        <w:spacing w:before="450" w:after="450" w:line="312" w:lineRule="auto"/>
      </w:pPr>
      <w:r>
        <w:rPr>
          <w:rFonts w:ascii="宋体" w:hAnsi="宋体" w:eastAsia="宋体" w:cs="宋体"/>
          <w:color w:val="000"/>
          <w:sz w:val="28"/>
          <w:szCs w:val="28"/>
        </w:rPr>
        <w:t xml:space="preserve">又迎来了防灾减灾日，为了对防灾减灾进行宣传，我们开展了许多活动，并做此总结。下面是小编给大家整理的20_最新防灾减灾日活动总结，欢迎大家来阅读。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20_防灾减灾日活动总结【篇1】</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5月12日是我国第__个全国防灾减灾日，为切实提高师生安全意识和自防自救能力，构建安全和谐校园，__道中学开展了防震减灾日系列活动。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20_防灾减灾日活动总结【篇3】</w:t>
      </w:r>
    </w:p>
    <w:p>
      <w:pPr>
        <w:ind w:left="0" w:right="0" w:firstLine="560"/>
        <w:spacing w:before="450" w:after="450" w:line="312" w:lineRule="auto"/>
      </w:pPr>
      <w:r>
        <w:rPr>
          <w:rFonts w:ascii="宋体" w:hAnsi="宋体" w:eastAsia="宋体" w:cs="宋体"/>
          <w:color w:val="000"/>
          <w:sz w:val="28"/>
          <w:szCs w:val="28"/>
        </w:rPr>
        <w:t xml:space="preserve">一场震惊了全中国乃至全世界的汶川大地震，在一瞬间夺走了成千上万个鲜活的生命。因此，国务院批准，每年5月12日为全国“防灾减灾日”，一方面提醒国民前事不忘、后事之师，更加重视防灾减灾，努力减少灾害损失，另一方面，也借此表达对地震遇难者的纪念，弘扬团结抗灾的精神。</w:t>
      </w:r>
    </w:p>
    <w:p>
      <w:pPr>
        <w:ind w:left="0" w:right="0" w:firstLine="560"/>
        <w:spacing w:before="450" w:after="450" w:line="312" w:lineRule="auto"/>
      </w:pPr>
      <w:r>
        <w:rPr>
          <w:rFonts w:ascii="宋体" w:hAnsi="宋体" w:eastAsia="宋体" w:cs="宋体"/>
          <w:color w:val="000"/>
          <w:sz w:val="28"/>
          <w:szCs w:val="28"/>
        </w:rPr>
        <w:t xml:space="preserve">人祸可避，天灾难防。灾难带给我们的不仅是断壁残垣，更敲响了我们心中的警钟。我们的身边不可避免的存在着各种各样的灾难隐患，如台风，暴雨，火灾，地震，交通事故等等。因此，对于我们而言，提高“防灾减灾”的意识就显得尤为重要。灾难固然可怕，但比灾难更可怕的是无知，我们只要认真学习“防震减灾”的基本常识，完全可以把灾难的损害降到最低。就以火灾为例，我们应该如何应对呢?</w:t>
      </w:r>
    </w:p>
    <w:p>
      <w:pPr>
        <w:ind w:left="0" w:right="0" w:firstLine="560"/>
        <w:spacing w:before="450" w:after="450" w:line="312" w:lineRule="auto"/>
      </w:pPr>
      <w:r>
        <w:rPr>
          <w:rFonts w:ascii="宋体" w:hAnsi="宋体" w:eastAsia="宋体" w:cs="宋体"/>
          <w:color w:val="000"/>
          <w:sz w:val="28"/>
          <w:szCs w:val="28"/>
        </w:rPr>
        <w:t xml:space="preserve">如果遇到了火灾。我们首先要保持冷静的头脑，在一般情况下，火势由初起到狂烧，只需十几分钟，留给人们的逃生时间非常短暂。因此，在发生火灾时，一定不要埋头抢救贵重物品而导致悲剧的发生，而是要快速逃离。</w:t>
      </w:r>
    </w:p>
    <w:p>
      <w:pPr>
        <w:ind w:left="0" w:right="0" w:firstLine="560"/>
        <w:spacing w:before="450" w:after="450" w:line="312" w:lineRule="auto"/>
      </w:pPr>
      <w:r>
        <w:rPr>
          <w:rFonts w:ascii="宋体" w:hAnsi="宋体" w:eastAsia="宋体" w:cs="宋体"/>
          <w:color w:val="000"/>
          <w:sz w:val="28"/>
          <w:szCs w:val="28"/>
        </w:rPr>
        <w:t xml:space="preserve">其次，要保护呼吸系统。在逃生时用水蘸湿毛巾、衣服、布类等物品，用其掩住口鼻，以避免烟雾熏人导致昏迷或者中毒和被热空气灼伤呼吸系统软组织窒息致死的危险。如果烟雾较浓，膝、肘着地，匍匍前进。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另外，在任何一场灾害面前，我们都要学会冷静思考，当机立断。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此外，如果学校中举行逃生演习，也一定要认真参加。仔细了解逃生路线以及应急办法，为一切的突发情况做好准备。在生活中，我们要提高防灾意识，面对真正的灾难来临时，选择合适的避难空间，有秩序的按照逃生演习时预定的路线逃生，将灾难损失降到最低。</w:t>
      </w:r>
    </w:p>
    <w:p>
      <w:pPr>
        <w:ind w:left="0" w:right="0" w:firstLine="560"/>
        <w:spacing w:before="450" w:after="450" w:line="312" w:lineRule="auto"/>
      </w:pPr>
      <w:r>
        <w:rPr>
          <w:rFonts w:ascii="宋体" w:hAnsi="宋体" w:eastAsia="宋体" w:cs="宋体"/>
          <w:color w:val="000"/>
          <w:sz w:val="28"/>
          <w:szCs w:val="28"/>
        </w:rPr>
        <w:t xml:space="preserve">同样是群芳休歇的五月，在“防震减灾日”里，请让我们敲响安全的警钟，防患于未然，安全的度过每一天。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5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突出“减少灾害风险，建设安全城市”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我办积极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20_防灾减灾日活动总结【篇7】</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__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__担任组长，工会副主席__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三、积极宣传，提高意识。</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宋体" w:hAnsi="宋体" w:eastAsia="宋体" w:cs="宋体"/>
          <w:color w:val="000"/>
          <w:sz w:val="28"/>
          <w:szCs w:val="28"/>
        </w:rPr>
        <w:t xml:space="preserve">通过此次“防灾救灾日”的活动，使我们进一步提高了防灾减灾意识，落实了应付突发事件的防范措施，而且也提高我们实际应对和处置突发安全事件的能力，也初步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2025-06-16T21:20:57+08:00</dcterms:created>
  <dcterms:modified xsi:type="dcterms:W3CDTF">2025-06-16T21:20:57+08:00</dcterms:modified>
</cp:coreProperties>
</file>

<file path=docProps/custom.xml><?xml version="1.0" encoding="utf-8"?>
<Properties xmlns="http://schemas.openxmlformats.org/officeDocument/2006/custom-properties" xmlns:vt="http://schemas.openxmlformats.org/officeDocument/2006/docPropsVTypes"/>
</file>