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爱国卫生月主题活动总结</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爱国卫生月主题活动总结（七篇）爱国卫生月主题活动总结如何写?爱国卫生运动的任务和目的是：“除四害，讲卫生，消灭疾病，振奋精神，移风易俗，改造国家。”下面是小编为大家搜集整理的关于爱国卫生月主题活动总结，供大家参考，快来一起看看吧!爱国卫生月...</w:t>
      </w:r>
    </w:p>
    <w:p>
      <w:pPr>
        <w:ind w:left="0" w:right="0" w:firstLine="560"/>
        <w:spacing w:before="450" w:after="450" w:line="312" w:lineRule="auto"/>
      </w:pPr>
      <w:r>
        <w:rPr>
          <w:rFonts w:ascii="宋体" w:hAnsi="宋体" w:eastAsia="宋体" w:cs="宋体"/>
          <w:color w:val="000"/>
          <w:sz w:val="28"/>
          <w:szCs w:val="28"/>
        </w:rPr>
        <w:t xml:space="preserve">爱国卫生月主题活动总结（七篇）</w:t>
      </w:r>
    </w:p>
    <w:p>
      <w:pPr>
        <w:ind w:left="0" w:right="0" w:firstLine="560"/>
        <w:spacing w:before="450" w:after="450" w:line="312" w:lineRule="auto"/>
      </w:pPr>
      <w:r>
        <w:rPr>
          <w:rFonts w:ascii="宋体" w:hAnsi="宋体" w:eastAsia="宋体" w:cs="宋体"/>
          <w:color w:val="000"/>
          <w:sz w:val="28"/>
          <w:szCs w:val="28"/>
        </w:rPr>
        <w:t xml:space="preserve">爱国卫生月主题活动总结如何写?爱国卫生运动的任务和目的是：“除四害，讲卫生，消灭疾病，振奋精神，移风易俗，改造国家。”下面是小编为大家搜集整理的关于爱国卫生月主题活动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爱国卫生月主题活动总结（篇1）</w:t>
      </w:r>
    </w:p>
    <w:p>
      <w:pPr>
        <w:ind w:left="0" w:right="0" w:firstLine="560"/>
        <w:spacing w:before="450" w:after="450" w:line="312" w:lineRule="auto"/>
      </w:pPr>
      <w:r>
        <w:rPr>
          <w:rFonts w:ascii="宋体" w:hAnsi="宋体" w:eastAsia="宋体" w:cs="宋体"/>
          <w:color w:val="000"/>
          <w:sz w:val="28"/>
          <w:szCs w:val="28"/>
        </w:rPr>
        <w:t xml:space="preserve">今年4月份是全国第十三个爱国卫生月，为积极响应我县爱国卫生运动的号召，按照全县城乡环境综合整治工作会议的部署和县爱卫办下发的《关于开展爱国卫生月活动的通知》的有关要求，我局以城乡环境综合整治活动为契机，强化措施，狠抓落实，广泛动员，大力开展爱国卫生运动，掀起了春季爱国卫生月运动的高潮。自活动开展以来，我局卫生环境的到了进一步的改善，为干部职工提供了干净舒适的工作环境。根据实际，现将我局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一、高度重视，加强领导责任落实。</w:t>
      </w:r>
    </w:p>
    <w:p>
      <w:pPr>
        <w:ind w:left="0" w:right="0" w:firstLine="560"/>
        <w:spacing w:before="450" w:after="450" w:line="312" w:lineRule="auto"/>
      </w:pPr>
      <w:r>
        <w:rPr>
          <w:rFonts w:ascii="宋体" w:hAnsi="宋体" w:eastAsia="宋体" w:cs="宋体"/>
          <w:color w:val="000"/>
          <w:sz w:val="28"/>
          <w:szCs w:val="28"/>
        </w:rPr>
        <w:t xml:space="preserve">我局召开全局爱国卫生月活动工作会议，会议传达了全县城乡综合整治工作会议的精神，并对我局开展爱国卫生月活动进行了全面安排部署。成立了专门的领导小组，以落实卫生月活动责任制为抓手，切实加强对卫生月活动的组织领导，形成了\"用责任制管责任人，用责任人带一班人\"的工作格局。各科室认真研究，全面部署，坚持卫生月活动与业务工作\"两手抓、两手硬\"，制定了详实有效的工作计划，具体实施，切实抓紧抓好。</w:t>
      </w:r>
    </w:p>
    <w:p>
      <w:pPr>
        <w:ind w:left="0" w:right="0" w:firstLine="560"/>
        <w:spacing w:before="450" w:after="450" w:line="312" w:lineRule="auto"/>
      </w:pPr>
      <w:r>
        <w:rPr>
          <w:rFonts w:ascii="宋体" w:hAnsi="宋体" w:eastAsia="宋体" w:cs="宋体"/>
          <w:color w:val="000"/>
          <w:sz w:val="28"/>
          <w:szCs w:val="28"/>
        </w:rPr>
        <w:t xml:space="preserve">二、搞好宣传，提高卫生道德观念。</w:t>
      </w:r>
    </w:p>
    <w:p>
      <w:pPr>
        <w:ind w:left="0" w:right="0" w:firstLine="560"/>
        <w:spacing w:before="450" w:after="450" w:line="312" w:lineRule="auto"/>
      </w:pPr>
      <w:r>
        <w:rPr>
          <w:rFonts w:ascii="宋体" w:hAnsi="宋体" w:eastAsia="宋体" w:cs="宋体"/>
          <w:color w:val="000"/>
          <w:sz w:val="28"/>
          <w:szCs w:val="28"/>
        </w:rPr>
        <w:t xml:space="preserve">我局开展了以“遵守社会公德，维护公共卫生”为主题的爱国卫生宣传活动。本次宣传活动，出动宣传车1辆，悬挂横幅3条，散发宣传材料201余份.通过此次活动，提高了社会各界和广大群众的爱护卫生、保护环境的意识，增强了公众的卫生道德观念，为建设清洁型卫生城市作出了积极的贡献。</w:t>
      </w:r>
    </w:p>
    <w:p>
      <w:pPr>
        <w:ind w:left="0" w:right="0" w:firstLine="560"/>
        <w:spacing w:before="450" w:after="450" w:line="312" w:lineRule="auto"/>
      </w:pPr>
      <w:r>
        <w:rPr>
          <w:rFonts w:ascii="宋体" w:hAnsi="宋体" w:eastAsia="宋体" w:cs="宋体"/>
          <w:color w:val="000"/>
          <w:sz w:val="28"/>
          <w:szCs w:val="28"/>
        </w:rPr>
        <w:t xml:space="preserve">三、全面检查，打造清洁卫生环境。</w:t>
      </w:r>
    </w:p>
    <w:p>
      <w:pPr>
        <w:ind w:left="0" w:right="0" w:firstLine="560"/>
        <w:spacing w:before="450" w:after="450" w:line="312" w:lineRule="auto"/>
      </w:pPr>
      <w:r>
        <w:rPr>
          <w:rFonts w:ascii="宋体" w:hAnsi="宋体" w:eastAsia="宋体" w:cs="宋体"/>
          <w:color w:val="000"/>
          <w:sz w:val="28"/>
          <w:szCs w:val="28"/>
        </w:rPr>
        <w:t xml:space="preserve">我局集中力量开展全局卫生大检查活动，按照我局会议提出的\"横向到边，纵向到底\"的要求，采取\"自查、抽查、检查\"相结合的方式，进行\"无缝隙、拉网式\"大检查，对查处的问题进行登记分析，制定措施，分解落实，限期整改。通过检查整改，清除了多处垃圾存放点等蚊蝇易孳生地，清理了绿地内废物垃圾和多处张贴的小广告，并按照要求在我局院内定点投放了老鼠药，进一步改善了我局的工作环境。</w:t>
      </w:r>
    </w:p>
    <w:p>
      <w:pPr>
        <w:ind w:left="0" w:right="0" w:firstLine="560"/>
        <w:spacing w:before="450" w:after="450" w:line="312" w:lineRule="auto"/>
      </w:pPr>
      <w:r>
        <w:rPr>
          <w:rFonts w:ascii="宋体" w:hAnsi="宋体" w:eastAsia="宋体" w:cs="宋体"/>
          <w:color w:val="000"/>
          <w:sz w:val="28"/>
          <w:szCs w:val="28"/>
        </w:rPr>
        <w:t xml:space="preserve">四、认真总结，保持良好工作氛围。</w:t>
      </w:r>
    </w:p>
    <w:p>
      <w:pPr>
        <w:ind w:left="0" w:right="0" w:firstLine="560"/>
        <w:spacing w:before="450" w:after="450" w:line="312" w:lineRule="auto"/>
      </w:pPr>
      <w:r>
        <w:rPr>
          <w:rFonts w:ascii="宋体" w:hAnsi="宋体" w:eastAsia="宋体" w:cs="宋体"/>
          <w:color w:val="000"/>
          <w:sz w:val="28"/>
          <w:szCs w:val="28"/>
        </w:rPr>
        <w:t xml:space="preserve">定期对卫生月活动进行总结，对好的做法和措施予以保存，为以后工作的开展提供经验和借鉴，对工作中存在的失误和不足，认真分析，认真总结，查找原因，制定强力有效的措施，确保卫生活动月工作的顺利进行，保持了良好的工作氛围。</w:t>
      </w:r>
    </w:p>
    <w:p>
      <w:pPr>
        <w:ind w:left="0" w:right="0" w:firstLine="560"/>
        <w:spacing w:before="450" w:after="450" w:line="312" w:lineRule="auto"/>
      </w:pPr>
      <w:r>
        <w:rPr>
          <w:rFonts w:ascii="宋体" w:hAnsi="宋体" w:eastAsia="宋体" w:cs="宋体"/>
          <w:color w:val="000"/>
          <w:sz w:val="28"/>
          <w:szCs w:val="28"/>
        </w:rPr>
        <w:t xml:space="preserve">下一步，我局将继续加强卫生活动的开展，一手抓水利建设，提升我县水利基础设施，一手抓清洁卫生，打造良好的工作环境，做到卫生活动与业务工作同研究、同部署、同落实，以崭新的精神风貌，以优质的水利工程，为全县经济社会发展做出积极地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爱国卫生月主题活动总结（篇2）</w:t>
      </w:r>
    </w:p>
    <w:p>
      <w:pPr>
        <w:ind w:left="0" w:right="0" w:firstLine="560"/>
        <w:spacing w:before="450" w:after="450" w:line="312" w:lineRule="auto"/>
      </w:pPr>
      <w:r>
        <w:rPr>
          <w:rFonts w:ascii="宋体" w:hAnsi="宋体" w:eastAsia="宋体" w:cs="宋体"/>
          <w:color w:val="000"/>
          <w:sz w:val="28"/>
          <w:szCs w:val="28"/>
        </w:rPr>
        <w:t xml:space="preserve">20__年x月是我国第__个爱国卫生月，为了进一步加强爱国卫生工作，全面贯彻落实南爱卫办〔20__〕1号文件精神内容，深化学校卫生创建工作，改善学校人居环境，预防传染病发生流行，提高学校师生健康素养水平。学校组织各班开展了以“远离病媒侵害，你我同享健康”为主题的爱国卫生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刘堆衿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w:t>
      </w:r>
    </w:p>
    <w:p>
      <w:pPr>
        <w:ind w:left="0" w:right="0" w:firstLine="560"/>
        <w:spacing w:before="450" w:after="450" w:line="312" w:lineRule="auto"/>
      </w:pPr>
      <w:r>
        <w:rPr>
          <w:rFonts w:ascii="宋体" w:hAnsi="宋体" w:eastAsia="宋体" w:cs="宋体"/>
          <w:color w:val="000"/>
          <w:sz w:val="28"/>
          <w:szCs w:val="28"/>
        </w:rPr>
        <w:t xml:space="preserve">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（3）值日少先队员利用课间活动检查实施到位。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4、学校重视预防传染性疾病和除“四害”工作。防止“四害”传染疾病的发生和流行，确保师生身体健康和学校财产安全。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7、大力治理脏、乱、差。学校投入整治经费对厕所及绿化带进行了彻底整治，美化了环境，提高师生工作和学习环境质量。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我校在“第__个爱国卫生月”活动中，虽然取得了一定的成绩，但也存在一些不足。今后，我校将继续加大爱卫工作力度，进一步苦干、实干，争取在工作效率和工作质量上取得更大的成绩。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爱国卫生月主题活动总结（篇3）</w:t>
      </w:r>
    </w:p>
    <w:p>
      <w:pPr>
        <w:ind w:left="0" w:right="0" w:firstLine="560"/>
        <w:spacing w:before="450" w:after="450" w:line="312" w:lineRule="auto"/>
      </w:pPr>
      <w:r>
        <w:rPr>
          <w:rFonts w:ascii="宋体" w:hAnsi="宋体" w:eastAsia="宋体" w:cs="宋体"/>
          <w:color w:val="000"/>
          <w:sz w:val="28"/>
          <w:szCs w:val="28"/>
        </w:rPr>
        <w:t xml:space="preserve">学校领导高度重视，结合学校实际，围绕“关注小环境，共享大健康”为主题，突出“人人动手讲卫生，春季传染病防治知识宣传，除四害防病保健康，清洁家庭、校园卫生”等活动为重点，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陆志平为组长的爱国卫生领导小组，具体部署和实施爱国卫生月活动。做到分工明确，责任到人，目标一致，互相协调，分工不分家，上下一盘棋，确保“第三十个爱国卫生月”活动的有序开展。并将“第三十个爱国卫生月”活动列入教育教学工作的重要内容，和教育工作同布置，同检查，同考核，同总结表彰，使“第三十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LED屏宣传，宣传橱窗，各班主办主题班会，宣传板报，通过校园广播和国旗下讲话大力宣传爱国卫生工作的重要性和必要性。各班主任利用校讯通和家长微信群发信息，利用致家长一封信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把清洁用具统一整齐地安放在指定位置。每月坚持两大扫除，对清洁区进行了彻底的清扫，重点是花槽，厕所，使所有清洁区达到了地面干净，无纸屑，无杂物，无落叶，无痰迹，彻底消除卫生死角，对校园的有些硬件设施进行了修缮和维护。各班严格执行学校卫生工作管理条例，坚持一日“两扫两洒”和“时捡”白色垃圾;学生会检查组利用课余时间坚守岗位，维护班级环境卫生区域，并随时保洁，做到了墙壁，窗台，窗帘，天花板，日光灯管，宣传牌，电教平台无积尘，无乱涂乱画，黑板及时擦，图书角的图书和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2、德育处加大卫生工作的检查力度，学生会开展“好习惯伴我成长”活动，对学生进行良好行为习惯养成教育和环保意识教育，各组室也做好卫生保洁工作。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爱国卫生月主题活动总结（篇4）</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爱国卫生月主题活动总结（篇5）</w:t>
      </w:r>
    </w:p>
    <w:p>
      <w:pPr>
        <w:ind w:left="0" w:right="0" w:firstLine="560"/>
        <w:spacing w:before="450" w:after="450" w:line="312" w:lineRule="auto"/>
      </w:pPr>
      <w:r>
        <w:rPr>
          <w:rFonts w:ascii="宋体" w:hAnsi="宋体" w:eastAsia="宋体" w:cs="宋体"/>
          <w:color w:val="000"/>
          <w:sz w:val="28"/>
          <w:szCs w:val="28"/>
        </w:rPr>
        <w:t xml:space="preserve">为积极响应号召，县实验幼儿园从4月初开始在全园范围内开展以“美化校园环境，促进健康生活”为主题活动。</w:t>
      </w:r>
    </w:p>
    <w:p>
      <w:pPr>
        <w:ind w:left="0" w:right="0" w:firstLine="560"/>
        <w:spacing w:before="450" w:after="450" w:line="312" w:lineRule="auto"/>
      </w:pPr>
      <w:r>
        <w:rPr>
          <w:rFonts w:ascii="宋体" w:hAnsi="宋体" w:eastAsia="宋体" w:cs="宋体"/>
          <w:color w:val="000"/>
          <w:sz w:val="28"/>
          <w:szCs w:val="28"/>
        </w:rPr>
        <w:t xml:space="preserve">宣传内容为春季麻疹疾病的预防、预防手足口病等，幼儿园组织开展宣传栏形式，提高家长保健知识，引导幼儿养成健康的生活方式，共同推进卫生园所的创建工作。我们结合学校实际情况，以创建卫生文明校园为目标，以“伸出小小手，清洁我校园”为活动主题，以清除学校卫生死角、做好日常卫生工作及春夏季传染病的防治为重点，广泛发动全体师生，大力开展了爱国卫生系列活动。</w:t>
      </w:r>
    </w:p>
    <w:p>
      <w:pPr>
        <w:ind w:left="0" w:right="0" w:firstLine="560"/>
        <w:spacing w:before="450" w:after="450" w:line="312" w:lineRule="auto"/>
      </w:pPr>
      <w:r>
        <w:rPr>
          <w:rFonts w:ascii="宋体" w:hAnsi="宋体" w:eastAsia="宋体" w:cs="宋体"/>
          <w:color w:val="000"/>
          <w:sz w:val="28"/>
          <w:szCs w:val="28"/>
        </w:rPr>
        <w:t xml:space="preserve">通过“爱国卫生月”的系列活动，幼儿园环境变得清洁、舒适、美丽，而且在全体教职员工的心中都树立了爱清洁、讲卫生的文明意识，为幼儿创造了一个整洁、优美、和谐、健康的幼儿园环境。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爱国卫生月主题活动总结（篇6）</w:t>
      </w:r>
    </w:p>
    <w:p>
      <w:pPr>
        <w:ind w:left="0" w:right="0" w:firstLine="560"/>
        <w:spacing w:before="450" w:after="450" w:line="312" w:lineRule="auto"/>
      </w:pPr>
      <w:r>
        <w:rPr>
          <w:rFonts w:ascii="宋体" w:hAnsi="宋体" w:eastAsia="宋体" w:cs="宋体"/>
          <w:color w:val="000"/>
          <w:sz w:val="28"/>
          <w:szCs w:val="28"/>
        </w:rPr>
        <w:t xml:space="preserve">为全面贯彻落实第__个爱国卫生活动月活动的精神，让幼儿从小养成爱清洁、讲卫生的习惯，有效防止春季传染病的发生与流行，4月15日，永靖县艺海幼儿园开展了以 “我爱家乡、保护湿地、从我做起”为主题的爱国卫生月系列活动。</w:t>
      </w:r>
    </w:p>
    <w:p>
      <w:pPr>
        <w:ind w:left="0" w:right="0" w:firstLine="560"/>
        <w:spacing w:before="450" w:after="450" w:line="312" w:lineRule="auto"/>
      </w:pPr>
      <w:r>
        <w:rPr>
          <w:rFonts w:ascii="宋体" w:hAnsi="宋体" w:eastAsia="宋体" w:cs="宋体"/>
          <w:color w:val="000"/>
          <w:sz w:val="28"/>
          <w:szCs w:val="28"/>
        </w:rPr>
        <w:t xml:space="preserve">据悉，该活动以“全员参与”为主，幼儿教师安娜作了动员讲话，她倡议全体师生要积极行动起来，主动的捡起身边的每一片垃圾，携起手来，为创造出天蓝、草绿、花红、洁净的工作、学习环境而努力。接着幼儿代表宣读了流感等春季传染病防控知识，并提出随手捡起一张废纸，随手捡起一只塑料袋，随手捡起一只可乐瓶……就能使幼儿园既美丽又整洁，得到了在场师生、家长的认可。</w:t>
      </w:r>
    </w:p>
    <w:p>
      <w:pPr>
        <w:ind w:left="0" w:right="0" w:firstLine="560"/>
        <w:spacing w:before="450" w:after="450" w:line="312" w:lineRule="auto"/>
      </w:pPr>
      <w:r>
        <w:rPr>
          <w:rFonts w:ascii="宋体" w:hAnsi="宋体" w:eastAsia="宋体" w:cs="宋体"/>
          <w:color w:val="000"/>
          <w:sz w:val="28"/>
          <w:szCs w:val="28"/>
        </w:rPr>
        <w:t xml:space="preserve">与此同时，该园通过组织孩子们开展捡拾垃圾、争做环保小卫士和制作以“我爱家乡、保护湿地、从我做起”为主题的DIY餐盘等活动，通过营造浓厚的氛围，引导孩子们从小关注身边的环境，树立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爱国卫生月主题活动总结（篇7）</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____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我在限时内及时清理干净，摸清辖区内牛皮癣存在情景以及卫生死角等情景，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礼貌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党员的标准来要求自我，不怕脏，不怕累，积极投身到轰轰烈烈的爱国卫生运动中去。我们深入辖区内职责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景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资料为如何预防心血管疾病我们把讲座资料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景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2025-05-02T00:51:24+08:00</dcterms:created>
  <dcterms:modified xsi:type="dcterms:W3CDTF">2025-05-02T00:51:24+08:00</dcterms:modified>
</cp:coreProperties>
</file>

<file path=docProps/custom.xml><?xml version="1.0" encoding="utf-8"?>
<Properties xmlns="http://schemas.openxmlformats.org/officeDocument/2006/custom-properties" xmlns:vt="http://schemas.openxmlformats.org/officeDocument/2006/docPropsVTypes"/>
</file>