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森林防火工作情况总结</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森林防火工作情况总结（5篇）森林火灾不仅会对生态环境和自然景观造成巨大破坏，而且严重危及人民群众生命财产安全，影响社会和谐稳定。下面是小编为大家带来的森林防火工作情况总结（5篇），希望大家能够喜欢!森林防火工作情况总结（精选篇1）依据教育局...</w:t>
      </w:r>
    </w:p>
    <w:p>
      <w:pPr>
        <w:ind w:left="0" w:right="0" w:firstLine="560"/>
        <w:spacing w:before="450" w:after="450" w:line="312" w:lineRule="auto"/>
      </w:pPr>
      <w:r>
        <w:rPr>
          <w:rFonts w:ascii="宋体" w:hAnsi="宋体" w:eastAsia="宋体" w:cs="宋体"/>
          <w:color w:val="000"/>
          <w:sz w:val="28"/>
          <w:szCs w:val="28"/>
        </w:rPr>
        <w:t xml:space="preserve">森林防火工作情况总结（5篇）</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森林火灾不仅会对生态环境和自然景观造成巨大破坏，而且严重危及人民群众生命财产安全，影响社会和谐稳定。下面是小编为大家带来的森林防火工作情况总结（5篇），希望大家能够喜欢!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森林防火工作情况总结（精选篇1）</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知晓率达100%。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星期一下午校会和班会的机会认真学《在中小学开展“森林防火安全防范教育工作”通知》的精神和指示，让大家从思想上对森林防火有一个高度认识。校长要求各班主任教师都把森林防火知识教育列入教学计划，每周利用班会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学校政教处利用升旗仪式的机会向学生宣讲森林防火知识。信息技术教师利用信息技术课让学生观看森林防火的图片、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三、班级宣传。班主任要利用晨会课对学生进行教育，利用班会课，给学生上一堂有关森林防火知识的主题班会。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所有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五、让学生对社会进行宣传。通过校讯通向家长宣传森林防火教育工作，张贴森林防火标语，利用标语、图片这些宣传工具对村民，对社会进行防火宣传。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六、在学校明显部位悬挂森林防火的布标。</w:t>
      </w:r>
    </w:p>
    <w:p>
      <w:pPr>
        <w:ind w:left="0" w:right="0" w:firstLine="560"/>
        <w:spacing w:before="450" w:after="450" w:line="312" w:lineRule="auto"/>
      </w:pPr>
      <w:r>
        <w:rPr>
          <w:rFonts w:ascii="宋体" w:hAnsi="宋体" w:eastAsia="宋体" w:cs="宋体"/>
          <w:color w:val="000"/>
          <w:sz w:val="28"/>
          <w:szCs w:val="28"/>
        </w:rPr>
        <w:t xml:space="preserve">七、班主任、少先队辅导员、负责安全教育的教师每周还要不厌其烦地做好以下工作：</w:t>
      </w:r>
    </w:p>
    <w:p>
      <w:pPr>
        <w:ind w:left="0" w:right="0" w:firstLine="560"/>
        <w:spacing w:before="450" w:after="450" w:line="312" w:lineRule="auto"/>
      </w:pPr>
      <w:r>
        <w:rPr>
          <w:rFonts w:ascii="宋体" w:hAnsi="宋体" w:eastAsia="宋体" w:cs="宋体"/>
          <w:color w:val="000"/>
          <w:sz w:val="28"/>
          <w:szCs w:val="28"/>
        </w:rPr>
        <w:t xml:space="preserve">1、利用每天的晨会课，每周的升旗仪式，放学前最后3分钟等等点滴时间，对学生进行安全教育。</w:t>
      </w:r>
    </w:p>
    <w:p>
      <w:pPr>
        <w:ind w:left="0" w:right="0" w:firstLine="560"/>
        <w:spacing w:before="450" w:after="450" w:line="312" w:lineRule="auto"/>
      </w:pPr>
      <w:r>
        <w:rPr>
          <w:rFonts w:ascii="宋体" w:hAnsi="宋体" w:eastAsia="宋体" w:cs="宋体"/>
          <w:color w:val="000"/>
          <w:sz w:val="28"/>
          <w:szCs w:val="28"/>
        </w:rPr>
        <w:t xml:space="preserve">2、进行森林防火图片宣传或影视宣传。</w:t>
      </w:r>
    </w:p>
    <w:p>
      <w:pPr>
        <w:ind w:left="0" w:right="0" w:firstLine="560"/>
        <w:spacing w:before="450" w:after="450" w:line="312" w:lineRule="auto"/>
      </w:pPr>
      <w:r>
        <w:rPr>
          <w:rFonts w:ascii="宋体" w:hAnsi="宋体" w:eastAsia="宋体" w:cs="宋体"/>
          <w:color w:val="000"/>
          <w:sz w:val="28"/>
          <w:szCs w:val="28"/>
        </w:rPr>
        <w:t xml:space="preserve">3、在校园文化艺术节文娱汇演时，安排有关防火宣传的节目。</w:t>
      </w:r>
    </w:p>
    <w:p>
      <w:pPr>
        <w:ind w:left="0" w:right="0" w:firstLine="560"/>
        <w:spacing w:before="450" w:after="450" w:line="312" w:lineRule="auto"/>
      </w:pPr>
      <w:r>
        <w:rPr>
          <w:rFonts w:ascii="宋体" w:hAnsi="宋体" w:eastAsia="宋体" w:cs="宋体"/>
          <w:color w:val="000"/>
          <w:sz w:val="28"/>
          <w:szCs w:val="28"/>
        </w:rPr>
        <w:t xml:space="preserve">4、“安全带回家”--进行放清明节假前的防火安全教育，尤其是放鞭炮的安全。</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森林防火工作情况总结（精选篇2）</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0.4‰，现将工作情况总结如下：</w:t>
      </w:r>
    </w:p>
    <w:p>
      <w:pPr>
        <w:ind w:left="0" w:right="0" w:firstLine="560"/>
        <w:spacing w:before="450" w:after="450" w:line="312" w:lineRule="auto"/>
      </w:pPr>
      <w:r>
        <w:rPr>
          <w:rFonts w:ascii="宋体" w:hAnsi="宋体" w:eastAsia="宋体" w:cs="宋体"/>
          <w:color w:val="000"/>
          <w:sz w:val="28"/>
          <w:szCs w:val="28"/>
        </w:rPr>
        <w:t xml:space="preserve">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二、存在的问题及20__年工作打算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森林防火工作情况总结（精选篇3）</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和x负责;明江为一个片区由x负责;东风、风箱、社区为一个片区由x负责;大桥、联家为一个片区由x负责;白果为一个片区由于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目乐观，要清醒审视今后面临的严峻形势。一是上级要求严，防火责任大;二是地下植被厚，火险等级高，防火压力大;三是客观条件差，防火难度大，护林员责任心不强。因此，需要在今后的工作中，一是要把教育引导与严格惩处结合起来;二是将制度建设与严格管理结合起来;三是将堵与管结合起来;四是基础设施与队伍建设结合起来;五是专项督查与平时检查结合起来;六是分工与责任结合起来。为实现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森林防火工作情况总结（精选篇4）</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仁府发〔20__〕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森林防火工作情况总结（精选篇5）</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__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一、领导重视，全区上下扎实开展森林防火工作</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二、“三级”联动，保证防火一线力量充足。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三、“一巡”“二查”“五严”，确保清明期间森林防火安全</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四、宣传发动，营造全社会开展森林防火良好氛围</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五、加强物资储备、夯实防火工作物质基础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2025-05-11T12:47:25+08:00</dcterms:created>
  <dcterms:modified xsi:type="dcterms:W3CDTF">2025-05-11T12:47:25+08:00</dcterms:modified>
</cp:coreProperties>
</file>

<file path=docProps/custom.xml><?xml version="1.0" encoding="utf-8"?>
<Properties xmlns="http://schemas.openxmlformats.org/officeDocument/2006/custom-properties" xmlns:vt="http://schemas.openxmlformats.org/officeDocument/2006/docPropsVTypes"/>
</file>