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全民读书日活动总结</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全民读书日活动总结（精选7篇）一次精彩纷呈的活动结束了，我们既增长了见识，也锻炼自身，那么将这些记录写在活动总结中，让自己铭记于心吧。你想知道活动总结怎么写吗？以下是小编整理的全民读书日活动总结，欢迎大家借鉴与参考!全民读书日活动总结（篇1...</w:t>
      </w:r>
    </w:p>
    <w:p>
      <w:pPr>
        <w:ind w:left="0" w:right="0" w:firstLine="560"/>
        <w:spacing w:before="450" w:after="450" w:line="312" w:lineRule="auto"/>
      </w:pPr>
      <w:r>
        <w:rPr>
          <w:rFonts w:ascii="宋体" w:hAnsi="宋体" w:eastAsia="宋体" w:cs="宋体"/>
          <w:color w:val="000"/>
          <w:sz w:val="28"/>
          <w:szCs w:val="28"/>
        </w:rPr>
        <w:t xml:space="preserve">全民读书日活动总结（精选7篇）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一次精彩纷呈的活动结束了，我们既增长了见识，也锻炼自身，那么将这些记录写在活动总结中，让自己铭记于心吧。你想知道活动总结怎么写吗？以下是小编整理的全民读书日活动总结，欢迎大家借鉴与参考!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全民读书日活动总结（篇1）</w:t>
      </w:r>
    </w:p>
    <w:p>
      <w:pPr>
        <w:ind w:left="0" w:right="0" w:firstLine="560"/>
        <w:spacing w:before="450" w:after="450" w:line="312" w:lineRule="auto"/>
      </w:pPr>
      <w:r>
        <w:rPr>
          <w:rFonts w:ascii="宋体" w:hAnsi="宋体" w:eastAsia="宋体" w:cs="宋体"/>
          <w:color w:val="000"/>
          <w:sz w:val="28"/>
          <w:szCs w:val="28"/>
        </w:rPr>
        <w:t xml:space="preserve">4月23日，为构建书香穿紫河，倡导全民阅读，营造读书氛围，促进更多人在读书中学习，在学习中成长，从而形成好读书、读好书的文明风尚，武陵区穿紫河街道多举措开展“博学修身立志交友笃行”为主题的世界读书日宣传活动。</w:t>
      </w:r>
    </w:p>
    <w:p>
      <w:pPr>
        <w:ind w:left="0" w:right="0" w:firstLine="560"/>
        <w:spacing w:before="450" w:after="450" w:line="312" w:lineRule="auto"/>
      </w:pPr>
      <w:r>
        <w:rPr>
          <w:rFonts w:ascii="宋体" w:hAnsi="宋体" w:eastAsia="宋体" w:cs="宋体"/>
          <w:color w:val="000"/>
          <w:sz w:val="28"/>
          <w:szCs w:val="28"/>
        </w:rPr>
        <w:t xml:space="preserve">街道充分利用辖区LED显示屏等平台和载体，播放读书日相关标语和视频来营造浓厚的氛围;同时，各社区“车胤书屋”免费开放并安排志愿者做好服务居民阅读书籍的工作。</w:t>
      </w:r>
    </w:p>
    <w:p>
      <w:pPr>
        <w:ind w:left="0" w:right="0" w:firstLine="560"/>
        <w:spacing w:before="450" w:after="450" w:line="312" w:lineRule="auto"/>
      </w:pPr>
      <w:r>
        <w:rPr>
          <w:rFonts w:ascii="宋体" w:hAnsi="宋体" w:eastAsia="宋体" w:cs="宋体"/>
          <w:color w:val="000"/>
          <w:sz w:val="28"/>
          <w:szCs w:val="28"/>
        </w:rPr>
        <w:t xml:space="preserve">在滨湖社区人防公园中，一群身穿红马甲，戴着小红帽的志愿者们给居民发放“世界读书日”宣传海报，并向居民介绍读书的好处和共同开起正版生活。在“车胤书屋”里，呈现一幅“大手牵小手，相伴同阅读”家庭亲子阅读的温馨场景。志愿者向家长和孩子们阐述了家庭良好的阅读氛围对孩子成长的重要性，并组织小朋友们在图书室挑选自己喜爱的书籍，与家长坐在一起阅读、讨论，一起分享知识大餐。</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全民读书日活动总结（篇2）</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一是突出特色，制定方案。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二是强化宣传，营造氛围。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三是创新载体，开展活动。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四是开展测评，促进提升。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全民读书日活动总结（篇3）</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书籍是人类进步的阶梯。读书是世界上最美好的事情!__小学十分注重学生日常读书活动的开展，学校每天开设晨诵和午读课，各班成立读书团队，班级有图书漂流书橱，并要求老师定时给学生上阅读课。</w:t>
      </w:r>
    </w:p>
    <w:p>
      <w:pPr>
        <w:ind w:left="0" w:right="0" w:firstLine="560"/>
        <w:spacing w:before="450" w:after="450" w:line="312" w:lineRule="auto"/>
      </w:pPr>
      <w:r>
        <w:rPr>
          <w:rFonts w:ascii="宋体" w:hAnsi="宋体" w:eastAsia="宋体" w:cs="宋体"/>
          <w:color w:val="000"/>
          <w:sz w:val="28"/>
          <w:szCs w:val="28"/>
        </w:rPr>
        <w:t xml:space="preserve">__年4月23日是第24个世界读书日，__小学为进一步促进学生多读书、读好书，营造良好的读书氛围，让同学之间分享读书之乐，4月22日我校开展了世界读书日主题活动。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一是在举行升旗仪式时开展世界读书日主题演讲活动，让学生了解“世界读书日”，从小养成读书的好习惯。二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全民读书日活动总结（篇4）</w:t>
      </w:r>
    </w:p>
    <w:p>
      <w:pPr>
        <w:ind w:left="0" w:right="0" w:firstLine="560"/>
        <w:spacing w:before="450" w:after="450" w:line="312" w:lineRule="auto"/>
      </w:pPr>
      <w:r>
        <w:rPr>
          <w:rFonts w:ascii="宋体" w:hAnsi="宋体" w:eastAsia="宋体" w:cs="宋体"/>
          <w:color w:val="000"/>
          <w:sz w:val="28"/>
          <w:szCs w:val="28"/>
        </w:rPr>
        <w:t xml:space="preserve">23日，在世界读书日到来之际，x大学为帮助广大学生培养起多读书读好书的阅读习惯，举办了第x届年度十大阅读之星展示暨“4.23”世界读书日活动。活动通过颁发年度“十大阅读之星”荣誉证书，展示x大学图书馆年度图书借阅数据，开展关于“世界读书日”知识的有奖竞猜和进行“让读书成为一种习惯”宣言签字等形式，希望唤起学生们的读书习惯。</w:t>
      </w:r>
    </w:p>
    <w:p>
      <w:pPr>
        <w:ind w:left="0" w:right="0" w:firstLine="560"/>
        <w:spacing w:before="450" w:after="450" w:line="312" w:lineRule="auto"/>
      </w:pPr>
      <w:r>
        <w:rPr>
          <w:rFonts w:ascii="宋体" w:hAnsi="宋体" w:eastAsia="宋体" w:cs="宋体"/>
          <w:color w:val="000"/>
          <w:sz w:val="28"/>
          <w:szCs w:val="28"/>
        </w:rPr>
        <w:t xml:space="preserve">当日中午，x大学研究生学术文化促进会的学生们在__图书馆大厅举行了“十大借阅之星”评选展示活动。他们根据校图书馆提供的统计数据，将__年度本科、硕士、博士借阅次数前__名的学生评选为“借阅之星”，并将他们的读书故事与体验制作成展板向更多学生分享。</w:t>
      </w:r>
    </w:p>
    <w:p>
      <w:pPr>
        <w:ind w:left="0" w:right="0" w:firstLine="560"/>
        <w:spacing w:before="450" w:after="450" w:line="312" w:lineRule="auto"/>
      </w:pPr>
      <w:r>
        <w:rPr>
          <w:rFonts w:ascii="宋体" w:hAnsi="宋体" w:eastAsia="宋体" w:cs="宋体"/>
          <w:color w:val="000"/>
          <w:sz w:val="28"/>
          <w:szCs w:val="28"/>
        </w:rPr>
        <w:t xml:space="preserve">根据学校图书馆的统计数据，__年度天大学生在校图书馆的平均借阅次数是__次，不仅与评选出的“十大借阅之星”平均__以上的阅读数次差距悬殊，而且与前年__次的平均借阅次数相比有所下降。在借阅量最大的百本图书中，文学类书籍占比最大，高达__%：其中，一些“快速阅读类”的流行网络小说占据了x成多的比例，而古典文学作品则只有x%。专业教辅类的书则在借阅量最大的百本图书中位居第x位。</w:t>
      </w:r>
    </w:p>
    <w:p>
      <w:pPr>
        <w:ind w:left="0" w:right="0" w:firstLine="560"/>
        <w:spacing w:before="450" w:after="450" w:line="312" w:lineRule="auto"/>
      </w:pPr>
      <w:r>
        <w:rPr>
          <w:rFonts w:ascii="宋体" w:hAnsi="宋体" w:eastAsia="宋体" w:cs="宋体"/>
          <w:color w:val="000"/>
          <w:sz w:val="28"/>
          <w:szCs w:val="28"/>
        </w:rPr>
        <w:t xml:space="preserve">活动负责老师__表示，“活动中的各种统计数据显示，同学们的读书习惯与前年相比在减弱。而且读书倾向于实用和实际，休闲性和功利性很强。其中，网络小说在同学们的日常阅读中占了很大比例：小说满足了同学们的‘快餐式’阅读需求，但真正给大家提供的‘营养’却不够。很多大师、教育专家都提倡要多读人文经典，因为经典会唤起我们对中国历史、中国文化的感受力，成为一种知识背景，丰富我们的文化构架和文化底蕴。我们通过评选全校的阅读之星和向同学们推荐阅读书目，一方面是想带动更多同学利用业余时间多读书。另一方面，也想引导大家关注名著经典，在大学期间能静下心来多咀嚼、品味些经典原著，在经典中启迪自己的心灵、优化自身的人格。”</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全民读书日活动总结（篇5）</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全民读书日活动总结（篇6）</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__本图书，有儿童文学新作奖获奖作者丛书系列、__儿童文学精品系列、国际大奖小说系列丛书。在宣传栏中，我们张贴了新购图书的宣传画，以及新购图书的推荐目录。之后在我校的林荫道布置了以“书香飘校园”为主题的新书展场，向全校师生展示了学校新购入的__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氛围，开展了班级读书竞赛、读书演讲、还撰写了读后感。图书室收到了来自班级和个人的大量读后感，共计__篇。同学们不仅认真撰写读后感，还精心设计页面，插入了许多优美的图片，用心来感受书带来的乐趣。如__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__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全民读书日活动总结（篇7）</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以“读经典 学新知 链接美好生活”为活动主题，面向社会大众，线上线下活动同步进行。各阅览室针对本阅览室的服务对象，设立推荐专架，为读者推荐新书、好书;利用馆内宣传栏张贴纸质活动方案、图书馆微信公众号平台和网站发布活动预告;利用馆外有利场地设展台和展架宣传推广，营造浓郁的书香氛围，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由中国图书馆学会微信公众号平台提供电子书资源、音视频资源。我馆在微信公众号平台和网站都做了宣传推介，吸引了部分读者的关注和阅览。</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由中国图书馆学会提供线上竞答平台和题库，依托《唐诗三百首》、《古文观止》、《史记》、《论语》、《诗经》等中华传统典籍开展竞答。我馆积极做好“万卷共知”阅读竞答活动宣传推广及组织工作。引导参与者通过登录官活动官方网站注册、答题。通过竞答，获得新知。</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平县营造了良好的文化氛围，为文明和谐县城赋予了新的文化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2025-05-14T03:19:09+08:00</dcterms:created>
  <dcterms:modified xsi:type="dcterms:W3CDTF">2025-05-14T03:19:09+08:00</dcterms:modified>
</cp:coreProperties>
</file>

<file path=docProps/custom.xml><?xml version="1.0" encoding="utf-8"?>
<Properties xmlns="http://schemas.openxmlformats.org/officeDocument/2006/custom-properties" xmlns:vt="http://schemas.openxmlformats.org/officeDocument/2006/docPropsVTypes"/>
</file>