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小班游戏活动总结</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小班游戏活动总结 游戏是自然界赋予幼儿的一种生活能力，是符合儿童年龄特点的一种活动方式，是不断引领孩子成长的动力源泉。  &gt;小班游戏活动总结(1)  游戏是幼儿最喜欢的活动，是幼儿认识世界的重要途径，是学前期重要的教育手段。德国学者席勒认为...</w:t>
      </w:r>
    </w:p>
    <w:p>
      <w:pPr>
        <w:ind w:left="0" w:right="0" w:firstLine="560"/>
        <w:spacing w:before="450" w:after="450" w:line="312" w:lineRule="auto"/>
      </w:pPr>
      <w:r>
        <w:rPr>
          <w:rFonts w:ascii="宋体" w:hAnsi="宋体" w:eastAsia="宋体" w:cs="宋体"/>
          <w:color w:val="000"/>
          <w:sz w:val="28"/>
          <w:szCs w:val="28"/>
        </w:rPr>
        <w:t xml:space="preserve">小班游戏活动总结</w:t>
      </w:r>
    </w:p>
    <w:p>
      <w:pPr>
        <w:ind w:left="0" w:right="0" w:firstLine="560"/>
        <w:spacing w:before="450" w:after="450" w:line="312" w:lineRule="auto"/>
      </w:pPr>
      <w:r>
        <w:rPr>
          <w:rFonts w:ascii="宋体" w:hAnsi="宋体" w:eastAsia="宋体" w:cs="宋体"/>
          <w:color w:val="000"/>
          <w:sz w:val="28"/>
          <w:szCs w:val="28"/>
        </w:rPr>
        <w:t xml:space="preserve">游戏是自然界赋予幼儿的一种生活能力，是符合儿童年龄特点的一种活动方式，是不断引领孩子成长的动力源泉。</w:t>
      </w:r>
    </w:p>
    <w:p>
      <w:pPr>
        <w:ind w:left="0" w:right="0" w:firstLine="560"/>
        <w:spacing w:before="450" w:after="450" w:line="312" w:lineRule="auto"/>
      </w:pPr>
      <w:r>
        <w:rPr>
          <w:rFonts w:ascii="宋体" w:hAnsi="宋体" w:eastAsia="宋体" w:cs="宋体"/>
          <w:color w:val="000"/>
          <w:sz w:val="28"/>
          <w:szCs w:val="28"/>
        </w:rPr>
        <w:t xml:space="preserve">&gt;小班游戏活动总结(1)</w:t>
      </w:r>
    </w:p>
    <w:p>
      <w:pPr>
        <w:ind w:left="0" w:right="0" w:firstLine="560"/>
        <w:spacing w:before="450" w:after="450" w:line="312" w:lineRule="auto"/>
      </w:pPr>
      <w:r>
        <w:rPr>
          <w:rFonts w:ascii="宋体" w:hAnsi="宋体" w:eastAsia="宋体" w:cs="宋体"/>
          <w:color w:val="000"/>
          <w:sz w:val="28"/>
          <w:szCs w:val="28"/>
        </w:rPr>
        <w:t xml:space="preserve">游戏是幼儿最喜欢的活动，是幼儿认识世界的重要途径，是学前期重要的教育手段。德国学者席勒认为：游戏更多是享受，愉快是从游戏中得来的;德国著名教育家福禄陪尔指出：游戏是儿童潜在本能的表现;美国心理学家加维认为：游戏应当是由内驱力所策动的一种快乐活动，他们都认为游戏是一种本能表现，是自发的、愉快的、自由的结构游戏是一种非常有意思的活动。</w:t>
      </w:r>
    </w:p>
    <w:p>
      <w:pPr>
        <w:ind w:left="0" w:right="0" w:firstLine="560"/>
        <w:spacing w:before="450" w:after="450" w:line="312" w:lineRule="auto"/>
      </w:pPr>
      <w:r>
        <w:rPr>
          <w:rFonts w:ascii="宋体" w:hAnsi="宋体" w:eastAsia="宋体" w:cs="宋体"/>
          <w:color w:val="000"/>
          <w:sz w:val="28"/>
          <w:szCs w:val="28"/>
        </w:rPr>
        <w:t xml:space="preserve">通过这种游戏，可以是幼儿获得关于物体、数量、高度、长度、重心、平衡等简单的数理知识，以及对称、均匀、色彩等简单的造型知识，可以发展幼儿的感知、思维和创造等能力。可以培养幼儿细心、耐心、独立性、坚持性、与伙伴合作等良好的个性品质。这有助于培养幼儿的审美能力和进行造型的艺术才能。而三岁幼儿没有一定的结构目的，他们只是无计划地摆弄积木，如我班的刘维扬、汤俊杰、 陆一帆、尹龙杰等弟弟朋友，对结构活动很感兴趣，能搭出一些简单的房子、城堡等物体，大多数小朋友只会将积木堆高、推倒、堆高、推倒，在这个过程中获得快感，对于这些小班幼儿来说，更别提命名、想象、创造了，在活动中时常会发生争抢、哭闹，将积木弄得满地都是而无人收拾。总之，行为习惯差，还有一些如朱蕴展、洪良宇等小朋友对结构活动没兴趣，从不肯参加结构游戏，而大部份小朋友是喜欢玩而不知如何才能搭出好看的东西。针对这些情况，对在小班朋友中开展结构活动心中实在是没有底、有顾虑，在童老师的鼓励、徐老师的帮助下，我们打消了顾虑，一步一步，在摸索中开展小班结构游戏。</w:t>
      </w:r>
    </w:p>
    <w:p>
      <w:pPr>
        <w:ind w:left="0" w:right="0" w:firstLine="560"/>
        <w:spacing w:before="450" w:after="450" w:line="312" w:lineRule="auto"/>
      </w:pPr>
      <w:r>
        <w:rPr>
          <w:rFonts w:ascii="宋体" w:hAnsi="宋体" w:eastAsia="宋体" w:cs="宋体"/>
          <w:color w:val="000"/>
          <w:sz w:val="28"/>
          <w:szCs w:val="28"/>
        </w:rPr>
        <w:t xml:space="preserve">&gt;一、加强计划、记录工作，确保游戏的有序开展。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 使活动的开展有的放矢，如对汤俊杰、刘维扬等对 活动有兴趣、能力较强的幼儿重点引导他们对结构物进行命名，而对洪良宇、潘璐妍、戚晓彤等能力较差的幼儿重点个别辅导，对朱蕴展、何若愚等对结构活动没兴趣的幼儿重点在于激发他们的活动兴趣。</w:t>
      </w:r>
    </w:p>
    <w:p>
      <w:pPr>
        <w:ind w:left="0" w:right="0" w:firstLine="560"/>
        <w:spacing w:before="450" w:after="450" w:line="312" w:lineRule="auto"/>
      </w:pPr>
      <w:r>
        <w:rPr>
          <w:rFonts w:ascii="宋体" w:hAnsi="宋体" w:eastAsia="宋体" w:cs="宋体"/>
          <w:color w:val="000"/>
          <w:sz w:val="28"/>
          <w:szCs w:val="28"/>
        </w:rPr>
        <w:t xml:space="preserve">同时，在徐老师的指导下，我们制订了一学期的结构游戏总目标，并认真做好每一次活动的记录，做到月头有分目标，月终有小结，活动前有目标，活动后有反馈，从而确保活动的有序开展，每次活动后的反馈，记录了小朋友的活动情况，为下一次的活动开展提供了依据，更为个别幼儿的教育提供了方便。</w:t>
      </w:r>
    </w:p>
    <w:p>
      <w:pPr>
        <w:ind w:left="0" w:right="0" w:firstLine="560"/>
        <w:spacing w:before="450" w:after="450" w:line="312" w:lineRule="auto"/>
      </w:pPr>
      <w:r>
        <w:rPr>
          <w:rFonts w:ascii="宋体" w:hAnsi="宋体" w:eastAsia="宋体" w:cs="宋体"/>
          <w:color w:val="000"/>
          <w:sz w:val="28"/>
          <w:szCs w:val="28"/>
        </w:rPr>
        <w:t xml:space="preserve">&gt;二、转变观念，激发兴趣，主动活动</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常规培养中开始的，针对小班幼儿的年龄特点，在徐老师的指点下，我是采用游戏的方B\'ń?谐9媾嘌?模?堑酶湛?菇峁褂蜗肥保?岳鲜Φ慕财溃?∨笥炎⒁饬∑患?校?庖材压郑??鞘切“嗯笥蜒剑?揖褪帜没?舅担夯?驹诳醋盼颐切《?嗯笥涯兀??钕不犊醋潘?男∨笥?每块积木都有名字，如长方形宝宝，电话形宝宝，赋予积木的生命，让每个小朋友愿意与积木做朋友，从而激发他们的活动兴趣，小朋友的注意力一下就集中了，经过一学期的培养，我班的小朋友在结构活动中安静集中活动时间可长达1至1个半小时.在培养轻拿轻放，不乱扔积木习惯时，我说:“小朋友，当心点，别弄疼了积木宝宝，积木宝宝要睡觉了，无形中，小朋友养成了轻拿轻放的习惯，在讲评中指示 幼儿的错误时，也是这样说的：小鸡，你喜欢这幢房子呢?为什么皱眉头呀?原来房子没搭平，快帮帮忙。小朋友就知道房子、积木要搭平。</w:t>
      </w:r>
    </w:p>
    <w:p>
      <w:pPr>
        <w:ind w:left="0" w:right="0" w:firstLine="560"/>
        <w:spacing w:before="450" w:after="450" w:line="312" w:lineRule="auto"/>
      </w:pPr>
      <w:r>
        <w:rPr>
          <w:rFonts w:ascii="宋体" w:hAnsi="宋体" w:eastAsia="宋体" w:cs="宋体"/>
          <w:color w:val="000"/>
          <w:sz w:val="28"/>
          <w:szCs w:val="28"/>
        </w:rPr>
        <w:t xml:space="preserve">&gt;三.循序渐进，逐步提高结构水平。</w:t>
      </w:r>
    </w:p>
    <w:p>
      <w:pPr>
        <w:ind w:left="0" w:right="0" w:firstLine="560"/>
        <w:spacing w:before="450" w:after="450" w:line="312" w:lineRule="auto"/>
      </w:pPr>
      <w:r>
        <w:rPr>
          <w:rFonts w:ascii="宋体" w:hAnsi="宋体" w:eastAsia="宋体" w:cs="宋体"/>
          <w:color w:val="000"/>
          <w:sz w:val="28"/>
          <w:szCs w:val="28"/>
        </w:rPr>
        <w:t xml:space="preserve">首先，开展的意愿结构活动，进行自由构造，在这个阶段中，主要是培养幼儿对结构的兴趣，乐意参加结构活动，并在老师的帮助下逐步想象出自己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结构，对中间一行的积木进行模拟结构，在模拟的过程中，小朋友学会了一些基本的结构技能，认识积木的形状、颜色，并且逐步能作到积木的颜色方向一致。对于盒装积木的难点：整理，我们也是逐步分解，告诉小朋友造房子要从一层楼开始，将整理积木形象地比喻为造房子，从一层楼、二层楼、三层楼……一层层造，在游戏中小朋友学会整理积木，整理所花费的时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基础上，引导幼儿开展看图结构活动，先搭1号图纸(对称图形)引导幼儿从下往上、从中间到两边地看图纸，在这个过程中，对能力差的潘璐妍、洪良宇等幼儿，让他们坐在老师的旁边进行模拟结构，重点帮助他们跟上全班的水平。在搭3号图纸(不对称图形)时，引导幼儿从左到右、从下到上地看图纸结构，对于难点、重点分解，如直角三角形积木的搭建是一个难点，我就引导幼儿将积木转一转，还不行，就反个跟头(上下转移)，小朋友一下就掌握了。</w:t>
      </w:r>
    </w:p>
    <w:p>
      <w:pPr>
        <w:ind w:left="0" w:right="0" w:firstLine="560"/>
        <w:spacing w:before="450" w:after="450" w:line="312" w:lineRule="auto"/>
      </w:pPr>
      <w:r>
        <w:rPr>
          <w:rFonts w:ascii="宋体" w:hAnsi="宋体" w:eastAsia="宋体" w:cs="宋体"/>
          <w:color w:val="000"/>
          <w:sz w:val="28"/>
          <w:szCs w:val="28"/>
        </w:rPr>
        <w:t xml:space="preserve">结构游戏的最终目标是发展想象、创造力，因此在看图纸结构的同时，我还鼓励幼儿将剩下的积木搭完(意愿结构)，通过点一点、引一引、拨一拨的引导方法，逐步发展幼儿的创造、想象力，在期末向全园教师开放结构活动及向家长开放半日活动中的结构活动中，小朋友不仅完成了看图纸结构活动，还搭出了小猪、小羊、小狗、长颈鹿、骆驼等动物，搭出了火车，飞机，还有漂亮的对称的房子、院子、大厅等，尤其是崔必晟小朋友搭的飞机，有战斗机、客机得到老师家长的一致好评。</w:t>
      </w:r>
    </w:p>
    <w:p>
      <w:pPr>
        <w:ind w:left="0" w:right="0" w:firstLine="560"/>
        <w:spacing w:before="450" w:after="450" w:line="312" w:lineRule="auto"/>
      </w:pPr>
      <w:r>
        <w:rPr>
          <w:rFonts w:ascii="宋体" w:hAnsi="宋体" w:eastAsia="宋体" w:cs="宋体"/>
          <w:color w:val="000"/>
          <w:sz w:val="28"/>
          <w:szCs w:val="28"/>
        </w:rPr>
        <w:t xml:space="preserve">&gt;四、以结构游戏抓手，发展幼儿的非智力因素。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子女，各个能说会道，但是动手能力就不是那么一回事了，记得刚开始开展结构活动时，洪良宇，钱艺元，曹炯淳，朱韫展等小朋友就是不动手，不愿动手，整理时更是无人着手。潘璐妍、何若愚只能用哭声来表达自己的困难，缺乏克服困难的毅力，缺乏对自己的信心。在结构游戏的逐步开展中，小朋友们在完成结构时获得了成功的体验，毅力得到磨练，要知道，这么一大堆积木从搭边到整理，对大班幼儿来说也不是没有困难的，更不用说才进幼儿园的小班朋友呢!</w:t>
      </w:r>
    </w:p>
    <w:p>
      <w:pPr>
        <w:ind w:left="0" w:right="0" w:firstLine="560"/>
        <w:spacing w:before="450" w:after="450" w:line="312" w:lineRule="auto"/>
      </w:pPr>
      <w:r>
        <w:rPr>
          <w:rFonts w:ascii="宋体" w:hAnsi="宋体" w:eastAsia="宋体" w:cs="宋体"/>
          <w:color w:val="000"/>
          <w:sz w:val="28"/>
          <w:szCs w:val="28"/>
        </w:rPr>
        <w:t xml:space="preserve">就说我班的崔必晟小朋友吧，他在班中是那么的不其起眼，时常拖着两条鼻涕，脏兮兮的，在家中缺少父母长辈的爱抚，教育，行为习惯极差，更不用提什么自信了，自从我班开展了结构游戏，崔必晟小朋友的潜力得以发掘。从开始的不愿参加结构活动，当老师发现他搭出了房子、汽车、飞机时，就让他在全班面前展示，并表扬他，现在，一到星期三，崔必晟就会问：今天徐老师来吗?一看见我带班，就会问：王老师，今天搭积木吗?在向全园老师开放、向家长开放的结构活动中，他仅费时10分钟就完成了看图纸结构并搭出多种对称的飞机。神情是那么的自豪、自信，可以这么说是结构游戏发现了崔必晟。</w:t>
      </w:r>
    </w:p>
    <w:p>
      <w:pPr>
        <w:ind w:left="0" w:right="0" w:firstLine="560"/>
        <w:spacing w:before="450" w:after="450" w:line="312" w:lineRule="auto"/>
      </w:pPr>
      <w:r>
        <w:rPr>
          <w:rFonts w:ascii="宋体" w:hAnsi="宋体" w:eastAsia="宋体" w:cs="宋体"/>
          <w:color w:val="000"/>
          <w:sz w:val="28"/>
          <w:szCs w:val="28"/>
        </w:rPr>
        <w:t xml:space="preserve">还有何若愚小朋友，原来是那么的内向，怯弱，说话声音也是低低的，爸爸妈妈对自己的孩子在幼儿园的生活也是很不放心，刚开始结构游戏时，只要一遇到自己不会搭的东西就哭，一到整理时准能听到何若愚的哭声，经过一学期的培养，何若愚变了，那天当他打出了最难的5好图纸房子(全班唯一)时，老师大大的夸奖了他一番，他是那么的喜形于色，平时也活泼多了能主动于同伴交往，主动于老师交谈了，自信心空前高涨。妈妈也说：现在我们何若愚说话声音响多了，进步可大啦!</w:t>
      </w:r>
    </w:p>
    <w:p>
      <w:pPr>
        <w:ind w:left="0" w:right="0" w:firstLine="560"/>
        <w:spacing w:before="450" w:after="450" w:line="312" w:lineRule="auto"/>
      </w:pPr>
      <w:r>
        <w:rPr>
          <w:rFonts w:ascii="宋体" w:hAnsi="宋体" w:eastAsia="宋体" w:cs="宋体"/>
          <w:color w:val="000"/>
          <w:sz w:val="28"/>
          <w:szCs w:val="28"/>
        </w:rPr>
        <w:t xml:space="preserve">下学期我班要继续开展结构游戏并在平面结构的基础上进行立体结构，从而进一步发展幼儿的动手能力，创造能力，想象能力。</w:t>
      </w:r>
    </w:p>
    <w:p>
      <w:pPr>
        <w:ind w:left="0" w:right="0" w:firstLine="560"/>
        <w:spacing w:before="450" w:after="450" w:line="312" w:lineRule="auto"/>
      </w:pPr>
      <w:r>
        <w:rPr>
          <w:rFonts w:ascii="宋体" w:hAnsi="宋体" w:eastAsia="宋体" w:cs="宋体"/>
          <w:color w:val="000"/>
          <w:sz w:val="28"/>
          <w:szCs w:val="28"/>
        </w:rPr>
        <w:t xml:space="preserve">&gt;小班游戏活动总结(2)</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&gt;一、主题内涵渗透到区域活动中，让幼儿在玩中学在学中乐。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&gt;二、将泥塑作品渗透到角色游戏中，吸引幼儿参与创造性游戏。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